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F661" w14:textId="299D640A" w:rsidR="00A80AB9" w:rsidRPr="001D65A5" w:rsidRDefault="004C1ED3" w:rsidP="004C1E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Helvetica Neue" w:eastAsia="Helvetica Neue" w:hAnsi="Helvetica Neue" w:cs="Helvetica Neue"/>
          <w:color w:val="4B000A"/>
          <w:lang w:val="lt-LT"/>
        </w:rPr>
      </w:pPr>
      <w:r w:rsidRPr="001D65A5">
        <w:rPr>
          <w:noProof/>
          <w:lang w:val="lt-LT"/>
        </w:rPr>
        <w:drawing>
          <wp:anchor distT="0" distB="0" distL="114300" distR="114300" simplePos="0" relativeHeight="251666432" behindDoc="0" locked="0" layoutInCell="1" allowOverlap="1" wp14:anchorId="1613AA67" wp14:editId="512974D8">
            <wp:simplePos x="0" y="0"/>
            <wp:positionH relativeFrom="margin">
              <wp:align>center</wp:align>
            </wp:positionH>
            <wp:positionV relativeFrom="paragraph">
              <wp:posOffset>-444500</wp:posOffset>
            </wp:positionV>
            <wp:extent cx="1208598" cy="429370"/>
            <wp:effectExtent l="0" t="0" r="0" b="889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8598" cy="429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D65A5">
        <w:rPr>
          <w:b/>
          <w:noProof/>
          <w:sz w:val="32"/>
          <w:szCs w:val="32"/>
          <w:lang w:val="lt-LT"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3D0E18D3" wp14:editId="6E478271">
                <wp:simplePos x="0" y="0"/>
                <wp:positionH relativeFrom="page">
                  <wp:posOffset>-7951</wp:posOffset>
                </wp:positionH>
                <wp:positionV relativeFrom="page">
                  <wp:posOffset>-7951</wp:posOffset>
                </wp:positionV>
                <wp:extent cx="11137265" cy="222636"/>
                <wp:effectExtent l="0" t="0" r="6985" b="6350"/>
                <wp:wrapSquare wrapText="bothSides" distT="114300" distB="114300" distL="114300" distR="114300"/>
                <wp:docPr id="1028" name="Stačiakampis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7265" cy="222636"/>
                        </a:xfrm>
                        <a:prstGeom prst="rect">
                          <a:avLst/>
                        </a:prstGeom>
                        <a:solidFill>
                          <a:srgbClr val="5B00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BFBC6E" w14:textId="77777777" w:rsidR="008A7554" w:rsidRDefault="008A7554" w:rsidP="00A80AB9">
                            <w:pPr>
                              <w:spacing w:line="240" w:lineRule="auto"/>
                              <w:ind w:left="0" w:hanging="2"/>
                            </w:pPr>
                            <w:bookmarkStart w:id="0" w:name="_Hlk176352804"/>
                            <w:bookmarkStart w:id="1" w:name="_Hlk176352805"/>
                            <w:bookmarkEnd w:id="0"/>
                            <w:bookmarkEnd w:id="1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E18D3" id="Stačiakampis 1028" o:spid="_x0000_s1026" style="position:absolute;margin-left:-.65pt;margin-top:-.65pt;width:876.95pt;height:17.55pt;z-index:251658240;visibility:visible;mso-wrap-style:square;mso-width-percent:0;mso-height-percent:0;mso-wrap-distance-left:9pt;mso-wrap-distance-top:9pt;mso-wrap-distance-right:9pt;mso-wrap-distance-bottom:9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" fillcolor="#5b0009" stroked="f">
                <v:textbox inset="2.53958mm,2.53958mm,2.53958mm,2.53958mm">
                  <w:txbxContent>
                    <w:p w14:paraId="6EBFBC6E" w14:textId="77777777" w:rsidR="008A7554" w:rsidRDefault="008A7554" w:rsidP="00A80AB9">
                      <w:pPr>
                        <w:spacing w:line="240" w:lineRule="auto"/>
                        <w:ind w:left="0" w:hanging="2"/>
                      </w:pPr>
                      <w:bookmarkStart w:id="2" w:name="_Hlk176352804"/>
                      <w:bookmarkStart w:id="3" w:name="_Hlk176352805"/>
                      <w:bookmarkEnd w:id="2"/>
                      <w:bookmarkEnd w:id="3"/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22288C">
        <w:rPr>
          <w:lang w:val="lt-LT"/>
        </w:rPr>
        <w:pict w14:anchorId="6572AABF">
          <v:rect id="_x0000_i1025" style="width:0;height:1.5pt" o:hralign="center" o:hrstd="t" o:hr="t" fillcolor="#a0a0a0" stroked="f"/>
        </w:pict>
      </w:r>
    </w:p>
    <w:p w14:paraId="33608D36" w14:textId="77777777" w:rsidR="00D87861" w:rsidRDefault="00D87861" w:rsidP="00D878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center"/>
        <w:rPr>
          <w:rFonts w:ascii="Helvetica Neue" w:eastAsia="Helvetica Neue" w:hAnsi="Helvetica Neue" w:cs="Helvetica Neue"/>
          <w:b/>
          <w:bCs/>
          <w:color w:val="4B000A"/>
          <w:lang w:val="lt-LT"/>
        </w:rPr>
      </w:pPr>
      <w:r>
        <w:rPr>
          <w:rFonts w:ascii="Helvetica Neue" w:eastAsia="Helvetica Neue" w:hAnsi="Helvetica Neue" w:cs="Helvetica Neue"/>
          <w:b/>
          <w:bCs/>
          <w:color w:val="4B000A"/>
          <w:lang w:val="lt-LT"/>
        </w:rPr>
        <w:t>KINO</w:t>
      </w:r>
      <w:r w:rsidR="000536CC" w:rsidRPr="000536CC">
        <w:rPr>
          <w:rFonts w:ascii="Helvetica Neue" w:eastAsia="Helvetica Neue" w:hAnsi="Helvetica Neue" w:cs="Helvetica Neue"/>
          <w:b/>
          <w:bCs/>
          <w:color w:val="4B000A"/>
          <w:lang w:val="lt-LT"/>
        </w:rPr>
        <w:t xml:space="preserve"> STUDIJŲ KRYPTIES </w:t>
      </w:r>
      <w:r w:rsidR="000536CC" w:rsidRPr="00D87861">
        <w:rPr>
          <w:rFonts w:ascii="Helvetica Neue" w:eastAsia="Helvetica Neue" w:hAnsi="Helvetica Neue" w:cs="Helvetica Neue"/>
          <w:color w:val="4B000A"/>
          <w:lang w:val="lt-LT"/>
        </w:rPr>
        <w:t xml:space="preserve">VERTINIMAS </w:t>
      </w:r>
    </w:p>
    <w:p w14:paraId="424BB120" w14:textId="4C5D53B1" w:rsidR="000536CC" w:rsidRDefault="00D87861" w:rsidP="00D878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jc w:val="center"/>
        <w:rPr>
          <w:rFonts w:ascii="Helvetica Neue" w:eastAsia="Helvetica Neue" w:hAnsi="Helvetica Neue" w:cs="Helvetica Neue"/>
          <w:b/>
          <w:bCs/>
          <w:color w:val="4B000A"/>
          <w:lang w:val="lt-LT"/>
        </w:rPr>
      </w:pPr>
      <w:r>
        <w:rPr>
          <w:rFonts w:ascii="Helvetica Neue" w:eastAsia="Helvetica Neue" w:hAnsi="Helvetica Neue" w:cs="Helvetica Neue"/>
          <w:b/>
          <w:bCs/>
          <w:color w:val="4B000A"/>
          <w:lang w:val="lt-LT"/>
        </w:rPr>
        <w:t>LIETUVOS MUZIKOS IR TEATRO AKADEMIJOJE</w:t>
      </w:r>
    </w:p>
    <w:p w14:paraId="15111048" w14:textId="77777777" w:rsidR="00130C2B" w:rsidRDefault="00130C2B" w:rsidP="000536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Helvetica Neue" w:eastAsia="Helvetica Neue" w:hAnsi="Helvetica Neue" w:cs="Helvetica Neue"/>
          <w:color w:val="4B000A"/>
          <w:lang w:val="lt-LT"/>
        </w:rPr>
      </w:pPr>
    </w:p>
    <w:p w14:paraId="34EB5E47" w14:textId="57E643FA" w:rsidR="00F16772" w:rsidRPr="001D65A5" w:rsidRDefault="00F16772" w:rsidP="000536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Helvetica Neue" w:eastAsia="Helvetica Neue" w:hAnsi="Helvetica Neue" w:cs="Helvetica Neue"/>
          <w:color w:val="4B000A"/>
          <w:lang w:val="lt-LT"/>
        </w:rPr>
      </w:pPr>
      <w:r w:rsidRPr="001D65A5">
        <w:rPr>
          <w:rFonts w:ascii="Helvetica Neue" w:eastAsia="Helvetica Neue" w:hAnsi="Helvetica Neue" w:cs="Helvetica Neue"/>
          <w:color w:val="4B000A"/>
          <w:lang w:val="lt-LT"/>
        </w:rPr>
        <w:t>2024</w:t>
      </w:r>
      <w:r w:rsidR="001D65A5" w:rsidRPr="001D65A5">
        <w:rPr>
          <w:rFonts w:ascii="Helvetica Neue" w:eastAsia="Helvetica Neue" w:hAnsi="Helvetica Neue" w:cs="Helvetica Neue"/>
          <w:color w:val="4B000A"/>
          <w:lang w:val="lt-LT"/>
        </w:rPr>
        <w:t xml:space="preserve"> m. </w:t>
      </w:r>
      <w:r w:rsidR="00130C2B">
        <w:rPr>
          <w:rFonts w:ascii="Helvetica Neue" w:eastAsia="Helvetica Neue" w:hAnsi="Helvetica Neue" w:cs="Helvetica Neue"/>
          <w:color w:val="4B000A"/>
          <w:lang w:val="lt-LT"/>
        </w:rPr>
        <w:t>lapkričio</w:t>
      </w:r>
      <w:r w:rsidR="001D65A5" w:rsidRPr="001D65A5">
        <w:rPr>
          <w:rFonts w:ascii="Helvetica Neue" w:eastAsia="Helvetica Neue" w:hAnsi="Helvetica Neue" w:cs="Helvetica Neue"/>
          <w:color w:val="4B000A"/>
          <w:lang w:val="lt-LT"/>
        </w:rPr>
        <w:t xml:space="preserve"> </w:t>
      </w:r>
      <w:r w:rsidR="00D87861">
        <w:rPr>
          <w:rFonts w:ascii="Helvetica Neue" w:eastAsia="Helvetica Neue" w:hAnsi="Helvetica Neue" w:cs="Helvetica Neue"/>
          <w:color w:val="4B000A"/>
          <w:lang w:val="lt-LT"/>
        </w:rPr>
        <w:t>25</w:t>
      </w:r>
      <w:r w:rsidR="001D65A5" w:rsidRPr="001D65A5">
        <w:rPr>
          <w:rFonts w:ascii="Helvetica Neue" w:eastAsia="Helvetica Neue" w:hAnsi="Helvetica Neue" w:cs="Helvetica Neue"/>
          <w:color w:val="4B000A"/>
          <w:lang w:val="lt-LT"/>
        </w:rPr>
        <w:t xml:space="preserve"> d.</w:t>
      </w:r>
    </w:p>
    <w:p w14:paraId="727193DE" w14:textId="77777777" w:rsidR="008473A2" w:rsidRPr="001D65A5" w:rsidRDefault="008473A2" w:rsidP="00F167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Helvetica Neue" w:eastAsia="Helvetica Neue" w:hAnsi="Helvetica Neue" w:cs="Helvetica Neue"/>
          <w:color w:val="4B000A"/>
          <w:lang w:val="lt-LT"/>
        </w:rPr>
      </w:pPr>
    </w:p>
    <w:p w14:paraId="689C45C8" w14:textId="2B4DC875" w:rsidR="008A7554" w:rsidRPr="001D65A5" w:rsidRDefault="001D65A5" w:rsidP="00A80A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Helvetica Neue" w:eastAsia="Helvetica Neue" w:hAnsi="Helvetica Neue" w:cs="Helvetica Neue"/>
          <w:lang w:val="lt-LT"/>
        </w:rPr>
      </w:pPr>
      <w:r w:rsidRPr="001D65A5">
        <w:rPr>
          <w:rFonts w:ascii="Helvetica Neue" w:eastAsia="Helvetica Neue" w:hAnsi="Helvetica Neue" w:cs="Helvetica Neue"/>
          <w:b/>
          <w:bCs/>
          <w:color w:val="4B000A"/>
          <w:lang w:val="lt-LT"/>
        </w:rPr>
        <w:t>Vizito darbotvarkė</w:t>
      </w:r>
    </w:p>
    <w:p w14:paraId="3A71EE26" w14:textId="4EABF716" w:rsidR="00962DA0" w:rsidRPr="001D65A5" w:rsidRDefault="002228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lang w:val="lt-LT"/>
        </w:rPr>
      </w:pPr>
      <w:r>
        <w:rPr>
          <w:lang w:val="lt-LT"/>
        </w:rPr>
        <w:pict w14:anchorId="632CF47B">
          <v:rect id="_x0000_i1026" style="width:0;height:1.5pt" o:hralign="center" o:hrstd="t" o:hr="t" fillcolor="#a0a0a0" stroked="f"/>
        </w:pict>
      </w:r>
    </w:p>
    <w:tbl>
      <w:tblPr>
        <w:tblW w:w="10768" w:type="dxa"/>
        <w:tblLayout w:type="fixed"/>
        <w:tblLook w:val="0000" w:firstRow="0" w:lastRow="0" w:firstColumn="0" w:lastColumn="0" w:noHBand="0" w:noVBand="0"/>
      </w:tblPr>
      <w:tblGrid>
        <w:gridCol w:w="3397"/>
        <w:gridCol w:w="7371"/>
      </w:tblGrid>
      <w:tr w:rsidR="00962DA0" w:rsidRPr="001D65A5" w14:paraId="06C3C30F" w14:textId="77777777" w:rsidTr="0022288C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2FCA5005" w14:textId="29441148" w:rsidR="00962DA0" w:rsidRPr="001D65A5" w:rsidRDefault="001D65A5" w:rsidP="004A310B">
            <w:pPr>
              <w:spacing w:line="240" w:lineRule="auto"/>
              <w:ind w:left="0" w:hanging="2"/>
              <w:jc w:val="center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Ekspertų grupės vadovas</w:t>
            </w:r>
            <w:r w:rsidR="00A80AB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: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F6CAA07" w14:textId="03ADD2C7" w:rsidR="00962DA0" w:rsidRPr="001D65A5" w:rsidRDefault="00130C2B" w:rsidP="005E1ED7">
            <w:pPr>
              <w:tabs>
                <w:tab w:val="left" w:pos="0"/>
              </w:tabs>
              <w:spacing w:line="240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Prof. </w:t>
            </w:r>
            <w:r w:rsid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Karen Savage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(</w:t>
            </w:r>
            <w:r w:rsid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Jungtinė Karalystė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)</w:t>
            </w:r>
          </w:p>
        </w:tc>
      </w:tr>
      <w:tr w:rsidR="00962DA0" w:rsidRPr="001D65A5" w14:paraId="07080459" w14:textId="77777777" w:rsidTr="0022288C">
        <w:trPr>
          <w:trHeight w:val="1413"/>
        </w:trPr>
        <w:tc>
          <w:tcPr>
            <w:tcW w:w="3397" w:type="dxa"/>
            <w:shd w:val="clear" w:color="auto" w:fill="auto"/>
            <w:vAlign w:val="center"/>
          </w:tcPr>
          <w:p w14:paraId="1F1EDB50" w14:textId="3B7E5A16" w:rsidR="00962DA0" w:rsidRPr="001D65A5" w:rsidRDefault="001D65A5" w:rsidP="004A310B">
            <w:pPr>
              <w:spacing w:line="240" w:lineRule="auto"/>
              <w:ind w:left="0" w:hanging="2"/>
              <w:jc w:val="center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Ekspertų grupės nariai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: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1174295" w14:textId="13CECE42" w:rsidR="00885F99" w:rsidRPr="001D65A5" w:rsidRDefault="00130C2B" w:rsidP="0022288C">
            <w:pPr>
              <w:spacing w:line="276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Prof. </w:t>
            </w:r>
            <w:r w:rsid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Indrek Ibrus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, </w:t>
            </w:r>
            <w:r w:rsidR="001D65A5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akademinės bendruomenės narys 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(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Estija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)</w:t>
            </w:r>
          </w:p>
          <w:p w14:paraId="34621589" w14:textId="50E9560D" w:rsidR="00885F99" w:rsidRPr="001D65A5" w:rsidRDefault="00130C2B" w:rsidP="0022288C">
            <w:pPr>
              <w:spacing w:line="276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Prof. </w:t>
            </w:r>
            <w:r w:rsid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Žilvinas Lilas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, </w:t>
            </w:r>
            <w:r w:rsidR="001D65A5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akademinės bendruomenės narys 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(</w:t>
            </w:r>
            <w:r w:rsid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Vokietija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)</w:t>
            </w:r>
          </w:p>
          <w:p w14:paraId="31E10695" w14:textId="55561D05" w:rsidR="00885F99" w:rsidRPr="001D65A5" w:rsidRDefault="005E1ED7" w:rsidP="0022288C">
            <w:pPr>
              <w:spacing w:line="276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Ramunė Kudzmanaitė,</w:t>
            </w:r>
            <w:r w:rsidR="001D65A5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akademinės bendruomenės nar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ė</w:t>
            </w: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(</w:t>
            </w:r>
            <w:r w:rsid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>Lietuva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)</w:t>
            </w:r>
          </w:p>
          <w:p w14:paraId="38B80797" w14:textId="67BB89FE" w:rsidR="00962DA0" w:rsidRPr="001D65A5" w:rsidRDefault="005E1ED7" w:rsidP="0022288C">
            <w:pPr>
              <w:spacing w:line="276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Mažvydas</w:t>
            </w:r>
            <w:r w:rsidR="00130C2B" w:rsidRP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Mazil</w:t>
            </w:r>
            <w:r w:rsidR="00130C2B" w:rsidRP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>iauskas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, </w:t>
            </w:r>
            <w:r w:rsidR="001D65A5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studentų atstovas 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(</w:t>
            </w:r>
            <w:r w:rsidR="00130C2B">
              <w:rPr>
                <w:rFonts w:ascii="Helvetica Neue" w:eastAsia="Helvetica Neue" w:hAnsi="Helvetica Neue" w:cs="Helvetica Neue"/>
                <w:color w:val="4B000A"/>
                <w:lang w:val="lt-LT"/>
              </w:rPr>
              <w:t>Lietuva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)</w:t>
            </w:r>
          </w:p>
        </w:tc>
      </w:tr>
      <w:tr w:rsidR="00962DA0" w:rsidRPr="001D65A5" w14:paraId="0C20C46E" w14:textId="77777777" w:rsidTr="0022288C">
        <w:trPr>
          <w:trHeight w:val="775"/>
        </w:trPr>
        <w:tc>
          <w:tcPr>
            <w:tcW w:w="3397" w:type="dxa"/>
            <w:shd w:val="clear" w:color="auto" w:fill="auto"/>
            <w:vAlign w:val="center"/>
          </w:tcPr>
          <w:p w14:paraId="599B91AA" w14:textId="107502D5" w:rsidR="00962DA0" w:rsidRPr="001D65A5" w:rsidRDefault="001D65A5" w:rsidP="004A310B">
            <w:pPr>
              <w:spacing w:line="240" w:lineRule="auto"/>
              <w:ind w:left="0" w:hanging="2"/>
              <w:jc w:val="center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Vertinimo koordinatorius</w:t>
            </w:r>
            <w:r w:rsidR="00885F99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(SKVC):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02FFD9A" w14:textId="73FA70D4" w:rsidR="00962DA0" w:rsidRPr="001D65A5" w:rsidRDefault="005E1ED7" w:rsidP="005E1ED7">
            <w:pPr>
              <w:tabs>
                <w:tab w:val="left" w:pos="720"/>
              </w:tabs>
              <w:spacing w:line="240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Sigitas Puodžiukas</w:t>
            </w:r>
            <w:r w:rsidR="000536CC" w:rsidRPr="000536CC">
              <w:rPr>
                <w:rFonts w:ascii="Helvetica Neue" w:eastAsia="Helvetica Neue" w:hAnsi="Helvetica Neue" w:cs="Helvetica Neue"/>
                <w:color w:val="4B000A"/>
                <w:lang w:val="lt-LT"/>
              </w:rPr>
              <w:t>, tel. (8 5) 20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5</w:t>
            </w:r>
            <w:r w:rsidR="000536CC" w:rsidRPr="000536CC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33 </w:t>
            </w:r>
            <w:r w:rsidR="000536CC" w:rsidRPr="000536CC">
              <w:rPr>
                <w:rFonts w:ascii="Helvetica Neue" w:eastAsia="Helvetica Neue" w:hAnsi="Helvetica Neue" w:cs="Helvetica Neue"/>
                <w:color w:val="4B000A"/>
                <w:lang w:val="lt-LT"/>
              </w:rPr>
              <w:t>2</w:t>
            </w:r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>0</w:t>
            </w:r>
            <w:r w:rsidR="000536CC" w:rsidRPr="000536CC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; </w:t>
            </w:r>
            <w:hyperlink r:id="rId9" w:history="1">
              <w:r w:rsidRPr="00B37D54">
                <w:rPr>
                  <w:rStyle w:val="Hipersaitas"/>
                  <w:rFonts w:ascii="Helvetica Neue" w:eastAsia="Helvetica Neue" w:hAnsi="Helvetica Neue" w:cs="Helvetica Neue"/>
                  <w:lang w:val="lt-LT"/>
                </w:rPr>
                <w:t>sigitas.puodziukas@skvc.lt</w:t>
              </w:r>
            </w:hyperlink>
            <w:r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</w:p>
        </w:tc>
      </w:tr>
      <w:tr w:rsidR="00962DA0" w:rsidRPr="001D65A5" w14:paraId="0640B3DA" w14:textId="77777777" w:rsidTr="0022288C">
        <w:trPr>
          <w:trHeight w:val="828"/>
        </w:trPr>
        <w:tc>
          <w:tcPr>
            <w:tcW w:w="3397" w:type="dxa"/>
            <w:shd w:val="clear" w:color="auto" w:fill="auto"/>
            <w:vAlign w:val="center"/>
          </w:tcPr>
          <w:p w14:paraId="601C6E60" w14:textId="5940E33C" w:rsidR="00962DA0" w:rsidRPr="005E1ED7" w:rsidRDefault="001D65A5" w:rsidP="004A310B">
            <w:pPr>
              <w:spacing w:line="240" w:lineRule="auto"/>
              <w:ind w:left="0" w:hanging="2"/>
              <w:jc w:val="center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Kontaktinis asmuo</w:t>
            </w:r>
            <w:r w:rsidR="00885F99"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(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AM</w:t>
            </w:r>
            <w:r w:rsidR="00885F99"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):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DC33E7A" w14:textId="1D2A8BF8" w:rsidR="00962DA0" w:rsidRPr="001D65A5" w:rsidRDefault="005E1ED7" w:rsidP="005E1ED7">
            <w:pPr>
              <w:tabs>
                <w:tab w:val="left" w:pos="720"/>
              </w:tabs>
              <w:spacing w:line="240" w:lineRule="auto"/>
              <w:ind w:left="0" w:hanging="2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545CA4">
              <w:rPr>
                <w:rFonts w:ascii="Helvetica Neue" w:eastAsia="Helvetica Neue" w:hAnsi="Helvetica Neue" w:cs="Helvetica Neue"/>
                <w:color w:val="4B000A"/>
                <w:lang w:val="sv-SE"/>
              </w:rPr>
              <w:t xml:space="preserve">Natalija Verbickienė, +370 683 51789, </w:t>
            </w:r>
            <w:hyperlink r:id="rId10" w:history="1">
              <w:r w:rsidRPr="00545CA4">
                <w:rPr>
                  <w:rStyle w:val="Hipersaitas"/>
                  <w:rFonts w:ascii="Helvetica Neue" w:eastAsia="Helvetica Neue" w:hAnsi="Helvetica Neue" w:cs="Helvetica Neue"/>
                  <w:lang w:val="sv-SE"/>
                </w:rPr>
                <w:t>kokybe@lmta.lt</w:t>
              </w:r>
            </w:hyperlink>
          </w:p>
        </w:tc>
      </w:tr>
      <w:tr w:rsidR="00962DA0" w:rsidRPr="001D65A5" w14:paraId="011C6C1D" w14:textId="77777777" w:rsidTr="0022288C">
        <w:trPr>
          <w:trHeight w:val="828"/>
        </w:trPr>
        <w:tc>
          <w:tcPr>
            <w:tcW w:w="3397" w:type="dxa"/>
            <w:shd w:val="clear" w:color="auto" w:fill="auto"/>
            <w:vAlign w:val="center"/>
          </w:tcPr>
          <w:p w14:paraId="7B406A63" w14:textId="35F57DD5" w:rsidR="00962DA0" w:rsidRPr="001D65A5" w:rsidRDefault="001D65A5" w:rsidP="004A310B">
            <w:pPr>
              <w:spacing w:line="240" w:lineRule="auto"/>
              <w:ind w:left="0" w:hanging="2"/>
              <w:jc w:val="center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Vizito adresas</w:t>
            </w:r>
            <w:r w:rsidR="00962DA0" w:rsidRPr="001D65A5">
              <w:rPr>
                <w:rFonts w:ascii="Helvetica Neue" w:eastAsia="Helvetica Neue" w:hAnsi="Helvetica Neue" w:cs="Helvetica Neue"/>
                <w:color w:val="4B000A"/>
                <w:lang w:val="lt-LT"/>
              </w:rPr>
              <w:t>: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13E6102" w14:textId="62C4864D" w:rsidR="00962DA0" w:rsidRPr="005E1ED7" w:rsidRDefault="005E1ED7" w:rsidP="005E1ED7">
            <w:pPr>
              <w:tabs>
                <w:tab w:val="left" w:pos="720"/>
              </w:tabs>
              <w:spacing w:line="240" w:lineRule="auto"/>
              <w:ind w:leftChars="0" w:left="0" w:firstLineChars="0" w:firstLine="0"/>
              <w:jc w:val="both"/>
              <w:textDirection w:val="lrTb"/>
              <w:rPr>
                <w:rFonts w:ascii="Helvetica Neue" w:eastAsia="Helvetica Neue" w:hAnsi="Helvetica Neue" w:cs="Helvetica Neue"/>
                <w:color w:val="4B000A"/>
                <w:lang w:val="lt-LT"/>
              </w:rPr>
            </w:pP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Olandų 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g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. 21A, Vilnius, Na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cionalinė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kino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>mokykla</w:t>
            </w:r>
            <w:r w:rsidRPr="005E1ED7">
              <w:rPr>
                <w:rFonts w:ascii="Helvetica Neue" w:eastAsia="Helvetica Neue" w:hAnsi="Helvetica Neue" w:cs="Helvetica Neue"/>
                <w:color w:val="4B000A"/>
                <w:lang w:val="lt-LT"/>
              </w:rPr>
              <w:t xml:space="preserve"> (KIMO)</w:t>
            </w:r>
          </w:p>
        </w:tc>
      </w:tr>
    </w:tbl>
    <w:p w14:paraId="162A68EA" w14:textId="77777777" w:rsidR="008A7554" w:rsidRPr="001D65A5" w:rsidRDefault="008A755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sz w:val="22"/>
          <w:szCs w:val="22"/>
          <w:lang w:val="lt-LT"/>
        </w:rPr>
      </w:pPr>
    </w:p>
    <w:tbl>
      <w:tblPr>
        <w:tblStyle w:val="a0"/>
        <w:tblW w:w="9854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8"/>
        <w:gridCol w:w="7556"/>
      </w:tblGrid>
      <w:tr w:rsidR="001D65A5" w:rsidRPr="001D65A5" w14:paraId="6E565F43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078909" w14:textId="4BA3E959" w:rsidR="001D65A5" w:rsidRPr="001D65A5" w:rsidRDefault="001D65A5" w:rsidP="001D6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8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:45 – </w:t>
            </w:r>
            <w:r w:rsidR="00130C2B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9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:00</w:t>
            </w:r>
          </w:p>
        </w:tc>
        <w:tc>
          <w:tcPr>
            <w:tcW w:w="755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108AB" w14:textId="52E0F0E7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Ekspertų grupės atvykimas</w:t>
            </w:r>
          </w:p>
        </w:tc>
      </w:tr>
      <w:tr w:rsidR="001D65A5" w:rsidRPr="001D65A5" w14:paraId="4971CDD9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9170B3" w14:textId="55772486" w:rsidR="001D65A5" w:rsidRPr="001D65A5" w:rsidRDefault="000536CC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9</w:t>
            </w:r>
            <w:r w:rsidR="001D65A5"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:00 – </w:t>
            </w:r>
            <w:r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9</w:t>
            </w:r>
            <w:r w:rsidR="001D65A5"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:50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D311C" w14:textId="1A86C1D6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Susitikimas su vadovybe ir administracija</w:t>
            </w:r>
          </w:p>
        </w:tc>
      </w:tr>
      <w:tr w:rsidR="001D65A5" w:rsidRPr="001D65A5" w14:paraId="0B701EE2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2E409" w14:textId="582EDB2A" w:rsidR="001D65A5" w:rsidRPr="001D65A5" w:rsidRDefault="000536CC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9</w:t>
            </w:r>
            <w:r w:rsidR="001D65A5"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:50 – 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="001D65A5"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:00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FDD1" w14:textId="3EC6E225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Pertrauka</w:t>
            </w:r>
          </w:p>
        </w:tc>
      </w:tr>
      <w:tr w:rsidR="001D65A5" w:rsidRPr="001D65A5" w14:paraId="3C69A43D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D836A" w14:textId="16314417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:00 – 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:50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66D4" w14:textId="6EDE7024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Susitikimas su savianalizės rengėjais</w:t>
            </w:r>
          </w:p>
        </w:tc>
      </w:tr>
      <w:tr w:rsidR="001D65A5" w:rsidRPr="001D65A5" w14:paraId="6451F1C2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E8E1A" w14:textId="4A011EA4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:50 – 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:00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A161" w14:textId="668118F3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Pertrauka</w:t>
            </w:r>
          </w:p>
        </w:tc>
      </w:tr>
      <w:tr w:rsidR="001D65A5" w:rsidRPr="001D65A5" w14:paraId="5BF295BC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B4927E" w14:textId="0D8B96B9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:00 – 1</w:t>
            </w:r>
            <w:r w:rsidR="000536CC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4BEA5" w14:textId="01A7167F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Susitikimas su dėstytojais</w:t>
            </w:r>
          </w:p>
        </w:tc>
      </w:tr>
      <w:tr w:rsidR="001D65A5" w:rsidRPr="001D65A5" w14:paraId="11FE0470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72651" w14:textId="51E6CB6A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0536CC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 – 1</w:t>
            </w:r>
            <w:r w:rsidR="000536CC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3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0536CC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11637" w14:textId="1576833A" w:rsidR="001D65A5" w:rsidRPr="001D65A5" w:rsidRDefault="000536CC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Pietų pertrauka</w:t>
            </w:r>
          </w:p>
        </w:tc>
      </w:tr>
      <w:tr w:rsidR="001D65A5" w:rsidRPr="001D65A5" w14:paraId="19D4F110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D05540" w14:textId="0EB3CFFE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0536CC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3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362DF" w14:textId="3B463FF2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Susitikimas su studentais</w:t>
            </w:r>
          </w:p>
        </w:tc>
      </w:tr>
      <w:tr w:rsidR="001D65A5" w:rsidRPr="001D65A5" w14:paraId="1314CA23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033E0" w14:textId="5E5CC7C3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D23B2D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30DCA" w14:textId="7E950163" w:rsidR="001D65A5" w:rsidRPr="001D65A5" w:rsidRDefault="004D418F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Pertrauka</w:t>
            </w:r>
          </w:p>
        </w:tc>
      </w:tr>
      <w:tr w:rsidR="001D65A5" w:rsidRPr="001D65A5" w14:paraId="44357189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93865" w14:textId="7330906A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32AA" w14:textId="2AB97C43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Susitikimas su absolventais, socialiniais partneriais ir darbdaviais</w:t>
            </w:r>
          </w:p>
        </w:tc>
      </w:tr>
      <w:tr w:rsidR="001D65A5" w:rsidRPr="001D65A5" w14:paraId="7E2E6E63" w14:textId="77777777" w:rsidTr="009A7A7D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B7F09" w14:textId="783F60CF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3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54ED6" w14:textId="28E0D9B4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Pertrauka</w:t>
            </w:r>
          </w:p>
        </w:tc>
      </w:tr>
      <w:tr w:rsidR="001D65A5" w:rsidRPr="001D65A5" w14:paraId="6A5806BA" w14:textId="77777777" w:rsidTr="00D32BFC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F4C29" w14:textId="1E7267EA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3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8D8C" w14:textId="26AED7D8" w:rsidR="001D65A5" w:rsidRPr="00BC6740" w:rsidRDefault="001D65A5" w:rsidP="00BC6740">
            <w:pPr>
              <w:ind w:leftChars="0" w:left="2" w:hanging="2"/>
              <w:rPr>
                <w:rFonts w:ascii="Helvetica Neue" w:eastAsia="Helvetica Neue" w:hAnsi="Helvetica Neue" w:cs="Helvetica Neue"/>
                <w:b/>
                <w:kern w:val="2"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Susipažinimas su studijų materialiąja baze</w:t>
            </w:r>
          </w:p>
        </w:tc>
      </w:tr>
      <w:tr w:rsidR="001D65A5" w:rsidRPr="001D65A5" w14:paraId="4FF823E7" w14:textId="77777777" w:rsidTr="00D32BFC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0C28" w14:textId="62B360CB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25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C2A1B" w14:textId="7D472307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Pertrauka</w:t>
            </w:r>
          </w:p>
        </w:tc>
      </w:tr>
      <w:tr w:rsidR="001D65A5" w:rsidRPr="001D65A5" w14:paraId="3FDCBF36" w14:textId="77777777" w:rsidTr="00D32BFC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2323" w14:textId="55869265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25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45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AB209" w14:textId="2D17CF49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Uždaras ekspertų grupės posėdis</w:t>
            </w:r>
          </w:p>
        </w:tc>
      </w:tr>
      <w:tr w:rsidR="001D65A5" w:rsidRPr="001D65A5" w14:paraId="7218F4A8" w14:textId="77777777" w:rsidTr="00D32BFC">
        <w:trPr>
          <w:trHeight w:val="227"/>
        </w:trPr>
        <w:tc>
          <w:tcPr>
            <w:tcW w:w="22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B000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1BEC" w14:textId="2ED5A11A" w:rsidR="001D65A5" w:rsidRPr="001D65A5" w:rsidRDefault="001D65A5" w:rsidP="001D65A5">
            <w:pPr>
              <w:ind w:left="0" w:hanging="2"/>
              <w:jc w:val="center"/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1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6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45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 xml:space="preserve"> – 1</w:t>
            </w:r>
            <w:r w:rsidR="004D418F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7</w:t>
            </w:r>
            <w:r w:rsidRPr="001D65A5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:</w:t>
            </w:r>
            <w:r w:rsidR="00BC6740">
              <w:rPr>
                <w:rFonts w:ascii="Helvetica Neue" w:eastAsia="Helvetica Neue" w:hAnsi="Helvetica Neue" w:cs="Helvetica Neue"/>
                <w:bCs/>
                <w:sz w:val="22"/>
                <w:szCs w:val="22"/>
                <w:lang w:val="lt-LT"/>
              </w:rPr>
              <w:t>00</w:t>
            </w:r>
          </w:p>
        </w:tc>
        <w:tc>
          <w:tcPr>
            <w:tcW w:w="755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23DF" w14:textId="3FEAD5A9" w:rsidR="001D65A5" w:rsidRPr="001D65A5" w:rsidRDefault="001D65A5" w:rsidP="001D65A5">
            <w:pPr>
              <w:ind w:left="0" w:hanging="2"/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</w:pPr>
            <w:r w:rsidRPr="001D65A5">
              <w:rPr>
                <w:rFonts w:ascii="Helvetica Neue" w:eastAsia="Helvetica Neue" w:hAnsi="Helvetica Neue" w:cs="Helvetica Neue"/>
                <w:b/>
                <w:sz w:val="22"/>
                <w:szCs w:val="22"/>
                <w:lang w:val="lt-LT"/>
              </w:rPr>
              <w:t>AM bendruomenės supažindinimas su bendraisiais pastebėjimais</w:t>
            </w:r>
          </w:p>
        </w:tc>
      </w:tr>
    </w:tbl>
    <w:p w14:paraId="05021C8E" w14:textId="0E99494A" w:rsidR="008A7554" w:rsidRPr="001D65A5" w:rsidRDefault="002F7101" w:rsidP="004C1E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Helvetica Neue" w:eastAsia="Helvetica Neue" w:hAnsi="Helvetica Neue" w:cs="Helvetica Neue"/>
          <w:color w:val="000000"/>
          <w:sz w:val="22"/>
          <w:szCs w:val="22"/>
          <w:lang w:val="lt-LT"/>
        </w:rPr>
      </w:pPr>
      <w:r w:rsidRPr="001D65A5">
        <w:rPr>
          <w:rFonts w:ascii="Helvetica Neue" w:eastAsia="Helvetica Neue" w:hAnsi="Helvetica Neue" w:cs="Helvetica Neue"/>
          <w:noProof/>
          <w:sz w:val="22"/>
          <w:szCs w:val="22"/>
          <w:lang w:val="lt-LT"/>
        </w:rPr>
        <mc:AlternateContent>
          <mc:Choice Requires="wps">
            <w:drawing>
              <wp:anchor distT="57150" distB="57150" distL="57150" distR="57150" simplePos="0" relativeHeight="251662336" behindDoc="0" locked="0" layoutInCell="1" hidden="0" allowOverlap="1" wp14:anchorId="51C72529" wp14:editId="5FE9713B">
                <wp:simplePos x="0" y="0"/>
                <wp:positionH relativeFrom="page">
                  <wp:posOffset>-497839</wp:posOffset>
                </wp:positionH>
                <wp:positionV relativeFrom="page">
                  <wp:posOffset>10425113</wp:posOffset>
                </wp:positionV>
                <wp:extent cx="8181975" cy="267534"/>
                <wp:effectExtent l="0" t="0" r="0" b="0"/>
                <wp:wrapSquare wrapText="bothSides" distT="57150" distB="57150" distL="57150" distR="57150"/>
                <wp:docPr id="1029" name="Stačiakampis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64725" y="-5400"/>
                          <a:ext cx="11137500" cy="1791300"/>
                        </a:xfrm>
                        <a:prstGeom prst="rect">
                          <a:avLst/>
                        </a:prstGeom>
                        <a:solidFill>
                          <a:srgbClr val="5B00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B3BC9E" w14:textId="77777777" w:rsidR="008A7554" w:rsidRDefault="008A7554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72529" id="Stačiakampis 1029" o:spid="_x0000_s1027" style="position:absolute;margin-left:-39.2pt;margin-top:820.9pt;width:644.25pt;height:21.05pt;z-index:251662336;visibility:visible;mso-wrap-style:square;mso-wrap-distance-left:4.5pt;mso-wrap-distance-top:4.5pt;mso-wrap-distance-right:4.5pt;mso-wrap-distance-bottom:4.5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" fillcolor="#5b0009" stroked="f">
                <v:textbox inset="2.53958mm,2.53958mm,2.53958mm,2.53958mm">
                  <w:txbxContent>
                    <w:p w14:paraId="16B3BC9E" w14:textId="77777777" w:rsidR="008A7554" w:rsidRDefault="008A7554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Pr="001D65A5">
        <w:rPr>
          <w:rFonts w:ascii="Helvetica Neue" w:eastAsia="Helvetica Neue" w:hAnsi="Helvetica Neue" w:cs="Helvetica Neue"/>
          <w:noProof/>
          <w:sz w:val="22"/>
          <w:szCs w:val="22"/>
          <w:lang w:val="lt-LT"/>
        </w:rPr>
        <mc:AlternateContent>
          <mc:Choice Requires="wps">
            <w:drawing>
              <wp:anchor distT="57150" distB="57150" distL="57150" distR="57150" simplePos="0" relativeHeight="251664384" behindDoc="0" locked="0" layoutInCell="1" hidden="0" allowOverlap="1" wp14:anchorId="3EF18E54" wp14:editId="1CE16981">
                <wp:simplePos x="0" y="0"/>
                <wp:positionH relativeFrom="page">
                  <wp:posOffset>-526414</wp:posOffset>
                </wp:positionH>
                <wp:positionV relativeFrom="page">
                  <wp:posOffset>10433673</wp:posOffset>
                </wp:positionV>
                <wp:extent cx="8181975" cy="267534"/>
                <wp:effectExtent l="0" t="0" r="0" b="0"/>
                <wp:wrapSquare wrapText="bothSides" distT="57150" distB="57150" distL="57150" distR="57150"/>
                <wp:docPr id="1030" name="Stačiakampis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64725" y="-5400"/>
                          <a:ext cx="11137500" cy="1791300"/>
                        </a:xfrm>
                        <a:prstGeom prst="rect">
                          <a:avLst/>
                        </a:prstGeom>
                        <a:solidFill>
                          <a:srgbClr val="5B000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B8917C" w14:textId="77777777" w:rsidR="008A7554" w:rsidRDefault="008A7554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F18E54" id="Stačiakampis 1030" o:spid="_x0000_s1028" style="position:absolute;margin-left:-41.45pt;margin-top:821.55pt;width:644.25pt;height:21.05pt;z-index:251664384;visibility:visible;mso-wrap-style:square;mso-wrap-distance-left:4.5pt;mso-wrap-distance-top:4.5pt;mso-wrap-distance-right:4.5pt;mso-wrap-distance-bottom:4.5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" fillcolor="#5b0009" stroked="f">
                <v:textbox inset="2.53958mm,2.53958mm,2.53958mm,2.53958mm">
                  <w:txbxContent>
                    <w:p w14:paraId="5DB8917C" w14:textId="77777777" w:rsidR="008A7554" w:rsidRDefault="008A7554">
                      <w:pPr>
                        <w:spacing w:line="240" w:lineRule="auto"/>
                        <w:ind w:left="0" w:hanging="2"/>
                        <w:jc w:val="cente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8A7554" w:rsidRPr="001D65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849" w:bottom="0" w:left="851" w:header="720" w:footer="566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6E91B" w14:textId="77777777" w:rsidR="005975EB" w:rsidRDefault="005975EB">
      <w:pPr>
        <w:spacing w:line="240" w:lineRule="auto"/>
        <w:ind w:left="0" w:hanging="2"/>
      </w:pPr>
      <w:r>
        <w:separator/>
      </w:r>
    </w:p>
  </w:endnote>
  <w:endnote w:type="continuationSeparator" w:id="0">
    <w:p w14:paraId="0C3C7CD9" w14:textId="77777777" w:rsidR="005975EB" w:rsidRDefault="005975E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Tj">
    <w:panose1 w:val="00000000000000000000"/>
    <w:charset w:val="00"/>
    <w:family w:val="roman"/>
    <w:notTrueType/>
    <w:pitch w:val="default"/>
  </w:font>
  <w:font w:name="Swiss TL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D4C8" w14:textId="77777777" w:rsidR="00365ABE" w:rsidRDefault="00365ABE">
    <w:pPr>
      <w:pStyle w:val="Por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7CB71" w14:textId="6F551C32" w:rsidR="008A7554" w:rsidRPr="00A80AB9" w:rsidRDefault="008A7554" w:rsidP="00A80A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Chars="0" w:left="0" w:firstLineChars="0" w:firstLine="0"/>
      <w:rPr>
        <w:rFonts w:ascii="Arial" w:eastAsia="Helvetica Neue" w:hAnsi="Arial" w:cs="Arial"/>
        <w:sz w:val="12"/>
        <w:szCs w:val="12"/>
      </w:rPr>
    </w:pPr>
  </w:p>
  <w:p w14:paraId="7694AC4D" w14:textId="77777777" w:rsidR="008A7554" w:rsidRDefault="008A755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379C" w14:textId="77777777" w:rsidR="008A7554" w:rsidRDefault="008A7554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01CA3" w14:textId="77777777" w:rsidR="005975EB" w:rsidRDefault="005975EB">
      <w:pPr>
        <w:spacing w:line="240" w:lineRule="auto"/>
        <w:ind w:left="0" w:hanging="2"/>
      </w:pPr>
      <w:r>
        <w:separator/>
      </w:r>
    </w:p>
  </w:footnote>
  <w:footnote w:type="continuationSeparator" w:id="0">
    <w:p w14:paraId="4D460487" w14:textId="77777777" w:rsidR="005975EB" w:rsidRDefault="005975E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AC1A8" w14:textId="77777777" w:rsidR="00365ABE" w:rsidRDefault="00365ABE">
    <w:pPr>
      <w:pStyle w:val="Antrats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05032" w14:textId="7335FF8D" w:rsidR="00365ABE" w:rsidRDefault="00365ABE" w:rsidP="004C1ED3">
    <w:pPr>
      <w:pStyle w:val="Antrats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F99C0" w14:textId="77777777" w:rsidR="008A7554" w:rsidRDefault="008A7554">
    <w:pPr>
      <w:ind w:left="2" w:hanging="4"/>
      <w:jc w:val="center"/>
      <w:rPr>
        <w:i/>
        <w:sz w:val="36"/>
        <w:szCs w:val="36"/>
      </w:rPr>
    </w:pPr>
  </w:p>
  <w:p w14:paraId="250A459A" w14:textId="77777777" w:rsidR="008A7554" w:rsidRDefault="008A7554">
    <w:pPr>
      <w:ind w:left="2" w:hanging="4"/>
      <w:rPr>
        <w:i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809B0"/>
    <w:multiLevelType w:val="multilevel"/>
    <w:tmpl w:val="BC6871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BFE1320"/>
    <w:multiLevelType w:val="multilevel"/>
    <w:tmpl w:val="B3C65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D9E7A9F"/>
    <w:multiLevelType w:val="multilevel"/>
    <w:tmpl w:val="F0C0B3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396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554"/>
    <w:rsid w:val="000536CC"/>
    <w:rsid w:val="000C664F"/>
    <w:rsid w:val="00130C2B"/>
    <w:rsid w:val="001314A2"/>
    <w:rsid w:val="001D65A5"/>
    <w:rsid w:val="0022288C"/>
    <w:rsid w:val="002F7101"/>
    <w:rsid w:val="0030181E"/>
    <w:rsid w:val="00365ABE"/>
    <w:rsid w:val="004A310B"/>
    <w:rsid w:val="004C1ED3"/>
    <w:rsid w:val="004D418F"/>
    <w:rsid w:val="005975EB"/>
    <w:rsid w:val="005E1ED7"/>
    <w:rsid w:val="007104DE"/>
    <w:rsid w:val="008473A2"/>
    <w:rsid w:val="00885F99"/>
    <w:rsid w:val="008A7554"/>
    <w:rsid w:val="008B49C8"/>
    <w:rsid w:val="00962DA0"/>
    <w:rsid w:val="00A653B1"/>
    <w:rsid w:val="00A80AB9"/>
    <w:rsid w:val="00B05309"/>
    <w:rsid w:val="00B63EC7"/>
    <w:rsid w:val="00BC6740"/>
    <w:rsid w:val="00BE406C"/>
    <w:rsid w:val="00BF6FE1"/>
    <w:rsid w:val="00C50099"/>
    <w:rsid w:val="00CA11FC"/>
    <w:rsid w:val="00CE5F7E"/>
    <w:rsid w:val="00D23B2D"/>
    <w:rsid w:val="00D87861"/>
    <w:rsid w:val="00DA6641"/>
    <w:rsid w:val="00DC6BB7"/>
    <w:rsid w:val="00F1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5CE728F"/>
  <w15:docId w15:val="{E0247A0B-DF30-4F45-B6E8-66DCB6C7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prastasis"/>
    <w:pPr>
      <w:suppressLineNumbers/>
    </w:pPr>
  </w:style>
  <w:style w:type="character" w:styleId="Hipersaitas">
    <w:name w:val="Hyperlink"/>
    <w:qFormat/>
    <w:rPr>
      <w:color w:val="40407C"/>
      <w:w w:val="100"/>
      <w:position w:val="-1"/>
      <w:u w:val="none"/>
      <w:effect w:val="none"/>
      <w:vertAlign w:val="baseline"/>
      <w:cs w:val="0"/>
      <w:em w:val="none"/>
    </w:rPr>
  </w:style>
  <w:style w:type="paragraph" w:styleId="Debesliotekstas">
    <w:name w:val="Balloon Text"/>
    <w:basedOn w:val="prastasis"/>
    <w:qFormat/>
    <w:rPr>
      <w:rFonts w:ascii="Segoe UI" w:eastAsia="Andale Sans UI" w:hAnsi="Segoe UI" w:cs="Segoe UI"/>
      <w:sz w:val="18"/>
      <w:szCs w:val="18"/>
    </w:rPr>
  </w:style>
  <w:style w:type="character" w:customStyle="1" w:styleId="DebesliotekstasDiagrama">
    <w:name w:val="Debesėlio tekstas Diagrama"/>
    <w:rPr>
      <w:rFonts w:ascii="Segoe UI" w:eastAsia="Andale Sans UI" w:hAnsi="Segoe UI" w:cs="Segoe UI"/>
      <w:w w:val="100"/>
      <w:kern w:val="1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lv-LV"/>
    </w:rPr>
  </w:style>
  <w:style w:type="paragraph" w:styleId="Pagrindiniotekstotrauka">
    <w:name w:val="Body Text Indent"/>
    <w:basedOn w:val="prastasis"/>
    <w:qFormat/>
    <w:pPr>
      <w:spacing w:after="120"/>
      <w:ind w:left="283"/>
    </w:pPr>
  </w:style>
  <w:style w:type="character" w:customStyle="1" w:styleId="PagrindiniotekstotraukaDiagrama">
    <w:name w:val="Pagrindinio teksto įtrauka Diagrama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character" w:styleId="Komentaronuorod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Komentarotekstas">
    <w:name w:val="annotation text"/>
    <w:basedOn w:val="prastasis"/>
    <w:qFormat/>
    <w:rPr>
      <w:sz w:val="20"/>
      <w:szCs w:val="20"/>
    </w:rPr>
  </w:style>
  <w:style w:type="character" w:customStyle="1" w:styleId="KomentarotekstasDiagrama">
    <w:name w:val="Komentaro tekstas Diagrama"/>
    <w:rPr>
      <w:w w:val="100"/>
      <w:kern w:val="1"/>
      <w:position w:val="-1"/>
      <w:effect w:val="none"/>
      <w:vertAlign w:val="baseline"/>
      <w:cs w:val="0"/>
      <w:em w:val="none"/>
    </w:rPr>
  </w:style>
  <w:style w:type="paragraph" w:styleId="Komentarotema">
    <w:name w:val="annotation subject"/>
    <w:basedOn w:val="Komentarotekstas"/>
    <w:next w:val="Komentarotekstas"/>
    <w:qFormat/>
    <w:rPr>
      <w:b/>
      <w:bCs/>
    </w:rPr>
  </w:style>
  <w:style w:type="character" w:customStyle="1" w:styleId="KomentarotemaDiagrama">
    <w:name w:val="Komentaro tema Diagrama"/>
    <w:rPr>
      <w:b/>
      <w:bCs/>
      <w:w w:val="100"/>
      <w:kern w:val="1"/>
      <w:position w:val="-1"/>
      <w:effect w:val="none"/>
      <w:vertAlign w:val="baseline"/>
      <w:cs w:val="0"/>
      <w:em w:val="none"/>
    </w:rPr>
  </w:style>
  <w:style w:type="paragraph" w:customStyle="1" w:styleId="a">
    <w:name w:val="НУРИЯ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 Tj" w:hAnsi="Arial Tj" w:cs="Arial Tj"/>
      <w:color w:val="000000"/>
      <w:position w:val="-1"/>
      <w:sz w:val="17"/>
      <w:szCs w:val="17"/>
      <w:lang w:val="ru-RU" w:eastAsia="ru-RU"/>
    </w:rPr>
  </w:style>
  <w:style w:type="paragraph" w:customStyle="1" w:styleId="Style2">
    <w:name w:val="Style2"/>
    <w:basedOn w:val="prastasis"/>
    <w:pPr>
      <w:suppressAutoHyphens/>
      <w:autoSpaceDE w:val="0"/>
      <w:autoSpaceDN w:val="0"/>
      <w:adjustRightInd w:val="0"/>
      <w:spacing w:line="197" w:lineRule="atLeast"/>
      <w:ind w:firstLine="494"/>
      <w:jc w:val="both"/>
    </w:pPr>
    <w:rPr>
      <w:kern w:val="0"/>
      <w:lang w:val="ru-RU" w:eastAsia="ru-RU"/>
    </w:rPr>
  </w:style>
  <w:style w:type="paragraph" w:customStyle="1" w:styleId="Style3">
    <w:name w:val="Style3"/>
    <w:basedOn w:val="prastasis"/>
    <w:pPr>
      <w:suppressAutoHyphens/>
      <w:autoSpaceDE w:val="0"/>
      <w:autoSpaceDN w:val="0"/>
      <w:adjustRightInd w:val="0"/>
    </w:pPr>
    <w:rPr>
      <w:kern w:val="0"/>
      <w:lang w:val="ru-RU" w:eastAsia="ru-RU"/>
    </w:rPr>
  </w:style>
  <w:style w:type="character" w:customStyle="1" w:styleId="FontStyle11">
    <w:name w:val="Font Style11"/>
    <w:rPr>
      <w:rFonts w:ascii="Times New Roman" w:hAnsi="Times New Roman" w:cs="Times New Roman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12">
    <w:name w:val="Font Style12"/>
    <w:rPr>
      <w:rFonts w:ascii="Times New Roman" w:hAnsi="Times New Roman" w:cs="Times New Roman" w:hint="default"/>
      <w:b/>
      <w:bCs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rastasiniatinklio">
    <w:name w:val="Normal (Web)"/>
    <w:basedOn w:val="prastasis"/>
    <w:qFormat/>
    <w:pPr>
      <w:widowControl/>
      <w:suppressAutoHyphens/>
      <w:spacing w:before="100" w:beforeAutospacing="1" w:after="119"/>
    </w:pPr>
    <w:rPr>
      <w:kern w:val="0"/>
      <w:lang w:eastAsia="lv-LV"/>
    </w:rPr>
  </w:style>
  <w:style w:type="character" w:styleId="Grietas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horttext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rPr>
      <w:w w:val="100"/>
      <w:position w:val="-1"/>
      <w:effect w:val="none"/>
      <w:vertAlign w:val="baseline"/>
      <w:cs w:val="0"/>
      <w:em w:val="none"/>
    </w:rPr>
  </w:style>
  <w:style w:type="table" w:styleId="Lentelstinklelis">
    <w:name w:val="Table Grid"/>
    <w:basedOn w:val="prastojilente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extbodyindent">
    <w:name w:val="Text body indent"/>
    <w:basedOn w:val="prastasis"/>
    <w:pPr>
      <w:autoSpaceDN w:val="0"/>
      <w:ind w:firstLine="567"/>
      <w:jc w:val="both"/>
    </w:pPr>
    <w:rPr>
      <w:kern w:val="3"/>
      <w:lang w:eastAsia="zh-CN" w:bidi="hi-IN"/>
    </w:rPr>
  </w:style>
  <w:style w:type="paragraph" w:styleId="Antrats">
    <w:name w:val="header"/>
    <w:basedOn w:val="prastasis"/>
    <w:qFormat/>
    <w:pPr>
      <w:widowControl/>
      <w:tabs>
        <w:tab w:val="center" w:pos="4320"/>
        <w:tab w:val="right" w:pos="8640"/>
      </w:tabs>
      <w:suppressAutoHyphens/>
    </w:pPr>
    <w:rPr>
      <w:rFonts w:ascii="Swiss TL" w:hAnsi="Swiss TL"/>
      <w:kern w:val="0"/>
      <w:szCs w:val="20"/>
      <w:lang w:eastAsia="en-US"/>
    </w:rPr>
  </w:style>
  <w:style w:type="character" w:customStyle="1" w:styleId="AntratsDiagrama">
    <w:name w:val="Antraštės Diagrama"/>
    <w:rPr>
      <w:rFonts w:ascii="Swiss TL" w:hAnsi="Swiss TL"/>
      <w:w w:val="100"/>
      <w:position w:val="-1"/>
      <w:sz w:val="24"/>
      <w:effect w:val="none"/>
      <w:vertAlign w:val="baseline"/>
      <w:cs w:val="0"/>
      <w:em w:val="none"/>
      <w:lang w:eastAsia="en-US"/>
    </w:rPr>
  </w:style>
  <w:style w:type="character" w:customStyle="1" w:styleId="st">
    <w:name w:val="st"/>
    <w:rPr>
      <w:w w:val="100"/>
      <w:position w:val="-1"/>
      <w:effect w:val="none"/>
      <w:vertAlign w:val="baseline"/>
      <w:cs w:val="0"/>
      <w:em w:val="none"/>
    </w:rPr>
  </w:style>
  <w:style w:type="character" w:styleId="Emfaz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Sraopastraipa">
    <w:name w:val="List Paragraph"/>
    <w:basedOn w:val="prastasis"/>
    <w:pPr>
      <w:ind w:left="720"/>
    </w:pPr>
  </w:style>
  <w:style w:type="paragraph" w:styleId="Porat">
    <w:name w:val="footer"/>
    <w:basedOn w:val="prastasis"/>
    <w:qFormat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styleId="Dokumentoinaostekstas">
    <w:name w:val="endnote text"/>
    <w:basedOn w:val="prastasis"/>
    <w:qFormat/>
    <w:rPr>
      <w:sz w:val="20"/>
      <w:szCs w:val="20"/>
    </w:rPr>
  </w:style>
  <w:style w:type="character" w:customStyle="1" w:styleId="DokumentoinaostekstasDiagrama">
    <w:name w:val="Dokumento išnašos tekstas Diagrama"/>
    <w:rPr>
      <w:w w:val="100"/>
      <w:kern w:val="1"/>
      <w:position w:val="-1"/>
      <w:effect w:val="none"/>
      <w:vertAlign w:val="baseline"/>
      <w:cs w:val="0"/>
      <w:em w:val="none"/>
    </w:rPr>
  </w:style>
  <w:style w:type="character" w:styleId="Dokumentoinaosnumeris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Betarp">
    <w:name w:val="No Spacing"/>
    <w:basedOn w:val="prastasis"/>
    <w:pPr>
      <w:widowControl/>
      <w:suppressAutoHyphens/>
      <w:spacing w:before="100" w:beforeAutospacing="1" w:after="100" w:afterAutospacing="1"/>
    </w:pPr>
    <w:rPr>
      <w:kern w:val="0"/>
      <w:lang w:val="en-US" w:eastAsia="en-US"/>
    </w:rPr>
  </w:style>
  <w:style w:type="character" w:customStyle="1" w:styleId="w8qarf">
    <w:name w:val="w8qarf"/>
    <w:rPr>
      <w:w w:val="100"/>
      <w:position w:val="-1"/>
      <w:effect w:val="none"/>
      <w:vertAlign w:val="baseline"/>
      <w:cs w:val="0"/>
      <w:em w:val="none"/>
    </w:rPr>
  </w:style>
  <w:style w:type="character" w:customStyle="1" w:styleId="lrzxr">
    <w:name w:val="lrzxr"/>
    <w:rPr>
      <w:w w:val="100"/>
      <w:position w:val="-1"/>
      <w:effect w:val="none"/>
      <w:vertAlign w:val="baseline"/>
      <w:cs w:val="0"/>
      <w:em w:val="none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5E1E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okybe@lmt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gitas.puodziukas@skvc.l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3t+2yAzBK89CbPeo86WuSMGag==">CgMxLjAyCWguMzBqMHpsbDgAciExY3NGTFoyRUtqa243ZXlQVjdkeTBkS2J3UENkTUpoajY=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160</Words>
  <Characters>1290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Sigitas Puodžiukas</cp:lastModifiedBy>
  <cp:revision>20</cp:revision>
  <dcterms:created xsi:type="dcterms:W3CDTF">2024-09-05T10:45:00Z</dcterms:created>
  <dcterms:modified xsi:type="dcterms:W3CDTF">2024-11-04T09:41:00Z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ad075899cae1d7eb6d6b18199104bb33decb47265c17b30b75a25c1e403efebe</vt:lpwstr>
  </property>
</Properties>
</file>