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6C1DF" w14:textId="77777777" w:rsidR="00A70746" w:rsidRPr="008B6FDD" w:rsidRDefault="00A70746" w:rsidP="004B74A6">
      <w:pPr>
        <w:spacing w:line="360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n-GB"/>
        </w:rPr>
      </w:pPr>
      <w:r w:rsidRPr="008B6F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en-GB"/>
        </w:rPr>
        <w:t>Participants of the Spring Meeting in Kaunas and Vilnius, April 20-23 2023</w:t>
      </w:r>
    </w:p>
    <w:p w14:paraId="3AE8BE46" w14:textId="11D29811" w:rsidR="00A70746" w:rsidRPr="007E5178" w:rsidRDefault="001B2A28" w:rsidP="00A70746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</w:pP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>1.</w:t>
      </w:r>
      <w:r w:rsidR="00CC1A23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Evan Rothstein, the Guildhall School of Music &amp; Drama 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>2.</w:t>
      </w:r>
      <w:r w:rsidR="00CC1A23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Katarzyna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Jankowska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</w:t>
      </w:r>
      <w:r w:rsidR="00A70746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Chopin Music University in Warsaw, Poland</w:t>
      </w:r>
    </w:p>
    <w:p w14:paraId="2359B0A6" w14:textId="57207C98" w:rsidR="001B2A28" w:rsidRPr="008B6FDD" w:rsidRDefault="001B2A28" w:rsidP="004B74A6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3.</w:t>
      </w:r>
      <w:r w:rsidRPr="008B6F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Daiva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Stulgytė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-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Povilaitienė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Kaunas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Juozas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Naujalis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Music Gymnasium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 xml:space="preserve">4. </w:t>
      </w:r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Piotr </w:t>
      </w:r>
      <w:proofErr w:type="spellStart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Różański</w:t>
      </w:r>
      <w:proofErr w:type="spellEnd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 </w:t>
      </w:r>
      <w:r w:rsidR="004B74A6"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Piotr Rozanski, Polish Chamber Musicians' Association, The Krzysztof Penderecki Academy of Music in Kraków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>5.</w:t>
      </w: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Eilis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Cranitch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Associazione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Ensemble Xenia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 xml:space="preserve">6.Pekka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Helasvuo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</w:t>
      </w:r>
      <w:r w:rsidR="004B74A6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JSW Jean Sibelius Works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 xml:space="preserve">7. </w:t>
      </w:r>
      <w:proofErr w:type="spellStart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Marje</w:t>
      </w:r>
      <w:proofErr w:type="spellEnd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 </w:t>
      </w:r>
      <w:proofErr w:type="spellStart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Lohuaru</w:t>
      </w:r>
      <w:proofErr w:type="spellEnd"/>
      <w:r w:rsidR="007E51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,</w:t>
      </w:r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 </w:t>
      </w:r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Chairwoman of the ECMTA </w:t>
      </w:r>
    </w:p>
    <w:p w14:paraId="5C04FCF1" w14:textId="43289E6F" w:rsidR="001B2A28" w:rsidRPr="008B6FDD" w:rsidRDefault="001B2A28" w:rsidP="001B2A2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8. </w:t>
      </w:r>
      <w:proofErr w:type="spellStart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Tuomas</w:t>
      </w:r>
      <w:proofErr w:type="spellEnd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 </w:t>
      </w:r>
      <w:proofErr w:type="spellStart"/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Untamala</w:t>
      </w:r>
      <w:proofErr w:type="spellEnd"/>
      <w:r w:rsidR="007E51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, </w:t>
      </w:r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>Kuopio Conservatory</w:t>
      </w:r>
    </w:p>
    <w:p w14:paraId="6328D598" w14:textId="71111C07" w:rsidR="001B2A28" w:rsidRPr="008B6FDD" w:rsidRDefault="001B2A28" w:rsidP="0046294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</w:pP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9.Piret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Väinmaa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</w:t>
      </w:r>
      <w:r w:rsidR="00C33085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Tallinn College of Music and Ballet, Association “In Corpore”, Estonia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>10.</w:t>
      </w:r>
      <w:r w:rsidR="00462943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Natalia </w:t>
      </w:r>
      <w:proofErr w:type="spellStart"/>
      <w:r w:rsidR="00462943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Sakkos</w:t>
      </w:r>
      <w:proofErr w:type="spellEnd"/>
      <w:r w:rsidR="007E5178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,</w:t>
      </w:r>
      <w:r w:rsidR="00462943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Estonian Academy of Music- and Theatre, Tallinn College of Music and Ballet, Estonian Chamber Music Teachers </w:t>
      </w:r>
      <w:proofErr w:type="spellStart"/>
      <w:r w:rsidR="00462943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Associaton</w:t>
      </w:r>
      <w:proofErr w:type="spellEnd"/>
      <w:r w:rsidR="00C33085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</w:r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11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.Anneli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Tohver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</w:t>
      </w:r>
      <w:r w:rsidR="00213F50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Estonian Academy of Music and Theatre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>12.</w:t>
      </w:r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Maila Laidna</w:t>
      </w:r>
      <w:r w:rsidR="007E51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>,</w:t>
      </w:r>
      <w:r w:rsidRPr="008B6F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  <w:t xml:space="preserve"> Secretary of the ECMTA</w:t>
      </w:r>
    </w:p>
    <w:p w14:paraId="4FCA5B2F" w14:textId="1416F452" w:rsidR="001B2A28" w:rsidRPr="008B6FDD" w:rsidRDefault="001B2A28" w:rsidP="00D4486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</w:pP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13.Petras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Kunca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,</w:t>
      </w: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the Lithuanian </w:t>
      </w:r>
      <w:proofErr w:type="gram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Musician‘</w:t>
      </w:r>
      <w:proofErr w:type="gram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  Union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 xml:space="preserve">14.Katariina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Liimatainen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</w:t>
      </w:r>
      <w:proofErr w:type="spellStart"/>
      <w:r w:rsidR="00D44865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Savonia</w:t>
      </w:r>
      <w:proofErr w:type="spellEnd"/>
      <w:r w:rsidR="00D44865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University of Applied Sciences</w:t>
      </w: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br/>
        <w:t xml:space="preserve">15.Carlo </w:t>
      </w:r>
      <w:proofErr w:type="spellStart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Bertola</w:t>
      </w:r>
      <w:proofErr w:type="spellEnd"/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, </w:t>
      </w:r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>Turin Conservatoire Giuseppe Verdi</w:t>
      </w:r>
    </w:p>
    <w:p w14:paraId="7DD0C1F4" w14:textId="12F7BE03" w:rsidR="00B61CF4" w:rsidRPr="008B6FDD" w:rsidRDefault="001B2A28" w:rsidP="001B2A2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Raimundas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Simanavičius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Kaunas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Juozas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Naujalis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Music Gymnasium</w:t>
      </w:r>
    </w:p>
    <w:p w14:paraId="7F3C2A59" w14:textId="1076DBD3" w:rsidR="001B2A28" w:rsidRPr="008B6FDD" w:rsidRDefault="001B2A2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 Karolina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>Beinarytė-Palekauskienė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Kaunas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>Juozas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>Naujalis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Music Gymnasium</w:t>
      </w:r>
    </w:p>
    <w:p w14:paraId="3ADBD7C3" w14:textId="70967924" w:rsidR="001B2A28" w:rsidRPr="008B6FDD" w:rsidRDefault="001B2A28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000000" w:themeColor="text1"/>
          <w:sz w:val="28"/>
          <w:szCs w:val="28"/>
        </w:rPr>
        <w:t>18.</w:t>
      </w:r>
      <w:r w:rsidR="00A61F35" w:rsidRPr="008B6FDD">
        <w:rPr>
          <w:rFonts w:ascii="Times New Roman" w:hAnsi="Times New Roman" w:cs="Times New Roman"/>
          <w:color w:val="888888"/>
          <w:sz w:val="28"/>
          <w:szCs w:val="28"/>
          <w:shd w:val="clear" w:color="auto" w:fill="FFFFFF"/>
        </w:rPr>
        <w:t xml:space="preserve"> </w:t>
      </w:r>
      <w:r w:rsidR="00A61F35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Gretchen </w:t>
      </w:r>
      <w:proofErr w:type="spellStart"/>
      <w:r w:rsidR="00A61F35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Amussen</w:t>
      </w:r>
      <w:proofErr w:type="spellEnd"/>
      <w:r w:rsidR="00A61F35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8B6FD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independent consultant, former Director of External Relations at the Paris Conservatoire</w:t>
      </w:r>
    </w:p>
    <w:p w14:paraId="3CD2ED68" w14:textId="624F8AD0" w:rsidR="00A61F35" w:rsidRPr="008B6FDD" w:rsidRDefault="00A61F35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19.</w:t>
      </w:r>
      <w:r w:rsidR="00DF0DAD" w:rsidRPr="008B6FDD">
        <w:rPr>
          <w:rFonts w:ascii="Times New Roman" w:hAnsi="Times New Roman" w:cs="Times New Roman"/>
          <w:sz w:val="28"/>
          <w:szCs w:val="28"/>
        </w:rPr>
        <w:t xml:space="preserve"> </w:t>
      </w:r>
      <w:r w:rsidR="00DF0DAD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Joanna </w:t>
      </w:r>
      <w:proofErr w:type="spellStart"/>
      <w:r w:rsidR="00DF0DAD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Maklakiewicz</w:t>
      </w:r>
      <w:proofErr w:type="spellEnd"/>
      <w:r w:rsidR="00DF0DAD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Chopin Music University in Warsaw, Poland</w:t>
      </w:r>
    </w:p>
    <w:p w14:paraId="208D3005" w14:textId="4E42EC91" w:rsidR="00DF0DAD" w:rsidRPr="008B6FDD" w:rsidRDefault="00DF0DAD" w:rsidP="00DF0DAD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20.</w:t>
      </w:r>
      <w:r w:rsidRPr="008B6FDD">
        <w:rPr>
          <w:rFonts w:ascii="Times New Roman" w:hAnsi="Times New Roman" w:cs="Times New Roman"/>
          <w:sz w:val="28"/>
          <w:szCs w:val="28"/>
        </w:rPr>
        <w:t xml:space="preserve"> </w:t>
      </w:r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Grzegorz Mania, Polish Chamber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Musicians’Association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The Feliks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Nowowiejski</w:t>
      </w:r>
      <w:proofErr w:type="spellEnd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Academy of Music in Bydgoszcz</w:t>
      </w:r>
    </w:p>
    <w:p w14:paraId="3FF29A26" w14:textId="77777777" w:rsidR="008B6FDD" w:rsidRPr="008B6FDD" w:rsidRDefault="00DF0DAD" w:rsidP="00DF0DAD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</w:pPr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21. Jana </w:t>
      </w:r>
      <w:proofErr w:type="spellStart"/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Peäske</w:t>
      </w:r>
      <w:proofErr w:type="spellEnd"/>
      <w:r w:rsidR="00E222A6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E222A6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>Association “In Corpore”, Estonia</w:t>
      </w:r>
      <w:r w:rsidR="00233B91"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t xml:space="preserve"> </w:t>
      </w:r>
    </w:p>
    <w:p w14:paraId="768A3C61" w14:textId="389B7C0C" w:rsidR="00DF0DAD" w:rsidRPr="008B6FDD" w:rsidRDefault="00E222A6" w:rsidP="00DF0DAD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B6FDD">
        <w:rPr>
          <w:rFonts w:ascii="Times New Roman" w:eastAsia="Times New Roman" w:hAnsi="Times New Roman" w:cs="Times New Roman"/>
          <w:color w:val="222222"/>
          <w:sz w:val="28"/>
          <w:szCs w:val="28"/>
          <w:lang w:eastAsia="en-GB"/>
        </w:rPr>
        <w:lastRenderedPageBreak/>
        <w:br/>
      </w:r>
      <w:r w:rsidR="00DF0DAD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22.</w:t>
      </w:r>
      <w:r w:rsidR="00DF0DAD" w:rsidRPr="008B6FDD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F0DA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Ewa</w:t>
      </w:r>
      <w:proofErr w:type="spellEnd"/>
      <w:r w:rsidR="00DF0DA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DF0DA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Leszczyńska</w:t>
      </w:r>
      <w:proofErr w:type="spellEnd"/>
      <w:r w:rsidR="00DF0DA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Polish Chamber Musicians Association</w:t>
      </w:r>
    </w:p>
    <w:p w14:paraId="48C128FC" w14:textId="63984747" w:rsidR="00DF0DAD" w:rsidRPr="008B6FDD" w:rsidRDefault="00DF0DAD" w:rsidP="00DF0DAD">
      <w:pPr>
        <w:rPr>
          <w:rFonts w:ascii="Times New Roman" w:hAnsi="Times New Roman" w:cs="Times New Roman"/>
          <w:color w:val="7A7A7A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23.</w:t>
      </w:r>
      <w:r w:rsidRPr="008B6FDD">
        <w:rPr>
          <w:rFonts w:ascii="Times New Roman" w:hAnsi="Times New Roman" w:cs="Times New Roman"/>
          <w:sz w:val="28"/>
          <w:szCs w:val="28"/>
        </w:rPr>
        <w:t xml:space="preserve"> </w:t>
      </w: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Yiannis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Miralis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C33085"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European University Cyprus</w:t>
      </w:r>
    </w:p>
    <w:p w14:paraId="4ADC46CE" w14:textId="77777777" w:rsidR="00F034B6" w:rsidRPr="008B6FDD" w:rsidRDefault="00C33085" w:rsidP="00F034B6">
      <w:pPr>
        <w:pStyle w:val="Standard"/>
        <w:rPr>
          <w:rFonts w:ascii="Times New Roman" w:hAnsi="Times New Roman" w:cs="Times New Roman"/>
          <w:sz w:val="28"/>
          <w:szCs w:val="28"/>
        </w:rPr>
      </w:pPr>
      <w:r w:rsidRPr="008B6F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</w:t>
      </w:r>
      <w:r w:rsidRPr="008B6FDD">
        <w:rPr>
          <w:rFonts w:ascii="Times New Roman" w:hAnsi="Times New Roman" w:cs="Times New Roman"/>
          <w:color w:val="7A7A7A"/>
          <w:sz w:val="28"/>
          <w:szCs w:val="28"/>
          <w:shd w:val="clear" w:color="auto" w:fill="FFFFFF"/>
        </w:rPr>
        <w:t xml:space="preserve">. </w:t>
      </w:r>
      <w:proofErr w:type="spellStart"/>
      <w:r w:rsidR="00F034B6" w:rsidRPr="008B6FDD">
        <w:rPr>
          <w:rFonts w:ascii="Times New Roman" w:eastAsia="Calibri" w:hAnsi="Times New Roman" w:cs="Times New Roman"/>
          <w:color w:val="auto"/>
          <w:sz w:val="28"/>
          <w:szCs w:val="28"/>
        </w:rPr>
        <w:t>Rimvydas</w:t>
      </w:r>
      <w:proofErr w:type="spellEnd"/>
      <w:r w:rsidR="00F034B6" w:rsidRPr="008B6FDD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Savickas; Lithuanian Musicians Union, Lithuanian Academy of Music and Theatre, National M. K. </w:t>
      </w:r>
      <w:r w:rsidR="00F034B6" w:rsidRPr="008B6FDD">
        <w:rPr>
          <w:rFonts w:ascii="Times New Roman" w:eastAsia="Calibri" w:hAnsi="Times New Roman" w:cs="Times New Roman"/>
          <w:color w:val="auto"/>
          <w:sz w:val="28"/>
          <w:szCs w:val="28"/>
          <w:lang w:val="lt-LT"/>
        </w:rPr>
        <w:t>Čiurlionis School of Art.</w:t>
      </w:r>
    </w:p>
    <w:p w14:paraId="00F81DE0" w14:textId="77777777" w:rsidR="005F4D5F" w:rsidRPr="008B6FDD" w:rsidRDefault="005F4D5F" w:rsidP="00DF0DA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3FED96BB" w14:textId="17D27C52" w:rsidR="00C33085" w:rsidRPr="008B6FDD" w:rsidRDefault="00C33085" w:rsidP="00DF0DA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25.</w:t>
      </w:r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Ilona </w:t>
      </w:r>
      <w:proofErr w:type="spellStart"/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Klusaite</w:t>
      </w:r>
      <w:proofErr w:type="spellEnd"/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Kaunas </w:t>
      </w:r>
      <w:proofErr w:type="spellStart"/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Juozas</w:t>
      </w:r>
      <w:proofErr w:type="spellEnd"/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Naujalis</w:t>
      </w:r>
      <w:proofErr w:type="spellEnd"/>
      <w:r w:rsidR="00037580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Music Gymnasium</w:t>
      </w:r>
    </w:p>
    <w:p w14:paraId="72E2D3BB" w14:textId="12B4A506" w:rsidR="00F034B6" w:rsidRPr="008B6FDD" w:rsidRDefault="00F034B6" w:rsidP="00DF0DAD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26.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Jaan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Kapp,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Heino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Eller Tartu Music College</w:t>
      </w:r>
    </w:p>
    <w:p w14:paraId="5D770F8B" w14:textId="5214B7E0" w:rsidR="00F034B6" w:rsidRPr="008B6FDD" w:rsidRDefault="00F034B6" w:rsidP="00F034B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27</w:t>
      </w:r>
      <w:r w:rsidR="00DD15B3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</w:t>
      </w:r>
      <w:proofErr w:type="spellStart"/>
      <w:r w:rsidR="008B6FD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Nijolė</w:t>
      </w:r>
      <w:proofErr w:type="spellEnd"/>
      <w:r w:rsidR="008B6FD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8B6FD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Karaškaitė</w:t>
      </w:r>
      <w:proofErr w:type="spellEnd"/>
      <w:proofErr w:type="gramStart"/>
      <w:r w:rsidR="008B6FDD"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7E517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”</w:t>
      </w:r>
      <w:proofErr w:type="spellStart"/>
      <w:r w:rsidR="007E517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Musica</w:t>
      </w:r>
      <w:proofErr w:type="spellEnd"/>
      <w:proofErr w:type="gramEnd"/>
      <w:r w:rsidR="007E517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Vitale”</w:t>
      </w:r>
    </w:p>
    <w:p w14:paraId="19C385BA" w14:textId="02568DEE" w:rsidR="00DD15B3" w:rsidRPr="008B6FDD" w:rsidRDefault="00DD15B3" w:rsidP="00F034B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28.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Audronė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Nekrošienė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Lithuanian Musicians’ Union</w:t>
      </w:r>
    </w:p>
    <w:p w14:paraId="72C7FA56" w14:textId="460D18B4" w:rsidR="00462C9B" w:rsidRPr="008B6FDD" w:rsidRDefault="00462C9B" w:rsidP="00F034B6">
      <w:pPr>
        <w:rPr>
          <w:rFonts w:ascii="Times New Roman" w:hAnsi="Times New Roman" w:cs="Times New Roman"/>
          <w:sz w:val="28"/>
          <w:szCs w:val="28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29</w:t>
      </w:r>
      <w:r w:rsidRPr="008B6FDD">
        <w:rPr>
          <w:rFonts w:ascii="Times New Roman" w:hAnsi="Times New Roman" w:cs="Times New Roman"/>
          <w:sz w:val="28"/>
          <w:szCs w:val="28"/>
        </w:rPr>
        <w:t>. Emlyn Stam, New European Ensemble</w:t>
      </w:r>
    </w:p>
    <w:p w14:paraId="653882A4" w14:textId="6883CC3F" w:rsidR="008B6FDD" w:rsidRPr="008B6FDD" w:rsidRDefault="008B6FDD" w:rsidP="00F034B6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sz w:val="28"/>
          <w:szCs w:val="28"/>
        </w:rPr>
        <w:t xml:space="preserve">30. </w:t>
      </w:r>
      <w:proofErr w:type="spellStart"/>
      <w:r w:rsidRPr="008B6FD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Indrė</w:t>
      </w:r>
      <w:proofErr w:type="spellEnd"/>
      <w:r w:rsidRPr="008B6FD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  <w:proofErr w:type="spellStart"/>
      <w:r w:rsidRPr="008B6FD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Baikštytė</w:t>
      </w:r>
      <w:proofErr w:type="spellEnd"/>
      <w:r w:rsidRPr="008B6FD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Lithuanian Academy of Music and Theatre</w:t>
      </w:r>
    </w:p>
    <w:p w14:paraId="50EF3F10" w14:textId="0DDA90C4" w:rsidR="008B6FDD" w:rsidRPr="008B6FDD" w:rsidRDefault="008B6FDD" w:rsidP="00F034B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B6FDD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31</w:t>
      </w: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Mindaugas </w:t>
      </w:r>
      <w:proofErr w:type="spellStart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Urbaitis</w:t>
      </w:r>
      <w:proofErr w:type="spellEnd"/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Lithuanian Academy of Music and Theatre</w:t>
      </w:r>
    </w:p>
    <w:p w14:paraId="4A1C40BF" w14:textId="3CE5AC6D" w:rsidR="008B6FDD" w:rsidRPr="008B6FDD" w:rsidRDefault="008B6FDD" w:rsidP="00F034B6">
      <w:pPr>
        <w:rPr>
          <w:rFonts w:ascii="Times New Roman" w:hAnsi="Times New Roman" w:cs="Times New Roman"/>
          <w:sz w:val="28"/>
          <w:szCs w:val="28"/>
        </w:rPr>
      </w:pP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</w:t>
      </w:r>
      <w:r w:rsidR="007E517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2.</w:t>
      </w:r>
      <w:r w:rsidRPr="008B6F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Marta Finkelstein, Lithuanian Academy of Music and Theatre</w:t>
      </w:r>
    </w:p>
    <w:p w14:paraId="4D8F95AA" w14:textId="77777777" w:rsidR="00DD15B3" w:rsidRPr="005F4D5F" w:rsidRDefault="00DD15B3" w:rsidP="00F034B6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14:paraId="64C5CA01" w14:textId="3B9C25FB" w:rsidR="00F034B6" w:rsidRPr="00DF0DAD" w:rsidRDefault="00F034B6" w:rsidP="00DF0DAD">
      <w:pP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sectPr w:rsidR="00F034B6" w:rsidRPr="00DF0D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76C47"/>
    <w:multiLevelType w:val="multilevel"/>
    <w:tmpl w:val="68341F1A"/>
    <w:lvl w:ilvl="0">
      <w:numFmt w:val="bullet"/>
      <w:lvlText w:val="•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85820387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A28"/>
    <w:rsid w:val="00037580"/>
    <w:rsid w:val="00087F60"/>
    <w:rsid w:val="001B2A28"/>
    <w:rsid w:val="00213F50"/>
    <w:rsid w:val="00233B91"/>
    <w:rsid w:val="00241E12"/>
    <w:rsid w:val="00462943"/>
    <w:rsid w:val="00462C9B"/>
    <w:rsid w:val="004B74A6"/>
    <w:rsid w:val="005F4D5F"/>
    <w:rsid w:val="007E5178"/>
    <w:rsid w:val="00887C9E"/>
    <w:rsid w:val="008B6FDD"/>
    <w:rsid w:val="009E66A0"/>
    <w:rsid w:val="00A10377"/>
    <w:rsid w:val="00A61F35"/>
    <w:rsid w:val="00A70746"/>
    <w:rsid w:val="00B61CF4"/>
    <w:rsid w:val="00C33085"/>
    <w:rsid w:val="00CC1A23"/>
    <w:rsid w:val="00D44865"/>
    <w:rsid w:val="00DD15B3"/>
    <w:rsid w:val="00DF0DAD"/>
    <w:rsid w:val="00E222A6"/>
    <w:rsid w:val="00F034B6"/>
    <w:rsid w:val="00FC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86A1"/>
  <w15:chartTrackingRefBased/>
  <w15:docId w15:val="{DF008D17-B53C-4C7F-B06D-75BF5B80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A28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F034B6"/>
    <w:pPr>
      <w:widowControl w:val="0"/>
      <w:suppressAutoHyphens/>
      <w:autoSpaceDN w:val="0"/>
      <w:spacing w:after="0" w:line="240" w:lineRule="auto"/>
    </w:pPr>
    <w:rPr>
      <w:rFonts w:ascii="Calibri" w:eastAsia="Segoe UI" w:hAnsi="Calibri" w:cs="Tahoma"/>
      <w:color w:val="000000"/>
      <w:kern w:val="3"/>
      <w:sz w:val="24"/>
      <w:szCs w:val="24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8B6F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Maila Laidna</dc:creator>
  <cp:keywords/>
  <dc:description/>
  <cp:lastModifiedBy>Maila Laidna</cp:lastModifiedBy>
  <cp:revision>31</cp:revision>
  <dcterms:created xsi:type="dcterms:W3CDTF">2023-03-29T11:09:00Z</dcterms:created>
  <dcterms:modified xsi:type="dcterms:W3CDTF">2023-04-18T18:50:00Z</dcterms:modified>
</cp:coreProperties>
</file>