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26B92" w14:textId="08183DD4" w:rsidR="00AC4009" w:rsidRDefault="00A92CBE" w:rsidP="0014D19E">
      <w:pPr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  <w:shd w:val="clear" w:color="auto" w:fill="FFFFFF"/>
          <w:lang w:val="it-IT"/>
        </w:rPr>
      </w:pPr>
      <w:r>
        <w:rPr>
          <w:noProof/>
        </w:rPr>
        <w:drawing>
          <wp:inline distT="0" distB="0" distL="0" distR="0" wp14:anchorId="7E59B840" wp14:editId="0014D19E">
            <wp:extent cx="7705726" cy="1465661"/>
            <wp:effectExtent l="0" t="0" r="0" b="1270"/>
            <wp:docPr id="1" name="Picture 1" descr="ECM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5726" cy="146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173E4" w14:textId="43D8D5CC" w:rsidR="00B63A55" w:rsidRDefault="267AA704" w:rsidP="0014D19E">
      <w:pP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  <w:shd w:val="clear" w:color="auto" w:fill="FFFFFF"/>
          <w:lang w:val="it-IT"/>
        </w:rPr>
      </w:pPr>
      <w:r w:rsidRPr="0014D19E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  <w:shd w:val="clear" w:color="auto" w:fill="FFFFFF"/>
          <w:lang w:val="it-IT"/>
        </w:rPr>
        <w:t xml:space="preserve">ECMTA </w:t>
      </w:r>
      <w:r w:rsidR="0AE3AEAC" w:rsidRPr="0014D19E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  <w:shd w:val="clear" w:color="auto" w:fill="FFFFFF"/>
          <w:lang w:val="it-IT"/>
        </w:rPr>
        <w:t xml:space="preserve">SPRING </w:t>
      </w:r>
      <w:r w:rsidRPr="0014D19E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  <w:shd w:val="clear" w:color="auto" w:fill="FFFFFF"/>
          <w:lang w:val="it-IT"/>
        </w:rPr>
        <w:t xml:space="preserve">MEETING IN </w:t>
      </w:r>
      <w:r w:rsidR="00920E03" w:rsidRPr="0014D19E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  <w:shd w:val="clear" w:color="auto" w:fill="FFFFFF"/>
          <w:lang w:val="it-IT"/>
        </w:rPr>
        <w:t>VILNIUS</w:t>
      </w:r>
      <w:r w:rsidR="06DE909D" w:rsidRPr="0014D19E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  <w:shd w:val="clear" w:color="auto" w:fill="FFFFFF"/>
          <w:lang w:val="it-IT"/>
        </w:rPr>
        <w:t>,</w:t>
      </w:r>
      <w:r w:rsidRPr="0014D19E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  <w:shd w:val="clear" w:color="auto" w:fill="FFFFFF"/>
          <w:lang w:val="it-IT"/>
        </w:rPr>
        <w:t xml:space="preserve"> 2</w:t>
      </w:r>
      <w:r w:rsidR="00920E03" w:rsidRPr="0014D19E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  <w:shd w:val="clear" w:color="auto" w:fill="FFFFFF"/>
          <w:lang w:val="it-IT"/>
        </w:rPr>
        <w:t>1-23 April</w:t>
      </w:r>
      <w:r w:rsidRPr="0014D19E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  <w:shd w:val="clear" w:color="auto" w:fill="FFFFFF"/>
          <w:lang w:val="it-IT"/>
        </w:rPr>
        <w:t xml:space="preserve"> 202</w:t>
      </w:r>
      <w:r w:rsidR="00920E03" w:rsidRPr="0014D19E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  <w:shd w:val="clear" w:color="auto" w:fill="FFFFFF"/>
          <w:lang w:val="it-IT"/>
        </w:rPr>
        <w:t>3</w:t>
      </w:r>
    </w:p>
    <w:p w14:paraId="600FD653" w14:textId="77777777" w:rsidR="0043235B" w:rsidRPr="00F606D5" w:rsidRDefault="0043235B" w:rsidP="0014D19E">
      <w:pP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  <w:shd w:val="clear" w:color="auto" w:fill="FFFFFF"/>
          <w:lang w:val="it-IT"/>
        </w:rPr>
      </w:pPr>
    </w:p>
    <w:p w14:paraId="7D87CD2A" w14:textId="3626B3A0" w:rsidR="00B63A55" w:rsidRPr="0043235B" w:rsidRDefault="5C84C0D8" w:rsidP="0014D19E">
      <w:pPr>
        <w:spacing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it-IT" w:eastAsia="it-IT"/>
        </w:rPr>
      </w:pPr>
      <w:r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it-IT" w:eastAsia="it-IT"/>
        </w:rPr>
        <w:t>Fri</w:t>
      </w:r>
      <w:r w:rsidR="00920E03"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it-IT" w:eastAsia="it-IT"/>
        </w:rPr>
        <w:t>day</w:t>
      </w:r>
      <w:r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it-IT" w:eastAsia="it-IT"/>
        </w:rPr>
        <w:t xml:space="preserve">, </w:t>
      </w:r>
      <w:r w:rsidR="00920E03"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it-IT" w:eastAsia="it-IT"/>
        </w:rPr>
        <w:t>April 21</w:t>
      </w:r>
      <w:r w:rsidR="00A92CBE"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it-IT" w:eastAsia="it-IT"/>
        </w:rPr>
        <w:t xml:space="preserve"> (penktadienis)</w:t>
      </w:r>
    </w:p>
    <w:p w14:paraId="2722C4DB" w14:textId="45CB2F4C" w:rsidR="00A92CBE" w:rsidRPr="0043235B" w:rsidRDefault="5C84C0D8" w:rsidP="00A92CBE">
      <w:pPr>
        <w:spacing w:after="0" w:line="240" w:lineRule="auto"/>
        <w:ind w:right="-1414"/>
        <w:rPr>
          <w:rFonts w:ascii="Times New Roman" w:eastAsia="Times New Roman" w:hAnsi="Times New Roman" w:cs="Times New Roman"/>
          <w:sz w:val="36"/>
          <w:szCs w:val="36"/>
          <w:u w:val="single"/>
          <w:lang w:eastAsia="it-IT"/>
        </w:rPr>
      </w:pPr>
      <w:r w:rsidRPr="00A011F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it-IT"/>
        </w:rPr>
        <w:t>15</w:t>
      </w:r>
      <w:r w:rsidR="2323A6F0" w:rsidRPr="00A011F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it-IT"/>
        </w:rPr>
        <w:t>:</w:t>
      </w:r>
      <w:r w:rsidR="00920E03" w:rsidRPr="00A011F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it-IT"/>
        </w:rPr>
        <w:t>30</w:t>
      </w:r>
      <w:r w:rsidR="7070BD5D" w:rsidRPr="00A011F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it-IT"/>
        </w:rPr>
        <w:t>-16:</w:t>
      </w:r>
      <w:r w:rsidR="2323A6F0" w:rsidRPr="00A011F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it-IT"/>
        </w:rPr>
        <w:t>30</w:t>
      </w:r>
      <w:r w:rsidRPr="00A011F8">
        <w:rPr>
          <w:rFonts w:ascii="Times New Roman" w:eastAsia="Times New Roman" w:hAnsi="Times New Roman" w:cs="Times New Roman"/>
          <w:color w:val="FF0000"/>
          <w:sz w:val="36"/>
          <w:szCs w:val="36"/>
          <w:u w:val="single"/>
          <w:lang w:eastAsia="it-IT"/>
        </w:rPr>
        <w:t xml:space="preserve"> </w:t>
      </w:r>
      <w:r w:rsidR="00A92CBE" w:rsidRPr="0043235B">
        <w:rPr>
          <w:rFonts w:ascii="Times New Roman" w:eastAsia="Times New Roman" w:hAnsi="Times New Roman" w:cs="Times New Roman"/>
          <w:sz w:val="36"/>
          <w:szCs w:val="36"/>
          <w:u w:val="single"/>
          <w:lang w:eastAsia="it-IT"/>
        </w:rPr>
        <w:t>–</w:t>
      </w:r>
      <w:r w:rsidR="7070BD5D" w:rsidRPr="0043235B">
        <w:rPr>
          <w:rFonts w:ascii="Times New Roman" w:eastAsia="Times New Roman" w:hAnsi="Times New Roman" w:cs="Times New Roman"/>
          <w:sz w:val="36"/>
          <w:szCs w:val="36"/>
          <w:u w:val="single"/>
          <w:lang w:eastAsia="it-IT"/>
        </w:rPr>
        <w:t xml:space="preserve"> </w:t>
      </w:r>
      <w:r w:rsidRPr="0043235B">
        <w:rPr>
          <w:rFonts w:ascii="Times New Roman" w:eastAsia="Times New Roman" w:hAnsi="Times New Roman" w:cs="Times New Roman"/>
          <w:sz w:val="36"/>
          <w:szCs w:val="36"/>
          <w:u w:val="single"/>
          <w:lang w:eastAsia="it-IT"/>
        </w:rPr>
        <w:t>Masterclasses</w:t>
      </w:r>
      <w:r w:rsidR="00A92CBE" w:rsidRPr="0043235B">
        <w:rPr>
          <w:rFonts w:ascii="Times New Roman" w:eastAsia="Times New Roman" w:hAnsi="Times New Roman" w:cs="Times New Roman"/>
          <w:sz w:val="36"/>
          <w:szCs w:val="36"/>
          <w:u w:val="single"/>
          <w:lang w:eastAsia="it-IT"/>
        </w:rPr>
        <w:t xml:space="preserve"> - </w:t>
      </w:r>
      <w:proofErr w:type="spellStart"/>
      <w:r w:rsidR="00A92CBE" w:rsidRPr="0043235B">
        <w:rPr>
          <w:rFonts w:ascii="Times New Roman" w:eastAsia="Times New Roman" w:hAnsi="Times New Roman" w:cs="Times New Roman"/>
          <w:sz w:val="36"/>
          <w:szCs w:val="36"/>
          <w:u w:val="single"/>
          <w:lang w:eastAsia="it-IT"/>
        </w:rPr>
        <w:t>Meistriškumo</w:t>
      </w:r>
      <w:proofErr w:type="spellEnd"/>
      <w:r w:rsidR="00A92CBE" w:rsidRPr="0043235B">
        <w:rPr>
          <w:rFonts w:ascii="Times New Roman" w:eastAsia="Times New Roman" w:hAnsi="Times New Roman" w:cs="Times New Roman"/>
          <w:sz w:val="36"/>
          <w:szCs w:val="36"/>
          <w:u w:val="single"/>
          <w:lang w:eastAsia="it-IT"/>
        </w:rPr>
        <w:t xml:space="preserve"> </w:t>
      </w:r>
      <w:proofErr w:type="spellStart"/>
      <w:r w:rsidR="00A92CBE" w:rsidRPr="0043235B">
        <w:rPr>
          <w:rFonts w:ascii="Times New Roman" w:eastAsia="Times New Roman" w:hAnsi="Times New Roman" w:cs="Times New Roman"/>
          <w:sz w:val="36"/>
          <w:szCs w:val="36"/>
          <w:u w:val="single"/>
          <w:lang w:eastAsia="it-IT"/>
        </w:rPr>
        <w:t>pamokos</w:t>
      </w:r>
      <w:proofErr w:type="spellEnd"/>
      <w:r w:rsidR="006E0D29" w:rsidRPr="0043235B">
        <w:rPr>
          <w:rFonts w:ascii="Times New Roman" w:eastAsia="Times New Roman" w:hAnsi="Times New Roman" w:cs="Times New Roman"/>
          <w:sz w:val="36"/>
          <w:szCs w:val="36"/>
          <w:u w:val="single"/>
          <w:lang w:eastAsia="it-IT"/>
        </w:rPr>
        <w:t xml:space="preserve">: </w:t>
      </w:r>
    </w:p>
    <w:p w14:paraId="51D0503A" w14:textId="69A69DCF" w:rsidR="0099035E" w:rsidRDefault="0099035E" w:rsidP="0014D19E">
      <w:pPr>
        <w:pStyle w:val="NormalWeb"/>
        <w:spacing w:before="0" w:beforeAutospacing="0" w:after="0" w:afterAutospacing="0"/>
        <w:ind w:right="-1054"/>
        <w:textAlignment w:val="baseline"/>
        <w:rPr>
          <w:color w:val="000000"/>
          <w:sz w:val="28"/>
          <w:szCs w:val="28"/>
        </w:rPr>
      </w:pPr>
    </w:p>
    <w:tbl>
      <w:tblPr>
        <w:tblStyle w:val="TableGrid"/>
        <w:tblW w:w="15309" w:type="dxa"/>
        <w:tblInd w:w="-5" w:type="dxa"/>
        <w:tblLook w:val="04A0" w:firstRow="1" w:lastRow="0" w:firstColumn="1" w:lastColumn="0" w:noHBand="0" w:noVBand="1"/>
      </w:tblPr>
      <w:tblGrid>
        <w:gridCol w:w="989"/>
        <w:gridCol w:w="2201"/>
        <w:gridCol w:w="2845"/>
        <w:gridCol w:w="3938"/>
        <w:gridCol w:w="5336"/>
      </w:tblGrid>
      <w:tr w:rsidR="0099035E" w:rsidRPr="0099035E" w14:paraId="031D58AB" w14:textId="77777777" w:rsidTr="0014D19E">
        <w:tc>
          <w:tcPr>
            <w:tcW w:w="989" w:type="dxa"/>
          </w:tcPr>
          <w:p w14:paraId="17E92D6C" w14:textId="1E3E6B67" w:rsidR="0099035E" w:rsidRPr="0099035E" w:rsidRDefault="73448FD1" w:rsidP="0014D19E">
            <w:pPr>
              <w:pStyle w:val="NormalWeb"/>
              <w:spacing w:before="0" w:beforeAutospacing="0" w:after="0" w:afterAutospacing="0"/>
              <w:ind w:left="360"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No</w:t>
            </w:r>
            <w:proofErr w:type="spellEnd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201" w:type="dxa"/>
          </w:tcPr>
          <w:p w14:paraId="67805449" w14:textId="2B226812" w:rsidR="0099035E" w:rsidRPr="0099035E" w:rsidRDefault="5F3D27F3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Room</w:t>
            </w:r>
            <w:proofErr w:type="spellEnd"/>
          </w:p>
        </w:tc>
        <w:tc>
          <w:tcPr>
            <w:tcW w:w="2845" w:type="dxa"/>
          </w:tcPr>
          <w:p w14:paraId="357A4052" w14:textId="60FCE4A0" w:rsidR="0099035E" w:rsidRPr="0099035E" w:rsidRDefault="73448FD1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Professor</w:t>
            </w:r>
            <w:proofErr w:type="spellEnd"/>
          </w:p>
        </w:tc>
        <w:tc>
          <w:tcPr>
            <w:tcW w:w="3938" w:type="dxa"/>
          </w:tcPr>
          <w:p w14:paraId="412E5C5F" w14:textId="6CCB2069" w:rsidR="0099035E" w:rsidRPr="0099035E" w:rsidRDefault="73448FD1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Students</w:t>
            </w:r>
            <w:proofErr w:type="spellEnd"/>
          </w:p>
        </w:tc>
        <w:tc>
          <w:tcPr>
            <w:tcW w:w="5336" w:type="dxa"/>
          </w:tcPr>
          <w:p w14:paraId="2A9A78E9" w14:textId="1513C39F" w:rsidR="0099035E" w:rsidRPr="0099035E" w:rsidRDefault="73448FD1" w:rsidP="0014D19E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Program</w:t>
            </w:r>
            <w:proofErr w:type="spellEnd"/>
          </w:p>
        </w:tc>
      </w:tr>
      <w:tr w:rsidR="0099035E" w14:paraId="460C8F02" w14:textId="77777777" w:rsidTr="0014D19E">
        <w:tc>
          <w:tcPr>
            <w:tcW w:w="989" w:type="dxa"/>
          </w:tcPr>
          <w:p w14:paraId="7C1DC7D7" w14:textId="63048CBC" w:rsidR="0099035E" w:rsidRDefault="0099035E" w:rsidP="0014D19E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2201" w:type="dxa"/>
          </w:tcPr>
          <w:p w14:paraId="78E9BDE6" w14:textId="43756221" w:rsidR="0099035E" w:rsidRDefault="37BCBB68" w:rsidP="0014D19E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Karosas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Hall</w:t>
            </w:r>
            <w:proofErr w:type="spellEnd"/>
          </w:p>
          <w:p w14:paraId="1D886B1C" w14:textId="16170F5D" w:rsidR="0099035E" w:rsidRDefault="3430D15C" w:rsidP="0014D19E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>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Building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I)</w:t>
            </w:r>
          </w:p>
        </w:tc>
        <w:tc>
          <w:tcPr>
            <w:tcW w:w="2845" w:type="dxa"/>
          </w:tcPr>
          <w:p w14:paraId="50C2861D" w14:textId="30F224A2" w:rsidR="0099035E" w:rsidRDefault="37BCBB68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4D19E">
              <w:rPr>
                <w:sz w:val="28"/>
                <w:szCs w:val="28"/>
              </w:rPr>
              <w:t>Natalia</w:t>
            </w:r>
            <w:proofErr w:type="spellEnd"/>
            <w:r w:rsidRPr="0014D19E">
              <w:rPr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sz w:val="28"/>
                <w:szCs w:val="28"/>
              </w:rPr>
              <w:t>Sakkos</w:t>
            </w:r>
            <w:proofErr w:type="spellEnd"/>
          </w:p>
          <w:p w14:paraId="1581C925" w14:textId="2C72D547" w:rsidR="0099035E" w:rsidRDefault="0099035E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3938" w:type="dxa"/>
          </w:tcPr>
          <w:p w14:paraId="58E5B628" w14:textId="4E0F2FFC" w:rsidR="0099035E" w:rsidRDefault="37BCBB68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Kaunas J. Naujalis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Gymnasium</w:t>
            </w:r>
            <w:proofErr w:type="spellEnd"/>
          </w:p>
          <w:p w14:paraId="4D53E0D4" w14:textId="2F62475F" w:rsidR="0099035E" w:rsidRDefault="37BCBB68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Austina Mažeikaitė </w:t>
            </w:r>
            <w:r w:rsidR="1CD86A81" w:rsidRPr="0014D19E">
              <w:rPr>
                <w:color w:val="000000" w:themeColor="text1"/>
                <w:sz w:val="28"/>
                <w:szCs w:val="28"/>
              </w:rPr>
              <w:t>(</w:t>
            </w:r>
            <w:proofErr w:type="spellStart"/>
            <w:r w:rsidR="1CD86A81" w:rsidRPr="0014D19E">
              <w:rPr>
                <w:color w:val="000000" w:themeColor="text1"/>
                <w:sz w:val="28"/>
                <w:szCs w:val="28"/>
              </w:rPr>
              <w:t>violin</w:t>
            </w:r>
            <w:proofErr w:type="spellEnd"/>
            <w:r w:rsidR="1CD86A81" w:rsidRPr="0014D19E">
              <w:rPr>
                <w:color w:val="000000" w:themeColor="text1"/>
                <w:sz w:val="28"/>
                <w:szCs w:val="28"/>
              </w:rPr>
              <w:t>)</w:t>
            </w:r>
          </w:p>
          <w:p w14:paraId="2F0E5E38" w14:textId="121E0C4F" w:rsidR="0099035E" w:rsidRDefault="37BCBB68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Julija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Rockina</w:t>
            </w:r>
            <w:proofErr w:type="spellEnd"/>
            <w:r w:rsidR="6B97F022" w:rsidRPr="0014D19E">
              <w:rPr>
                <w:color w:val="000000" w:themeColor="text1"/>
                <w:sz w:val="28"/>
                <w:szCs w:val="28"/>
              </w:rPr>
              <w:t xml:space="preserve"> (piano)</w:t>
            </w:r>
          </w:p>
        </w:tc>
        <w:tc>
          <w:tcPr>
            <w:tcW w:w="5336" w:type="dxa"/>
          </w:tcPr>
          <w:p w14:paraId="32B4A4EE" w14:textId="205DC349" w:rsidR="0099035E" w:rsidRDefault="37BCBB68" w:rsidP="0014D19E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E.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Grieg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Sonata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for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violin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and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piano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No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. 3, </w:t>
            </w:r>
          </w:p>
          <w:p w14:paraId="554152A6" w14:textId="36D02D08" w:rsidR="0099035E" w:rsidRDefault="37BCBB68" w:rsidP="0014D19E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I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mvt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99035E" w14:paraId="5B8B9C60" w14:textId="77777777" w:rsidTr="0014D19E">
        <w:tc>
          <w:tcPr>
            <w:tcW w:w="989" w:type="dxa"/>
          </w:tcPr>
          <w:p w14:paraId="09803134" w14:textId="77777777" w:rsidR="0099035E" w:rsidRDefault="0099035E" w:rsidP="0014D19E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2201" w:type="dxa"/>
          </w:tcPr>
          <w:p w14:paraId="5BC4BB00" w14:textId="36E96AE8" w:rsidR="0099035E" w:rsidRDefault="4C05DFEB" w:rsidP="0014D19E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>203</w:t>
            </w:r>
          </w:p>
          <w:p w14:paraId="15EC4AEB" w14:textId="496A06EC" w:rsidR="0099035E" w:rsidRDefault="705EE437" w:rsidP="0014D19E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>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Building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II)</w:t>
            </w:r>
          </w:p>
        </w:tc>
        <w:tc>
          <w:tcPr>
            <w:tcW w:w="2845" w:type="dxa"/>
          </w:tcPr>
          <w:p w14:paraId="079E90A2" w14:textId="78C47C52" w:rsidR="0099035E" w:rsidRDefault="7B8A1E49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Yiannis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Miralis</w:t>
            </w:r>
            <w:proofErr w:type="spellEnd"/>
          </w:p>
          <w:p w14:paraId="2502E799" w14:textId="19F9C130" w:rsidR="0099035E" w:rsidRDefault="0099035E" w:rsidP="0014D19E">
            <w:pPr>
              <w:pStyle w:val="NormalWeb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color w:val="222222"/>
              </w:rPr>
            </w:pPr>
          </w:p>
        </w:tc>
        <w:tc>
          <w:tcPr>
            <w:tcW w:w="3938" w:type="dxa"/>
          </w:tcPr>
          <w:p w14:paraId="7D028209" w14:textId="3DA71E8A" w:rsidR="0099035E" w:rsidRDefault="73448FD1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>Simona Žiliūtė</w:t>
            </w:r>
            <w:r w:rsidR="7C2ADD19" w:rsidRPr="0014D19E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="7C2ADD19" w:rsidRPr="0014D19E">
              <w:rPr>
                <w:color w:val="000000" w:themeColor="text1"/>
                <w:sz w:val="28"/>
                <w:szCs w:val="28"/>
              </w:rPr>
              <w:t>flute</w:t>
            </w:r>
            <w:proofErr w:type="spellEnd"/>
            <w:r w:rsidR="7C2ADD19" w:rsidRPr="0014D19E">
              <w:rPr>
                <w:color w:val="000000" w:themeColor="text1"/>
                <w:sz w:val="28"/>
                <w:szCs w:val="28"/>
              </w:rPr>
              <w:t>)</w:t>
            </w:r>
            <w:r w:rsidRPr="0014D19E">
              <w:rPr>
                <w:color w:val="000000" w:themeColor="text1"/>
                <w:sz w:val="28"/>
                <w:szCs w:val="28"/>
              </w:rPr>
              <w:t xml:space="preserve">, </w:t>
            </w:r>
          </w:p>
          <w:p w14:paraId="7B7BA455" w14:textId="0586B61C" w:rsidR="0099035E" w:rsidRDefault="73448FD1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Petras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Vaitekutis</w:t>
            </w:r>
            <w:proofErr w:type="spellEnd"/>
            <w:r w:rsidR="2E1AD11A" w:rsidRPr="0014D19E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="2E1AD11A" w:rsidRPr="0014D19E">
              <w:rPr>
                <w:color w:val="000000" w:themeColor="text1"/>
                <w:sz w:val="28"/>
                <w:szCs w:val="28"/>
              </w:rPr>
              <w:t>clarinet</w:t>
            </w:r>
            <w:proofErr w:type="spellEnd"/>
            <w:r w:rsidR="2E1AD11A" w:rsidRPr="0014D19E">
              <w:rPr>
                <w:color w:val="000000" w:themeColor="text1"/>
                <w:sz w:val="28"/>
                <w:szCs w:val="28"/>
              </w:rPr>
              <w:t>)</w:t>
            </w:r>
            <w:r w:rsidRPr="0014D19E">
              <w:rPr>
                <w:color w:val="000000" w:themeColor="text1"/>
                <w:sz w:val="28"/>
                <w:szCs w:val="28"/>
              </w:rPr>
              <w:t xml:space="preserve">, Fausta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Hopenaitė</w:t>
            </w:r>
            <w:proofErr w:type="spellEnd"/>
            <w:r w:rsidR="37C3E5E4" w:rsidRPr="0014D19E">
              <w:rPr>
                <w:color w:val="000000" w:themeColor="text1"/>
                <w:sz w:val="28"/>
                <w:szCs w:val="28"/>
              </w:rPr>
              <w:t xml:space="preserve"> (piano)</w:t>
            </w:r>
          </w:p>
        </w:tc>
        <w:tc>
          <w:tcPr>
            <w:tcW w:w="5336" w:type="dxa"/>
          </w:tcPr>
          <w:p w14:paraId="4BE4E9B3" w14:textId="55452CB4" w:rsidR="0099035E" w:rsidRPr="0099035E" w:rsidRDefault="73448FD1" w:rsidP="0099035E">
            <w:pPr>
              <w:ind w:right="-11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lt-LT" w:eastAsia="lt-LT"/>
              </w:rPr>
            </w:pPr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L.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van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Beethoven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Trio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for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flute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,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bassoon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(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clarinet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)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and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piano</w:t>
            </w:r>
          </w:p>
          <w:p w14:paraId="515C4338" w14:textId="77777777" w:rsidR="0099035E" w:rsidRDefault="0099035E" w:rsidP="0014D19E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  <w:tr w:rsidR="0099035E" w14:paraId="079766CC" w14:textId="77777777" w:rsidTr="0014D19E">
        <w:tc>
          <w:tcPr>
            <w:tcW w:w="989" w:type="dxa"/>
          </w:tcPr>
          <w:p w14:paraId="04FDA22A" w14:textId="77777777" w:rsidR="0099035E" w:rsidRDefault="0099035E" w:rsidP="0014D19E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2201" w:type="dxa"/>
          </w:tcPr>
          <w:p w14:paraId="781D6DA4" w14:textId="74325048" w:rsidR="0099035E" w:rsidRDefault="7527E5F9" w:rsidP="0014D19E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>219</w:t>
            </w:r>
          </w:p>
          <w:p w14:paraId="1142E3D3" w14:textId="3A30CB3B" w:rsidR="0099035E" w:rsidRDefault="66C180A4" w:rsidP="0014D19E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>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Building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II)</w:t>
            </w:r>
          </w:p>
        </w:tc>
        <w:tc>
          <w:tcPr>
            <w:tcW w:w="2845" w:type="dxa"/>
          </w:tcPr>
          <w:p w14:paraId="4E2AE2D4" w14:textId="1964F057" w:rsidR="0099035E" w:rsidRDefault="131ADFB0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Evan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Rothstein</w:t>
            </w:r>
            <w:proofErr w:type="spellEnd"/>
          </w:p>
        </w:tc>
        <w:tc>
          <w:tcPr>
            <w:tcW w:w="3938" w:type="dxa"/>
          </w:tcPr>
          <w:p w14:paraId="5E4CBC4D" w14:textId="0C1BE9D3" w:rsidR="0099035E" w:rsidRDefault="73448FD1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Adriana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Černiukaitė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violin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),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Elina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Buginaitė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(piano)</w:t>
            </w:r>
          </w:p>
        </w:tc>
        <w:tc>
          <w:tcPr>
            <w:tcW w:w="5336" w:type="dxa"/>
          </w:tcPr>
          <w:p w14:paraId="40E0B548" w14:textId="25080249" w:rsidR="0099035E" w:rsidRDefault="73448FD1" w:rsidP="0014D19E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Arno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Babadjanian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(1921-1983). Sonata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for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violin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and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piano (1959): I.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Grave</w:t>
            </w:r>
            <w:proofErr w:type="spellEnd"/>
          </w:p>
        </w:tc>
      </w:tr>
      <w:tr w:rsidR="0099035E" w14:paraId="25312E6B" w14:textId="77777777" w:rsidTr="0014D19E">
        <w:tc>
          <w:tcPr>
            <w:tcW w:w="989" w:type="dxa"/>
          </w:tcPr>
          <w:p w14:paraId="22DDD8AA" w14:textId="77777777" w:rsidR="0099035E" w:rsidRDefault="0099035E" w:rsidP="0014D19E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2201" w:type="dxa"/>
          </w:tcPr>
          <w:p w14:paraId="179F691F" w14:textId="5758A1BA" w:rsidR="0099035E" w:rsidRDefault="5FCFD4CD" w:rsidP="0014D19E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>219</w:t>
            </w:r>
            <w:r w:rsidR="1B8FA158"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33CDC3E1" w14:textId="06057C41" w:rsidR="0099035E" w:rsidRDefault="1B8FA158" w:rsidP="0014D19E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>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Building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I)</w:t>
            </w:r>
          </w:p>
        </w:tc>
        <w:tc>
          <w:tcPr>
            <w:tcW w:w="2845" w:type="dxa"/>
          </w:tcPr>
          <w:p w14:paraId="77E06B92" w14:textId="265E771C" w:rsidR="0099035E" w:rsidRPr="00CC34BE" w:rsidRDefault="1E058950" w:rsidP="0014D19E">
            <w:pPr>
              <w:pStyle w:val="NormalWeb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14D19E">
              <w:rPr>
                <w:sz w:val="28"/>
                <w:szCs w:val="28"/>
              </w:rPr>
              <w:t>Indrė Baikštytė</w:t>
            </w:r>
          </w:p>
        </w:tc>
        <w:tc>
          <w:tcPr>
            <w:tcW w:w="3938" w:type="dxa"/>
          </w:tcPr>
          <w:p w14:paraId="3C4C1E46" w14:textId="77777777" w:rsidR="00A011F8" w:rsidRDefault="1E058950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Tiiu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Sisask</w:t>
            </w:r>
            <w:proofErr w:type="spellEnd"/>
            <w:r w:rsidR="62958166" w:rsidRPr="0014D19E">
              <w:rPr>
                <w:color w:val="000000" w:themeColor="text1"/>
                <w:sz w:val="28"/>
                <w:szCs w:val="28"/>
              </w:rPr>
              <w:t xml:space="preserve"> (piano)</w:t>
            </w:r>
          </w:p>
          <w:p w14:paraId="778BC243" w14:textId="01192279" w:rsidR="0099035E" w:rsidRPr="00A011F8" w:rsidRDefault="1E058950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Maila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Laidna</w:t>
            </w:r>
            <w:proofErr w:type="spellEnd"/>
            <w:r w:rsidR="01883FAB" w:rsidRPr="0014D19E">
              <w:rPr>
                <w:color w:val="000000" w:themeColor="text1"/>
                <w:sz w:val="28"/>
                <w:szCs w:val="28"/>
              </w:rPr>
              <w:t xml:space="preserve"> (piano)</w:t>
            </w:r>
          </w:p>
        </w:tc>
        <w:tc>
          <w:tcPr>
            <w:tcW w:w="5336" w:type="dxa"/>
          </w:tcPr>
          <w:p w14:paraId="3B9BFCA7" w14:textId="41705965" w:rsidR="0099035E" w:rsidRDefault="0791DCB7" w:rsidP="0014D19E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sz w:val="28"/>
                <w:szCs w:val="28"/>
                <w:lang w:val="lt"/>
              </w:rPr>
              <w:t>Witold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sz w:val="28"/>
                <w:szCs w:val="28"/>
                <w:lang w:val="lt"/>
              </w:rPr>
              <w:t>Lutosławski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sz w:val="28"/>
                <w:szCs w:val="28"/>
                <w:lang w:val="lt"/>
              </w:rPr>
              <w:t xml:space="preserve"> (1913-1994)</w:t>
            </w:r>
          </w:p>
          <w:p w14:paraId="21D65286" w14:textId="44969086" w:rsidR="0099035E" w:rsidRDefault="0791DCB7" w:rsidP="0014D19E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lt"/>
              </w:rPr>
              <w:t>Variations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lt"/>
              </w:rPr>
              <w:t>on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lt"/>
              </w:rPr>
              <w:t xml:space="preserve"> a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lt"/>
              </w:rPr>
              <w:t>Theme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lt"/>
              </w:rPr>
              <w:t>by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lt"/>
              </w:rPr>
              <w:t>Paganini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sz w:val="28"/>
                <w:szCs w:val="28"/>
                <w:lang w:val="lt"/>
              </w:rPr>
              <w:t>for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sz w:val="28"/>
                <w:szCs w:val="28"/>
                <w:lang w:val="lt"/>
              </w:rPr>
              <w:t>two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sz w:val="28"/>
                <w:szCs w:val="28"/>
                <w:lang w:val="lt"/>
              </w:rPr>
              <w:t>pianos</w:t>
            </w:r>
            <w:proofErr w:type="spellEnd"/>
          </w:p>
          <w:p w14:paraId="47A878DA" w14:textId="0040FD23" w:rsidR="0099035E" w:rsidRDefault="0099035E" w:rsidP="0014D19E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</w:tbl>
    <w:p w14:paraId="30730AB6" w14:textId="70309897" w:rsidR="00A92CBE" w:rsidRDefault="00A92CBE" w:rsidP="00A92C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567F1087" w14:textId="77777777" w:rsidR="00A011F8" w:rsidRDefault="00A011F8" w:rsidP="00D64B0C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it-IT"/>
        </w:rPr>
      </w:pPr>
    </w:p>
    <w:p w14:paraId="54932EB7" w14:textId="5ACBB7C9" w:rsidR="00A92CBE" w:rsidRPr="00A011F8" w:rsidRDefault="5C84C0D8" w:rsidP="00D64B0C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it-IT"/>
        </w:rPr>
      </w:pPr>
      <w:r w:rsidRPr="00A011F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it-IT"/>
        </w:rPr>
        <w:lastRenderedPageBreak/>
        <w:t>17</w:t>
      </w:r>
      <w:r w:rsidR="2323A6F0" w:rsidRPr="00A011F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it-IT"/>
        </w:rPr>
        <w:t>:</w:t>
      </w:r>
      <w:r w:rsidRPr="00A011F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it-IT"/>
        </w:rPr>
        <w:t>00</w:t>
      </w:r>
      <w:r w:rsidR="7070BD5D" w:rsidRPr="00A011F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it-IT"/>
        </w:rPr>
        <w:t>-18:</w:t>
      </w:r>
      <w:r w:rsidR="603CD58B" w:rsidRPr="00A011F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it-IT"/>
        </w:rPr>
        <w:t>0</w:t>
      </w:r>
      <w:r w:rsidR="7070BD5D" w:rsidRPr="00A011F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it-IT"/>
        </w:rPr>
        <w:t xml:space="preserve">0 </w:t>
      </w:r>
      <w:r w:rsidR="00A92CBE" w:rsidRPr="00A011F8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it-IT"/>
        </w:rPr>
        <w:t>–</w:t>
      </w:r>
      <w:r w:rsidRPr="00A011F8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it-IT"/>
        </w:rPr>
        <w:t xml:space="preserve"> Masterclasses</w:t>
      </w:r>
      <w:r w:rsidR="00A92CBE" w:rsidRPr="00A011F8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it-IT"/>
        </w:rPr>
        <w:t xml:space="preserve"> – </w:t>
      </w:r>
      <w:proofErr w:type="spellStart"/>
      <w:r w:rsidR="00A92CBE" w:rsidRPr="00A011F8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it-IT"/>
        </w:rPr>
        <w:t>Meistriškumo</w:t>
      </w:r>
      <w:proofErr w:type="spellEnd"/>
      <w:r w:rsidR="00A92CBE" w:rsidRPr="00A011F8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it-IT"/>
        </w:rPr>
        <w:t xml:space="preserve"> </w:t>
      </w:r>
      <w:proofErr w:type="spellStart"/>
      <w:r w:rsidR="00A92CBE" w:rsidRPr="00A011F8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it-IT"/>
        </w:rPr>
        <w:t>pamokos</w:t>
      </w:r>
      <w:proofErr w:type="spellEnd"/>
      <w:r w:rsidR="00A011F8" w:rsidRPr="00A011F8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it-IT"/>
        </w:rPr>
        <w:t xml:space="preserve"> (Building II):</w:t>
      </w:r>
    </w:p>
    <w:p w14:paraId="335BD43F" w14:textId="77777777" w:rsidR="0099035E" w:rsidRPr="00A92CBE" w:rsidRDefault="0099035E" w:rsidP="00D64B0C">
      <w:pPr>
        <w:spacing w:after="0" w:line="240" w:lineRule="auto"/>
        <w:ind w:right="-1414"/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</w:pPr>
    </w:p>
    <w:tbl>
      <w:tblPr>
        <w:tblStyle w:val="TableGrid"/>
        <w:tblW w:w="15309" w:type="dxa"/>
        <w:tblInd w:w="-5" w:type="dxa"/>
        <w:tblLook w:val="04A0" w:firstRow="1" w:lastRow="0" w:firstColumn="1" w:lastColumn="0" w:noHBand="0" w:noVBand="1"/>
      </w:tblPr>
      <w:tblGrid>
        <w:gridCol w:w="989"/>
        <w:gridCol w:w="1523"/>
        <w:gridCol w:w="3442"/>
        <w:gridCol w:w="3969"/>
        <w:gridCol w:w="5386"/>
      </w:tblGrid>
      <w:tr w:rsidR="0099035E" w:rsidRPr="0099035E" w14:paraId="6E9BA231" w14:textId="77777777" w:rsidTr="0014D19E">
        <w:tc>
          <w:tcPr>
            <w:tcW w:w="989" w:type="dxa"/>
          </w:tcPr>
          <w:p w14:paraId="20F6186B" w14:textId="77777777" w:rsidR="0099035E" w:rsidRPr="0099035E" w:rsidRDefault="73448FD1" w:rsidP="0014D19E">
            <w:pPr>
              <w:pStyle w:val="NormalWeb"/>
              <w:spacing w:before="0" w:beforeAutospacing="0" w:after="0" w:afterAutospacing="0"/>
              <w:ind w:left="360"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No</w:t>
            </w:r>
            <w:proofErr w:type="spellEnd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23" w:type="dxa"/>
          </w:tcPr>
          <w:p w14:paraId="1C13959E" w14:textId="25D7C60C" w:rsidR="0099035E" w:rsidRPr="0099035E" w:rsidRDefault="654FB5E0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Room</w:t>
            </w:r>
            <w:proofErr w:type="spellEnd"/>
          </w:p>
        </w:tc>
        <w:tc>
          <w:tcPr>
            <w:tcW w:w="3442" w:type="dxa"/>
          </w:tcPr>
          <w:p w14:paraId="365F9296" w14:textId="77777777" w:rsidR="0099035E" w:rsidRPr="0099035E" w:rsidRDefault="73448FD1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Professor</w:t>
            </w:r>
            <w:proofErr w:type="spellEnd"/>
          </w:p>
        </w:tc>
        <w:tc>
          <w:tcPr>
            <w:tcW w:w="3969" w:type="dxa"/>
          </w:tcPr>
          <w:p w14:paraId="0B874336" w14:textId="77777777" w:rsidR="0099035E" w:rsidRPr="0099035E" w:rsidRDefault="73448FD1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Students</w:t>
            </w:r>
            <w:proofErr w:type="spellEnd"/>
          </w:p>
        </w:tc>
        <w:tc>
          <w:tcPr>
            <w:tcW w:w="5386" w:type="dxa"/>
          </w:tcPr>
          <w:p w14:paraId="5F2A235D" w14:textId="77777777" w:rsidR="0099035E" w:rsidRPr="0099035E" w:rsidRDefault="73448FD1" w:rsidP="0014D19E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Program</w:t>
            </w:r>
            <w:proofErr w:type="spellEnd"/>
          </w:p>
        </w:tc>
      </w:tr>
      <w:tr w:rsidR="0099035E" w14:paraId="16368BCF" w14:textId="77777777" w:rsidTr="0014D19E">
        <w:tc>
          <w:tcPr>
            <w:tcW w:w="989" w:type="dxa"/>
          </w:tcPr>
          <w:p w14:paraId="63AA11DB" w14:textId="77777777" w:rsidR="0099035E" w:rsidRDefault="0099035E" w:rsidP="0014D19E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523" w:type="dxa"/>
          </w:tcPr>
          <w:p w14:paraId="0E7BF9AB" w14:textId="581E48B5" w:rsidR="0099035E" w:rsidRDefault="0F2FEDE8" w:rsidP="0014D19E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>203</w:t>
            </w:r>
          </w:p>
        </w:tc>
        <w:tc>
          <w:tcPr>
            <w:tcW w:w="3442" w:type="dxa"/>
          </w:tcPr>
          <w:p w14:paraId="404EBD67" w14:textId="34101B60" w:rsidR="0099035E" w:rsidRDefault="1C37ABB1" w:rsidP="0014D19E">
            <w:pPr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>Joanna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>Maklakiewicz</w:t>
            </w:r>
            <w:proofErr w:type="spellEnd"/>
          </w:p>
          <w:p w14:paraId="4525D94E" w14:textId="0A5F8DF8" w:rsidR="0099035E" w:rsidRDefault="0099035E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50F4BA0" w14:textId="36312725" w:rsidR="0099035E" w:rsidRDefault="3DA6C6AB" w:rsidP="0014D19E">
            <w:pPr>
              <w:ind w:right="-53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lt-LT" w:eastAsia="lt-LT"/>
              </w:rPr>
            </w:pPr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Urtė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Dovydaitytė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(piano</w:t>
            </w:r>
            <w:r w:rsidR="5CA3E748"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)</w:t>
            </w:r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Valerija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Kycia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(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violin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)</w:t>
            </w:r>
          </w:p>
          <w:p w14:paraId="580E6A6A" w14:textId="59ACEA21" w:rsidR="0099035E" w:rsidRDefault="3DA6C6AB" w:rsidP="0014D19E">
            <w:pPr>
              <w:ind w:right="-53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lt-LT" w:eastAsia="lt-LT"/>
              </w:rPr>
            </w:pPr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Monika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Tijūnonytė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(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cello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)</w:t>
            </w:r>
          </w:p>
        </w:tc>
        <w:tc>
          <w:tcPr>
            <w:tcW w:w="5386" w:type="dxa"/>
          </w:tcPr>
          <w:p w14:paraId="714BF364" w14:textId="6FFDAEE2" w:rsidR="00E81728" w:rsidRPr="00E81728" w:rsidRDefault="3DA6C6AB" w:rsidP="0014D19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0F0F0F"/>
                <w:sz w:val="28"/>
                <w:szCs w:val="28"/>
                <w:lang w:val="lt-LT" w:eastAsia="lt-LT"/>
              </w:rPr>
              <w:t>Joaquín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F0F0F"/>
                <w:sz w:val="28"/>
                <w:szCs w:val="28"/>
                <w:lang w:val="lt-LT" w:eastAsia="lt-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F0F0F"/>
                <w:sz w:val="28"/>
                <w:szCs w:val="28"/>
                <w:lang w:val="lt-LT" w:eastAsia="lt-LT"/>
              </w:rPr>
              <w:t>Turina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F0F0F"/>
                <w:sz w:val="28"/>
                <w:szCs w:val="28"/>
                <w:lang w:val="lt-LT" w:eastAsia="lt-LT"/>
              </w:rPr>
              <w:t xml:space="preserve"> (1882 - 1949) </w:t>
            </w:r>
          </w:p>
          <w:p w14:paraId="27695287" w14:textId="6FAF2FDD" w:rsidR="00E81728" w:rsidRPr="00E81728" w:rsidRDefault="3DA6C6AB" w:rsidP="00E81728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lt-LT" w:eastAsia="lt-LT"/>
              </w:rPr>
            </w:pPr>
            <w:r w:rsidRPr="0014D19E">
              <w:rPr>
                <w:rFonts w:ascii="Times New Roman" w:eastAsia="Times New Roman" w:hAnsi="Times New Roman" w:cs="Times New Roman"/>
                <w:color w:val="0F0F0F"/>
                <w:sz w:val="28"/>
                <w:szCs w:val="28"/>
                <w:lang w:val="lt-LT" w:eastAsia="lt-LT"/>
              </w:rPr>
              <w:t xml:space="preserve">Trio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F0F0F"/>
                <w:sz w:val="28"/>
                <w:szCs w:val="28"/>
                <w:lang w:val="lt-LT" w:eastAsia="lt-LT"/>
              </w:rPr>
              <w:t>No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F0F0F"/>
                <w:sz w:val="28"/>
                <w:szCs w:val="28"/>
                <w:lang w:val="lt-LT" w:eastAsia="lt-LT"/>
              </w:rPr>
              <w:t>. 2, op. 76</w:t>
            </w:r>
          </w:p>
          <w:p w14:paraId="3C153F9F" w14:textId="6DD6CF10" w:rsidR="0099035E" w:rsidRDefault="0099035E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  <w:tr w:rsidR="0099035E" w14:paraId="2464BEDA" w14:textId="77777777" w:rsidTr="0014D19E">
        <w:tc>
          <w:tcPr>
            <w:tcW w:w="989" w:type="dxa"/>
          </w:tcPr>
          <w:p w14:paraId="459E3DE5" w14:textId="77777777" w:rsidR="0099035E" w:rsidRDefault="0099035E" w:rsidP="0014D19E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523" w:type="dxa"/>
          </w:tcPr>
          <w:p w14:paraId="62B94EC9" w14:textId="43C902B4" w:rsidR="0099035E" w:rsidRDefault="570A8EC0" w:rsidP="0014D19E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>219</w:t>
            </w:r>
          </w:p>
        </w:tc>
        <w:tc>
          <w:tcPr>
            <w:tcW w:w="3442" w:type="dxa"/>
          </w:tcPr>
          <w:p w14:paraId="7A1051A1" w14:textId="2B80836E" w:rsidR="0099035E" w:rsidRDefault="0C1F2612" w:rsidP="0014D19E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Ewa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Leszczyńska</w:t>
            </w:r>
            <w:proofErr w:type="spellEnd"/>
          </w:p>
        </w:tc>
        <w:tc>
          <w:tcPr>
            <w:tcW w:w="3969" w:type="dxa"/>
          </w:tcPr>
          <w:p w14:paraId="0AC0123D" w14:textId="15E9569A" w:rsidR="0099035E" w:rsidRPr="00A579BD" w:rsidRDefault="3280AA58" w:rsidP="0014D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Giedrius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Gečys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(te</w:t>
            </w:r>
            <w:r w:rsidR="0547A91B"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nor</w:t>
            </w:r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5F187ACF" w14:textId="39636E00" w:rsidR="0099035E" w:rsidRPr="00A579BD" w:rsidRDefault="3280AA58" w:rsidP="0014D1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lt-LT"/>
              </w:rPr>
            </w:pPr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Elena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Gudaitytė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r w:rsidR="4F0B2A38"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piano</w:t>
            </w:r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386" w:type="dxa"/>
          </w:tcPr>
          <w:p w14:paraId="443FFAD5" w14:textId="511D0B56" w:rsidR="00A579BD" w:rsidRPr="00A579BD" w:rsidRDefault="3280AA5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Ludwig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van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Beethoven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(1770–1827) </w:t>
            </w:r>
          </w:p>
          <w:p w14:paraId="7048FCCB" w14:textId="6BA057A7" w:rsidR="00A579BD" w:rsidRPr="00A579BD" w:rsidRDefault="3280AA5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Mit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einem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gemalten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band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op.83 </w:t>
            </w:r>
            <w:r w:rsidR="00A011F8">
              <w:rPr>
                <w:color w:val="000000" w:themeColor="text1"/>
                <w:sz w:val="28"/>
                <w:szCs w:val="28"/>
              </w:rPr>
              <w:t>N</w:t>
            </w:r>
            <w:r w:rsidR="2CE13D68" w:rsidRPr="0014D19E">
              <w:rPr>
                <w:color w:val="000000" w:themeColor="text1"/>
                <w:sz w:val="28"/>
                <w:szCs w:val="28"/>
              </w:rPr>
              <w:t>o</w:t>
            </w:r>
            <w:r w:rsidRPr="0014D19E">
              <w:rPr>
                <w:color w:val="000000" w:themeColor="text1"/>
                <w:sz w:val="28"/>
                <w:szCs w:val="28"/>
              </w:rPr>
              <w:t xml:space="preserve">.3, </w:t>
            </w:r>
          </w:p>
          <w:p w14:paraId="543105B9" w14:textId="1F75BF29" w:rsidR="00A579BD" w:rsidRPr="00A579BD" w:rsidRDefault="3280AA5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J. W.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Goethe</w:t>
            </w:r>
            <w:proofErr w:type="spellEnd"/>
          </w:p>
          <w:p w14:paraId="3F791D45" w14:textId="2A79F7E6" w:rsidR="0099035E" w:rsidRDefault="3280AA5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Franz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Schubert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(1797–1828) Du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bist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die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Ruh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op.59 no.3, F.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Rückert</w:t>
            </w:r>
            <w:proofErr w:type="spellEnd"/>
          </w:p>
        </w:tc>
      </w:tr>
    </w:tbl>
    <w:p w14:paraId="1BA56FE5" w14:textId="77777777" w:rsidR="00871761" w:rsidRDefault="00871761" w:rsidP="00A92C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614BBED0" w14:textId="77777777" w:rsidR="0043235B" w:rsidRDefault="0043235B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152319C1" w14:textId="77777777" w:rsidR="0043235B" w:rsidRDefault="0043235B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05525A2E" w14:textId="3622CB20" w:rsidR="0043235B" w:rsidRPr="002124EF" w:rsidRDefault="0043235B" w:rsidP="0043235B">
      <w:pPr>
        <w:spacing w:after="0" w:line="240" w:lineRule="auto"/>
        <w:ind w:right="-1414"/>
        <w:rPr>
          <w:rFonts w:ascii="Times New Roman" w:eastAsia="Times New Roman" w:hAnsi="Times New Roman" w:cs="Times New Roman"/>
          <w:sz w:val="32"/>
          <w:szCs w:val="32"/>
          <w:u w:val="single"/>
          <w:lang w:eastAsia="it-IT"/>
        </w:rPr>
      </w:pPr>
      <w:r w:rsidRPr="002124EF">
        <w:rPr>
          <w:rFonts w:ascii="Times New Roman" w:eastAsia="Times New Roman" w:hAnsi="Times New Roman" w:cs="Times New Roman"/>
          <w:sz w:val="32"/>
          <w:szCs w:val="32"/>
          <w:u w:val="single"/>
          <w:lang w:eastAsia="it-IT"/>
        </w:rPr>
        <w:t>Rehearsals at the Great Hall:</w:t>
      </w:r>
    </w:p>
    <w:p w14:paraId="435A4C36" w14:textId="77777777" w:rsidR="0043235B" w:rsidRPr="002124EF" w:rsidRDefault="0043235B" w:rsidP="0043235B">
      <w:pPr>
        <w:spacing w:after="0" w:line="240" w:lineRule="auto"/>
        <w:ind w:right="-1414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2124EF">
        <w:rPr>
          <w:rFonts w:ascii="Times New Roman" w:eastAsia="Times New Roman" w:hAnsi="Times New Roman" w:cs="Times New Roman"/>
          <w:sz w:val="32"/>
          <w:szCs w:val="32"/>
          <w:lang w:eastAsia="it-IT"/>
        </w:rPr>
        <w:t>15:15 – 17:45 – Students from Tallinn</w:t>
      </w:r>
    </w:p>
    <w:p w14:paraId="7A2A819D" w14:textId="77777777" w:rsidR="0043235B" w:rsidRPr="002124EF" w:rsidRDefault="0043235B" w:rsidP="0043235B">
      <w:pPr>
        <w:spacing w:after="0" w:line="240" w:lineRule="auto"/>
        <w:ind w:right="-1414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2124EF">
        <w:rPr>
          <w:rFonts w:ascii="Times New Roman" w:eastAsia="Times New Roman" w:hAnsi="Times New Roman" w:cs="Times New Roman"/>
          <w:sz w:val="32"/>
          <w:szCs w:val="32"/>
          <w:lang w:eastAsia="it-IT"/>
        </w:rPr>
        <w:t>17:45 – 18:30 – Students from Kaunas</w:t>
      </w:r>
    </w:p>
    <w:p w14:paraId="6F82A402" w14:textId="77777777" w:rsidR="0043235B" w:rsidRPr="002124EF" w:rsidRDefault="0043235B" w:rsidP="0043235B">
      <w:pPr>
        <w:spacing w:after="0" w:line="240" w:lineRule="auto"/>
        <w:ind w:right="-1414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</w:p>
    <w:p w14:paraId="3BCFE062" w14:textId="31E40F13" w:rsidR="5C84C0D8" w:rsidRPr="002124EF" w:rsidRDefault="5C84C0D8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 w:rsidRPr="002124E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19</w:t>
      </w:r>
      <w:r w:rsidR="2323A6F0" w:rsidRPr="002124E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:</w:t>
      </w:r>
      <w:r w:rsidRPr="002124E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00 </w:t>
      </w:r>
      <w:r w:rsidR="7070BD5D" w:rsidRPr="002124E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- </w:t>
      </w:r>
      <w:r w:rsidR="7BCD289B" w:rsidRPr="002124E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Concert at the LMTA</w:t>
      </w:r>
      <w:r w:rsidR="4556BE8E" w:rsidRPr="002124EF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it-IT"/>
        </w:rPr>
        <w:t xml:space="preserve"> </w:t>
      </w:r>
      <w:r w:rsidR="4556BE8E" w:rsidRPr="002124E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(students from Kaunas and Tallinn)</w:t>
      </w:r>
    </w:p>
    <w:p w14:paraId="540A468C" w14:textId="77777777" w:rsidR="0043235B" w:rsidRDefault="0043235B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5A17D6A4" w14:textId="77777777" w:rsidR="0043235B" w:rsidRDefault="0043235B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063C522D" w14:textId="77777777" w:rsidR="0043235B" w:rsidRDefault="0043235B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6F22883F" w14:textId="77777777" w:rsidR="0043235B" w:rsidRDefault="0043235B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7C0FA0BA" w14:textId="77777777" w:rsidR="0043235B" w:rsidRDefault="0043235B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5B5142F3" w14:textId="77777777" w:rsidR="0043235B" w:rsidRDefault="0043235B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3B9E4AAC" w14:textId="77777777" w:rsidR="0043235B" w:rsidRDefault="0043235B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2C883027" w14:textId="77777777" w:rsidR="00A92CBE" w:rsidRDefault="00A92CBE" w:rsidP="00A92CB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4380CFA2" w14:textId="77777777" w:rsidR="0043235B" w:rsidRDefault="0043235B" w:rsidP="00A92CB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360AB155" w14:textId="77777777" w:rsidR="00A011F8" w:rsidRDefault="00A011F8" w:rsidP="00A92CB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220358EE" w14:textId="77777777" w:rsidR="00A011F8" w:rsidRDefault="00A011F8" w:rsidP="00A92CB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72539AAE" w14:textId="77777777" w:rsidR="0043235B" w:rsidRDefault="0043235B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p w14:paraId="5723D1F4" w14:textId="3B9C32BF" w:rsidR="006F3CA3" w:rsidRPr="0043235B" w:rsidRDefault="5C84C0D8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lt-LT" w:eastAsia="it-IT"/>
        </w:rPr>
      </w:pPr>
      <w:r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lastRenderedPageBreak/>
        <w:t xml:space="preserve">Saturday, </w:t>
      </w:r>
      <w:r w:rsidR="00920E03"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April 22</w:t>
      </w:r>
      <w:r w:rsidR="7070BD5D"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 </w:t>
      </w:r>
      <w:r w:rsidR="00A92CBE"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(</w:t>
      </w:r>
      <w:r w:rsidR="00A92CBE"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lt-LT" w:eastAsia="it-IT"/>
        </w:rPr>
        <w:t>šeštadienis)</w:t>
      </w:r>
    </w:p>
    <w:p w14:paraId="247C3ED4" w14:textId="787F6626" w:rsidR="143CE76A" w:rsidRPr="0043235B" w:rsidRDefault="143CE76A" w:rsidP="0014D19E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28"/>
          <w:szCs w:val="28"/>
          <w:lang w:val="lt-LT" w:eastAsia="it-IT"/>
        </w:rPr>
      </w:pPr>
    </w:p>
    <w:p w14:paraId="7AE59E59" w14:textId="0C176377" w:rsidR="00A92CBE" w:rsidRPr="00A011F8" w:rsidRDefault="2323A6F0" w:rsidP="00B63A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</w:pPr>
      <w:r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>14:</w:t>
      </w:r>
      <w:r w:rsidR="6048EA38"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>30</w:t>
      </w:r>
      <w:r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>-16:</w:t>
      </w:r>
      <w:r w:rsidR="6048EA38"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>00</w:t>
      </w:r>
      <w:r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 xml:space="preserve"> </w:t>
      </w:r>
      <w:r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- Masterclasses </w:t>
      </w:r>
      <w:r w:rsidR="00A92CBE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– </w:t>
      </w:r>
      <w:proofErr w:type="spellStart"/>
      <w:r w:rsidR="00A92CBE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Meistriškumo</w:t>
      </w:r>
      <w:proofErr w:type="spellEnd"/>
      <w:r w:rsidR="00A92CBE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 </w:t>
      </w:r>
      <w:proofErr w:type="spellStart"/>
      <w:r w:rsidR="00A92CBE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pamokos</w:t>
      </w:r>
      <w:proofErr w:type="spellEnd"/>
      <w:r w:rsid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 </w:t>
      </w:r>
      <w:r w:rsidR="00A011F8" w:rsidRPr="00A011F8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it-IT"/>
        </w:rPr>
        <w:t>(Building II):</w:t>
      </w:r>
    </w:p>
    <w:p w14:paraId="4664A2F4" w14:textId="77777777" w:rsidR="00B02518" w:rsidRPr="00B02518" w:rsidRDefault="00B02518" w:rsidP="00B63A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tbl>
      <w:tblPr>
        <w:tblStyle w:val="TableGrid"/>
        <w:tblW w:w="15309" w:type="dxa"/>
        <w:tblInd w:w="-5" w:type="dxa"/>
        <w:tblLook w:val="04A0" w:firstRow="1" w:lastRow="0" w:firstColumn="1" w:lastColumn="0" w:noHBand="0" w:noVBand="1"/>
      </w:tblPr>
      <w:tblGrid>
        <w:gridCol w:w="989"/>
        <w:gridCol w:w="1632"/>
        <w:gridCol w:w="3415"/>
        <w:gridCol w:w="3940"/>
        <w:gridCol w:w="5333"/>
      </w:tblGrid>
      <w:tr w:rsidR="00B02518" w:rsidRPr="0099035E" w14:paraId="34E9240E" w14:textId="77777777" w:rsidTr="0014D19E">
        <w:tc>
          <w:tcPr>
            <w:tcW w:w="989" w:type="dxa"/>
          </w:tcPr>
          <w:p w14:paraId="33A03F27" w14:textId="77777777" w:rsidR="00B02518" w:rsidRPr="0099035E" w:rsidRDefault="5E29140B" w:rsidP="0014D19E">
            <w:pPr>
              <w:pStyle w:val="NormalWeb"/>
              <w:spacing w:before="0" w:beforeAutospacing="0" w:after="0" w:afterAutospacing="0"/>
              <w:ind w:left="360"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No</w:t>
            </w:r>
            <w:proofErr w:type="spellEnd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632" w:type="dxa"/>
          </w:tcPr>
          <w:p w14:paraId="25A385B9" w14:textId="59FE6B52" w:rsidR="00B02518" w:rsidRPr="0099035E" w:rsidRDefault="1635E463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Room</w:t>
            </w:r>
            <w:proofErr w:type="spellEnd"/>
          </w:p>
        </w:tc>
        <w:tc>
          <w:tcPr>
            <w:tcW w:w="3415" w:type="dxa"/>
          </w:tcPr>
          <w:p w14:paraId="0D4DD9C9" w14:textId="77777777" w:rsidR="00B02518" w:rsidRPr="0099035E" w:rsidRDefault="5E29140B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Professor</w:t>
            </w:r>
            <w:proofErr w:type="spellEnd"/>
          </w:p>
        </w:tc>
        <w:tc>
          <w:tcPr>
            <w:tcW w:w="3940" w:type="dxa"/>
          </w:tcPr>
          <w:p w14:paraId="7EA8A3BF" w14:textId="77777777" w:rsidR="00B02518" w:rsidRPr="0099035E" w:rsidRDefault="5E29140B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Students</w:t>
            </w:r>
            <w:proofErr w:type="spellEnd"/>
          </w:p>
        </w:tc>
        <w:tc>
          <w:tcPr>
            <w:tcW w:w="5333" w:type="dxa"/>
          </w:tcPr>
          <w:p w14:paraId="269ECB47" w14:textId="77777777" w:rsidR="00B02518" w:rsidRPr="0099035E" w:rsidRDefault="5E29140B" w:rsidP="0014D19E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Program</w:t>
            </w:r>
            <w:proofErr w:type="spellEnd"/>
          </w:p>
        </w:tc>
      </w:tr>
      <w:tr w:rsidR="00A011F8" w14:paraId="40BDB19B" w14:textId="77777777" w:rsidTr="00BC48F5">
        <w:tc>
          <w:tcPr>
            <w:tcW w:w="989" w:type="dxa"/>
          </w:tcPr>
          <w:p w14:paraId="6F190EF1" w14:textId="77777777" w:rsidR="00A011F8" w:rsidRDefault="00A011F8" w:rsidP="00A011F8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5F15EF" w14:textId="2C9CE2D0" w:rsid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208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5" w:type="dxa"/>
          </w:tcPr>
          <w:p w14:paraId="52342FFA" w14:textId="173C8B76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proofErr w:type="spellStart"/>
            <w:r w:rsidRPr="0014D19E">
              <w:rPr>
                <w:color w:val="222222"/>
                <w:sz w:val="28"/>
                <w:szCs w:val="28"/>
              </w:rPr>
              <w:t>Emlyn</w:t>
            </w:r>
            <w:proofErr w:type="spellEnd"/>
            <w:r w:rsidRPr="0014D19E"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222222"/>
                <w:sz w:val="28"/>
                <w:szCs w:val="28"/>
              </w:rPr>
              <w:t>Stam</w:t>
            </w:r>
            <w:proofErr w:type="spellEnd"/>
            <w:r w:rsidRPr="0014D19E">
              <w:rPr>
                <w:color w:val="222222"/>
                <w:sz w:val="28"/>
                <w:szCs w:val="28"/>
              </w:rPr>
              <w:t xml:space="preserve"> </w:t>
            </w:r>
            <w:r w:rsidRPr="0014D19E">
              <w:rPr>
                <w:sz w:val="28"/>
                <w:szCs w:val="28"/>
              </w:rPr>
              <w:t xml:space="preserve"> </w:t>
            </w:r>
          </w:p>
          <w:p w14:paraId="6DD93854" w14:textId="605362E9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222222"/>
              </w:rPr>
            </w:pPr>
          </w:p>
        </w:tc>
        <w:tc>
          <w:tcPr>
            <w:tcW w:w="3940" w:type="dxa"/>
          </w:tcPr>
          <w:p w14:paraId="1BEB6CB0" w14:textId="3CA247D0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Birutė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Ilčiukaitė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viola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), </w:t>
            </w:r>
          </w:p>
          <w:p w14:paraId="4152EBCC" w14:textId="4F414ACD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Amelija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Būrytė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(piano)</w:t>
            </w:r>
          </w:p>
        </w:tc>
        <w:tc>
          <w:tcPr>
            <w:tcW w:w="5333" w:type="dxa"/>
          </w:tcPr>
          <w:p w14:paraId="252CBF90" w14:textId="402FE527" w:rsidR="00A011F8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Johannes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Brahms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Sonata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for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viola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clarinet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)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and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piano, op. 120 No.1, f-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moll</w:t>
            </w:r>
            <w:proofErr w:type="spellEnd"/>
          </w:p>
        </w:tc>
      </w:tr>
      <w:tr w:rsidR="00A011F8" w14:paraId="0C6F2408" w14:textId="77777777" w:rsidTr="00BC48F5">
        <w:tc>
          <w:tcPr>
            <w:tcW w:w="989" w:type="dxa"/>
          </w:tcPr>
          <w:p w14:paraId="48536D49" w14:textId="77777777" w:rsidR="00A011F8" w:rsidRDefault="00A011F8" w:rsidP="00A011F8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46B87" w14:textId="19B6009C" w:rsid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212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5" w:type="dxa"/>
          </w:tcPr>
          <w:p w14:paraId="2FEDE400" w14:textId="58CCA2F5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222222"/>
                <w:sz w:val="32"/>
                <w:szCs w:val="32"/>
              </w:rPr>
            </w:pPr>
            <w:proofErr w:type="spellStart"/>
            <w:r w:rsidRPr="0014D19E">
              <w:rPr>
                <w:color w:val="222222"/>
                <w:sz w:val="28"/>
                <w:szCs w:val="28"/>
              </w:rPr>
              <w:t>Joanna</w:t>
            </w:r>
            <w:proofErr w:type="spellEnd"/>
            <w:r w:rsidRPr="0014D19E"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222222"/>
                <w:sz w:val="28"/>
                <w:szCs w:val="28"/>
              </w:rPr>
              <w:t>Maklakiewicz</w:t>
            </w:r>
            <w:proofErr w:type="spellEnd"/>
          </w:p>
        </w:tc>
        <w:tc>
          <w:tcPr>
            <w:tcW w:w="3940" w:type="dxa"/>
          </w:tcPr>
          <w:p w14:paraId="54509231" w14:textId="71D2C2E6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Aleksandr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Mokrikovski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(piano), Dina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Novikova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violin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), Kornelija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Morkevičiūtė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cello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333" w:type="dxa"/>
          </w:tcPr>
          <w:p w14:paraId="32053280" w14:textId="5A675D4A" w:rsidR="00A011F8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Frank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Bridge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(1879-1941).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Phantasie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for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Piano trio H.79</w:t>
            </w:r>
          </w:p>
        </w:tc>
      </w:tr>
      <w:tr w:rsidR="00A011F8" w14:paraId="624D453D" w14:textId="77777777" w:rsidTr="00BC48F5">
        <w:tc>
          <w:tcPr>
            <w:tcW w:w="989" w:type="dxa"/>
          </w:tcPr>
          <w:p w14:paraId="1EC5FDFB" w14:textId="77777777" w:rsidR="00A011F8" w:rsidRDefault="00A011F8" w:rsidP="00A011F8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AD4D11" w14:textId="7642193D" w:rsid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317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5" w:type="dxa"/>
          </w:tcPr>
          <w:p w14:paraId="7AD8FC6F" w14:textId="024C6B5B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</w:pPr>
            <w:proofErr w:type="spellStart"/>
            <w:r w:rsidRPr="0014D19E">
              <w:rPr>
                <w:color w:val="222222"/>
                <w:sz w:val="28"/>
                <w:szCs w:val="28"/>
              </w:rPr>
              <w:t>Eilis</w:t>
            </w:r>
            <w:proofErr w:type="spellEnd"/>
            <w:r w:rsidRPr="0014D19E"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222222"/>
                <w:sz w:val="28"/>
                <w:szCs w:val="28"/>
              </w:rPr>
              <w:t>Cranitch</w:t>
            </w:r>
            <w:proofErr w:type="spellEnd"/>
          </w:p>
          <w:p w14:paraId="0F725893" w14:textId="2ADCECD4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222222"/>
                <w:sz w:val="28"/>
                <w:szCs w:val="28"/>
              </w:rPr>
            </w:pPr>
          </w:p>
        </w:tc>
        <w:tc>
          <w:tcPr>
            <w:tcW w:w="3940" w:type="dxa"/>
          </w:tcPr>
          <w:p w14:paraId="30BCB940" w14:textId="08A0A7AA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Kristijonas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Pūtys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Vaigailė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Dainavičiūtė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>, Emilija Minkevičiūtė, Liudvikas Silickas</w:t>
            </w:r>
          </w:p>
        </w:tc>
        <w:tc>
          <w:tcPr>
            <w:tcW w:w="5333" w:type="dxa"/>
          </w:tcPr>
          <w:p w14:paraId="0E47A671" w14:textId="153C9BE2" w:rsidR="00A011F8" w:rsidRPr="00E81728" w:rsidRDefault="00A011F8" w:rsidP="00A011F8">
            <w:pPr>
              <w:ind w:right="-8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lt-LT" w:eastAsia="lt-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Edvard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Grieg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.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String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quartet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no.1, op.27:</w:t>
            </w:r>
          </w:p>
          <w:p w14:paraId="6DC8F0AD" w14:textId="77777777" w:rsidR="00A011F8" w:rsidRPr="00E81728" w:rsidRDefault="00A011F8" w:rsidP="00A011F8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val="lt-LT" w:eastAsia="lt-LT"/>
              </w:rPr>
            </w:pPr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II.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Romanze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 xml:space="preserve"> III.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-LT" w:eastAsia="lt-LT"/>
              </w:rPr>
              <w:t>Intermezzo</w:t>
            </w:r>
            <w:proofErr w:type="spellEnd"/>
          </w:p>
          <w:p w14:paraId="531B886B" w14:textId="77777777" w:rsidR="00A011F8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  <w:tr w:rsidR="00A011F8" w14:paraId="3FFCD2A2" w14:textId="77777777" w:rsidTr="00BC48F5">
        <w:tc>
          <w:tcPr>
            <w:tcW w:w="989" w:type="dxa"/>
          </w:tcPr>
          <w:p w14:paraId="4966233B" w14:textId="77777777" w:rsidR="00A011F8" w:rsidRDefault="00A011F8" w:rsidP="00A011F8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6261C0" w14:textId="60CF3EAE" w:rsid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306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5" w:type="dxa"/>
          </w:tcPr>
          <w:p w14:paraId="4F4D025A" w14:textId="07339C95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</w:pPr>
            <w:proofErr w:type="spellStart"/>
            <w:r w:rsidRPr="0014D19E">
              <w:rPr>
                <w:color w:val="222222"/>
                <w:sz w:val="28"/>
                <w:szCs w:val="28"/>
              </w:rPr>
              <w:t>Piret</w:t>
            </w:r>
            <w:proofErr w:type="spellEnd"/>
            <w:r w:rsidRPr="0014D19E"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222222"/>
                <w:sz w:val="28"/>
                <w:szCs w:val="28"/>
              </w:rPr>
              <w:t>Väinmaa</w:t>
            </w:r>
            <w:proofErr w:type="spellEnd"/>
          </w:p>
        </w:tc>
        <w:tc>
          <w:tcPr>
            <w:tcW w:w="3940" w:type="dxa"/>
          </w:tcPr>
          <w:p w14:paraId="58601D6C" w14:textId="154AD6C3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Kaziukonytė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Ainė 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flute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),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Kanaporytė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Viltė (piano)</w:t>
            </w:r>
          </w:p>
        </w:tc>
        <w:tc>
          <w:tcPr>
            <w:tcW w:w="5333" w:type="dxa"/>
          </w:tcPr>
          <w:p w14:paraId="1AE3EAED" w14:textId="61486F25" w:rsidR="00A011F8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Paul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Hindemith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Sonata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for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flute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and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piano</w:t>
            </w:r>
          </w:p>
          <w:p w14:paraId="7A559332" w14:textId="692DB51E" w:rsidR="00A011F8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1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mov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A011F8" w14:paraId="0DDA6AB9" w14:textId="77777777" w:rsidTr="00BC48F5">
        <w:tc>
          <w:tcPr>
            <w:tcW w:w="989" w:type="dxa"/>
          </w:tcPr>
          <w:p w14:paraId="6129793A" w14:textId="77777777" w:rsidR="00A011F8" w:rsidRDefault="00A011F8" w:rsidP="00A011F8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C80E3" w14:textId="09A48D6E" w:rsid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309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5" w:type="dxa"/>
          </w:tcPr>
          <w:p w14:paraId="53893DA2" w14:textId="76D8A69B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222222"/>
              </w:rPr>
            </w:pPr>
            <w:r w:rsidRPr="0014D19E">
              <w:rPr>
                <w:color w:val="222222"/>
                <w:sz w:val="28"/>
                <w:szCs w:val="28"/>
              </w:rPr>
              <w:t>Daiva Stulgytė</w:t>
            </w:r>
          </w:p>
        </w:tc>
        <w:tc>
          <w:tcPr>
            <w:tcW w:w="3940" w:type="dxa"/>
          </w:tcPr>
          <w:p w14:paraId="341A8CEE" w14:textId="06AEF2C4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FF0000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Sofia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Matvejeva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clarinet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), </w:t>
            </w:r>
          </w:p>
          <w:p w14:paraId="530E6065" w14:textId="534616FA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FF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Greta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Zamyckaja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(piano) </w:t>
            </w:r>
          </w:p>
        </w:tc>
        <w:tc>
          <w:tcPr>
            <w:tcW w:w="5333" w:type="dxa"/>
          </w:tcPr>
          <w:p w14:paraId="4B98FB53" w14:textId="71AAB309" w:rsidR="00A011F8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John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Ireland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6994D5C9" w14:textId="3EA9154F" w:rsidR="00A011F8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Fantasy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Sonata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for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Clarinet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and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Piano</w:t>
            </w:r>
          </w:p>
        </w:tc>
      </w:tr>
      <w:tr w:rsidR="00A011F8" w:rsidRPr="00E81728" w14:paraId="1BB1717C" w14:textId="77777777" w:rsidTr="00BC48F5">
        <w:tc>
          <w:tcPr>
            <w:tcW w:w="989" w:type="dxa"/>
          </w:tcPr>
          <w:p w14:paraId="0F3CE180" w14:textId="77777777" w:rsidR="00A011F8" w:rsidRDefault="00A011F8" w:rsidP="00A011F8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A39802" w14:textId="08D25DE0" w:rsid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203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5" w:type="dxa"/>
          </w:tcPr>
          <w:p w14:paraId="6E9EEC26" w14:textId="1964F057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Evan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Rothstein</w:t>
            </w:r>
            <w:proofErr w:type="spellEnd"/>
          </w:p>
          <w:p w14:paraId="780B5A84" w14:textId="1DC8F72D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3940" w:type="dxa"/>
          </w:tcPr>
          <w:p w14:paraId="669C7954" w14:textId="4C66A24E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Saulė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Buikaitė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, Monika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Dargytė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, Rūta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Buišaitė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, Vaiva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Sodaitytė</w:t>
            </w:r>
            <w:proofErr w:type="spellEnd"/>
          </w:p>
        </w:tc>
        <w:tc>
          <w:tcPr>
            <w:tcW w:w="5333" w:type="dxa"/>
          </w:tcPr>
          <w:p w14:paraId="1BE783A1" w14:textId="4DBA3414" w:rsidR="00A011F8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Felix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Mendelssohn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-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String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quartet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no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. 1, op. 12: II.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Canzonetta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: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Allegretto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; III.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Andante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espressivo</w:t>
            </w:r>
            <w:proofErr w:type="spellEnd"/>
          </w:p>
        </w:tc>
      </w:tr>
      <w:tr w:rsidR="00A011F8" w:rsidRPr="00E81728" w14:paraId="56B5DE06" w14:textId="77777777" w:rsidTr="00BC48F5">
        <w:tc>
          <w:tcPr>
            <w:tcW w:w="989" w:type="dxa"/>
          </w:tcPr>
          <w:p w14:paraId="231B8537" w14:textId="77777777" w:rsidR="00A011F8" w:rsidRDefault="00A011F8" w:rsidP="00A011F8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2672B" w14:textId="09681499" w:rsid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213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5" w:type="dxa"/>
          </w:tcPr>
          <w:p w14:paraId="2FCCD4CF" w14:textId="0E1114A6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</w:pPr>
            <w:proofErr w:type="spellStart"/>
            <w:r w:rsidRPr="0014D19E">
              <w:rPr>
                <w:color w:val="222222"/>
                <w:sz w:val="28"/>
                <w:szCs w:val="28"/>
              </w:rPr>
              <w:t>Katariina</w:t>
            </w:r>
            <w:proofErr w:type="spellEnd"/>
            <w:r w:rsidRPr="0014D19E"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222222"/>
                <w:sz w:val="28"/>
                <w:szCs w:val="28"/>
              </w:rPr>
              <w:t>Liimatainen</w:t>
            </w:r>
            <w:proofErr w:type="spellEnd"/>
          </w:p>
        </w:tc>
        <w:tc>
          <w:tcPr>
            <w:tcW w:w="3940" w:type="dxa"/>
          </w:tcPr>
          <w:p w14:paraId="600CCA29" w14:textId="187F46BD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Gabrielė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Popovaitė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flute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), Skaistė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Kašėtaitė-Meižikienė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(piano)</w:t>
            </w:r>
          </w:p>
        </w:tc>
        <w:tc>
          <w:tcPr>
            <w:tcW w:w="5333" w:type="dxa"/>
          </w:tcPr>
          <w:p w14:paraId="65B4733D" w14:textId="79BE54DE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Samuel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Zyman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. Sonata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for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flute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and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piano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no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. 1: 1.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Allegro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assai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, 2: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Lento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e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molto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espressivo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(1994)</w:t>
            </w:r>
          </w:p>
        </w:tc>
      </w:tr>
      <w:tr w:rsidR="00A011F8" w:rsidRPr="00E81728" w14:paraId="0C8CD5AC" w14:textId="77777777" w:rsidTr="00BC48F5">
        <w:tc>
          <w:tcPr>
            <w:tcW w:w="989" w:type="dxa"/>
          </w:tcPr>
          <w:p w14:paraId="1419B689" w14:textId="77777777" w:rsidR="00A011F8" w:rsidRDefault="00A011F8" w:rsidP="00A011F8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C5726" w14:textId="78EAEA3A" w:rsid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308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5" w:type="dxa"/>
          </w:tcPr>
          <w:p w14:paraId="4080FF84" w14:textId="3CF7AED7" w:rsidR="00A011F8" w:rsidRDefault="00A011F8" w:rsidP="00A011F8">
            <w:pPr>
              <w:pStyle w:val="Heading1"/>
              <w:spacing w:before="0"/>
              <w:textAlignment w:val="baseline"/>
              <w:rPr>
                <w:rFonts w:ascii="Times New Roman" w:eastAsia="Times New Roman" w:hAnsi="Times New Roman" w:cs="Times New Roman"/>
                <w:color w:val="050505"/>
                <w:sz w:val="28"/>
                <w:szCs w:val="28"/>
                <w:lang w:val="lt-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>Piotr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50505"/>
                <w:sz w:val="28"/>
                <w:szCs w:val="28"/>
                <w:lang w:val="lt-LT"/>
              </w:rPr>
              <w:t>Różański</w:t>
            </w:r>
            <w:proofErr w:type="spellEnd"/>
          </w:p>
          <w:p w14:paraId="72281B2D" w14:textId="6195CEF4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3940" w:type="dxa"/>
          </w:tcPr>
          <w:p w14:paraId="07A78D67" w14:textId="080E38BD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Vakarė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Daukšaitė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violin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), Liudmila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Mešenina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(piano)</w:t>
            </w:r>
          </w:p>
        </w:tc>
        <w:tc>
          <w:tcPr>
            <w:tcW w:w="5333" w:type="dxa"/>
          </w:tcPr>
          <w:p w14:paraId="41E86C3A" w14:textId="1300E63D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Juozas Gruodis (1884-1948) Sonata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for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violin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and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piano: I.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Allegro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ma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non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troppo</w:t>
            </w:r>
            <w:proofErr w:type="spellEnd"/>
          </w:p>
        </w:tc>
      </w:tr>
      <w:tr w:rsidR="00A011F8" w14:paraId="38977594" w14:textId="77777777" w:rsidTr="00BC48F5">
        <w:trPr>
          <w:trHeight w:val="300"/>
        </w:trPr>
        <w:tc>
          <w:tcPr>
            <w:tcW w:w="989" w:type="dxa"/>
          </w:tcPr>
          <w:p w14:paraId="70FBFE55" w14:textId="455B976C" w:rsidR="00A011F8" w:rsidRDefault="00A011F8" w:rsidP="00A011F8">
            <w:pPr>
              <w:pStyle w:val="NormalWeb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A51BA" w14:textId="67289932" w:rsidR="00A011F8" w:rsidRDefault="00A011F8" w:rsidP="00A011F8">
            <w:pPr>
              <w:pStyle w:val="NormalWeb"/>
              <w:rPr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color w:val="222222"/>
                <w:sz w:val="28"/>
                <w:szCs w:val="28"/>
              </w:rPr>
              <w:t>211</w:t>
            </w:r>
            <w:r>
              <w:rPr>
                <w:rStyle w:val="eop"/>
                <w:color w:val="222222"/>
                <w:sz w:val="28"/>
                <w:szCs w:val="28"/>
              </w:rPr>
              <w:t> </w:t>
            </w:r>
          </w:p>
        </w:tc>
        <w:tc>
          <w:tcPr>
            <w:tcW w:w="3415" w:type="dxa"/>
          </w:tcPr>
          <w:p w14:paraId="01743CAD" w14:textId="27396D28" w:rsidR="00A011F8" w:rsidRDefault="00A011F8" w:rsidP="00A011F8">
            <w:pPr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val="lt-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>Grzegorz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>Mania</w:t>
            </w:r>
            <w:proofErr w:type="spellEnd"/>
          </w:p>
          <w:p w14:paraId="62D300AC" w14:textId="2D07D012" w:rsidR="00A011F8" w:rsidRDefault="00A011F8" w:rsidP="00A011F8">
            <w:pPr>
              <w:pStyle w:val="NormalWeb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940" w:type="dxa"/>
          </w:tcPr>
          <w:p w14:paraId="0CEF1D38" w14:textId="5B43C3AC" w:rsidR="00A011F8" w:rsidRDefault="00A011F8" w:rsidP="00A011F8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</w:pPr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  <w:t xml:space="preserve">Soo-Young Lee (clarinet) </w:t>
            </w:r>
          </w:p>
          <w:p w14:paraId="70A1B8FF" w14:textId="23F0029A" w:rsidR="00A011F8" w:rsidRDefault="00A011F8" w:rsidP="00A011F8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  <w:t>Anneli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  <w:t>Tohver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  <w:t xml:space="preserve"> (piano) </w:t>
            </w:r>
            <w:r w:rsidRPr="0014D19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GB"/>
              </w:rPr>
              <w:t>(1)</w:t>
            </w:r>
          </w:p>
        </w:tc>
        <w:tc>
          <w:tcPr>
            <w:tcW w:w="5333" w:type="dxa"/>
          </w:tcPr>
          <w:p w14:paraId="0235FBBC" w14:textId="26CB88CC" w:rsidR="00A011F8" w:rsidRDefault="00A011F8" w:rsidP="00A011F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</w:pPr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  <w:t>Johannes Brahms Clarinet sonata</w:t>
            </w:r>
          </w:p>
          <w:p w14:paraId="024724F1" w14:textId="7D2806F4" w:rsidR="00A011F8" w:rsidRDefault="00A011F8" w:rsidP="00A011F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</w:pPr>
          </w:p>
        </w:tc>
      </w:tr>
      <w:tr w:rsidR="00A011F8" w14:paraId="36195920" w14:textId="77777777" w:rsidTr="00BC48F5">
        <w:trPr>
          <w:trHeight w:val="300"/>
        </w:trPr>
        <w:tc>
          <w:tcPr>
            <w:tcW w:w="989" w:type="dxa"/>
          </w:tcPr>
          <w:p w14:paraId="42EE1A67" w14:textId="2AFFF4A0" w:rsidR="00A011F8" w:rsidRDefault="00A011F8" w:rsidP="00A011F8">
            <w:pPr>
              <w:pStyle w:val="NormalWeb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AE0516" w14:textId="1B8A032F" w:rsidR="00A011F8" w:rsidRDefault="00A011F8" w:rsidP="00A011F8">
            <w:pPr>
              <w:pStyle w:val="NormalWeb"/>
              <w:rPr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204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5" w:type="dxa"/>
          </w:tcPr>
          <w:p w14:paraId="585DCF0E" w14:textId="2EB1C9B4" w:rsidR="00A011F8" w:rsidRDefault="00A011F8" w:rsidP="00A011F8">
            <w:pPr>
              <w:pStyle w:val="NormalWeb"/>
              <w:spacing w:before="0" w:beforeAutospacing="0" w:after="0" w:afterAutospacing="0"/>
              <w:rPr>
                <w:color w:val="222222"/>
                <w:sz w:val="32"/>
                <w:szCs w:val="32"/>
              </w:rPr>
            </w:pPr>
            <w:proofErr w:type="spellStart"/>
            <w:r w:rsidRPr="0014D19E">
              <w:rPr>
                <w:color w:val="222222"/>
                <w:sz w:val="28"/>
                <w:szCs w:val="28"/>
              </w:rPr>
              <w:t>Carlo</w:t>
            </w:r>
            <w:proofErr w:type="spellEnd"/>
            <w:r w:rsidRPr="0014D19E"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222222"/>
                <w:sz w:val="28"/>
                <w:szCs w:val="28"/>
              </w:rPr>
              <w:t>Bertola</w:t>
            </w:r>
            <w:proofErr w:type="spellEnd"/>
          </w:p>
          <w:p w14:paraId="7929979C" w14:textId="66A262DC" w:rsidR="00A011F8" w:rsidRDefault="00A011F8" w:rsidP="00A011F8">
            <w:pPr>
              <w:pStyle w:val="NormalWeb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940" w:type="dxa"/>
          </w:tcPr>
          <w:p w14:paraId="10020DA3" w14:textId="59797EDD" w:rsidR="00A011F8" w:rsidRDefault="00A011F8" w:rsidP="00A011F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Marite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Telgmaa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(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violin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)</w:t>
            </w:r>
          </w:p>
          <w:p w14:paraId="2CE203DE" w14:textId="5CFDE7FE" w:rsidR="00A011F8" w:rsidRDefault="00A011F8" w:rsidP="00A011F8">
            <w:pP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Maila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Laidna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(piano) </w:t>
            </w:r>
          </w:p>
        </w:tc>
        <w:tc>
          <w:tcPr>
            <w:tcW w:w="5333" w:type="dxa"/>
          </w:tcPr>
          <w:p w14:paraId="0749559F" w14:textId="4E69BBB7" w:rsidR="00A011F8" w:rsidRDefault="00A011F8" w:rsidP="00A011F8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Edvard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Grieg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"/>
              </w:rPr>
              <w:t>(1843-1907)</w:t>
            </w:r>
          </w:p>
          <w:p w14:paraId="044669CD" w14:textId="6FD2F3A6" w:rsidR="00A011F8" w:rsidRDefault="00A011F8" w:rsidP="00A011F8">
            <w:pP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</w:pPr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Sonata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for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violin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and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piano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No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. 1, op. 8</w:t>
            </w:r>
          </w:p>
        </w:tc>
      </w:tr>
    </w:tbl>
    <w:p w14:paraId="7B12F44B" w14:textId="77777777" w:rsidR="0043235B" w:rsidRDefault="0043235B" w:rsidP="00D64B0C">
      <w:pPr>
        <w:spacing w:after="0" w:line="240" w:lineRule="auto"/>
        <w:ind w:right="-105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</w:pPr>
    </w:p>
    <w:p w14:paraId="27EC5FE1" w14:textId="77777777" w:rsidR="0043235B" w:rsidRPr="0043235B" w:rsidRDefault="0043235B" w:rsidP="0043235B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lt-LT" w:eastAsia="it-IT"/>
        </w:rPr>
      </w:pPr>
      <w:r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Saturday, April 22 (</w:t>
      </w:r>
      <w:r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lt-LT" w:eastAsia="it-IT"/>
        </w:rPr>
        <w:t>šeštadienis)</w:t>
      </w:r>
    </w:p>
    <w:p w14:paraId="374AB299" w14:textId="77777777" w:rsidR="0043235B" w:rsidRDefault="0043235B" w:rsidP="00D64B0C">
      <w:pPr>
        <w:spacing w:after="0" w:line="240" w:lineRule="auto"/>
        <w:ind w:right="-105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</w:pPr>
    </w:p>
    <w:p w14:paraId="40CDF96E" w14:textId="529F7554" w:rsidR="00A92CBE" w:rsidRPr="0043235B" w:rsidRDefault="2323A6F0" w:rsidP="00D64B0C">
      <w:pPr>
        <w:spacing w:after="0" w:line="240" w:lineRule="auto"/>
        <w:ind w:right="-105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</w:pPr>
      <w:r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 xml:space="preserve">16:30-18:00 </w:t>
      </w:r>
      <w:r w:rsidR="00A92CBE"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–</w:t>
      </w:r>
      <w:r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 Masterclasses</w:t>
      </w:r>
      <w:r w:rsidR="00A92CBE"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 – </w:t>
      </w:r>
      <w:proofErr w:type="spellStart"/>
      <w:r w:rsidR="00A92CBE"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Meistriškumo</w:t>
      </w:r>
      <w:proofErr w:type="spellEnd"/>
      <w:r w:rsidR="00A92CBE"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 </w:t>
      </w:r>
      <w:proofErr w:type="spellStart"/>
      <w:r w:rsidR="00A92CBE"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pamokos</w:t>
      </w:r>
      <w:proofErr w:type="spellEnd"/>
      <w:r w:rsid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 </w:t>
      </w:r>
      <w:r w:rsidR="00A011F8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(Building II):</w:t>
      </w:r>
    </w:p>
    <w:p w14:paraId="01C48A17" w14:textId="77777777" w:rsidR="00B02518" w:rsidRPr="00B02518" w:rsidRDefault="00B02518" w:rsidP="00D64B0C">
      <w:pPr>
        <w:spacing w:after="0" w:line="240" w:lineRule="auto"/>
        <w:ind w:right="-1054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tbl>
      <w:tblPr>
        <w:tblStyle w:val="TableGrid"/>
        <w:tblW w:w="15309" w:type="dxa"/>
        <w:tblInd w:w="-5" w:type="dxa"/>
        <w:tblLook w:val="04A0" w:firstRow="1" w:lastRow="0" w:firstColumn="1" w:lastColumn="0" w:noHBand="0" w:noVBand="1"/>
      </w:tblPr>
      <w:tblGrid>
        <w:gridCol w:w="989"/>
        <w:gridCol w:w="1632"/>
        <w:gridCol w:w="3416"/>
        <w:gridCol w:w="3935"/>
        <w:gridCol w:w="5337"/>
      </w:tblGrid>
      <w:tr w:rsidR="00B02518" w:rsidRPr="0099035E" w14:paraId="6A348498" w14:textId="77777777" w:rsidTr="0014D19E">
        <w:tc>
          <w:tcPr>
            <w:tcW w:w="989" w:type="dxa"/>
          </w:tcPr>
          <w:p w14:paraId="19AEBFDF" w14:textId="77777777" w:rsidR="00B02518" w:rsidRPr="0099035E" w:rsidRDefault="5E29140B" w:rsidP="0014D19E">
            <w:pPr>
              <w:pStyle w:val="NormalWeb"/>
              <w:spacing w:before="0" w:beforeAutospacing="0" w:after="0" w:afterAutospacing="0"/>
              <w:ind w:left="360"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No</w:t>
            </w:r>
            <w:proofErr w:type="spellEnd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632" w:type="dxa"/>
          </w:tcPr>
          <w:p w14:paraId="60037CB1" w14:textId="06CDE8D3" w:rsidR="00B02518" w:rsidRPr="0099035E" w:rsidRDefault="6557D8F8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Room</w:t>
            </w:r>
            <w:proofErr w:type="spellEnd"/>
          </w:p>
        </w:tc>
        <w:tc>
          <w:tcPr>
            <w:tcW w:w="3416" w:type="dxa"/>
          </w:tcPr>
          <w:p w14:paraId="00D3725D" w14:textId="77777777" w:rsidR="00B02518" w:rsidRPr="0099035E" w:rsidRDefault="5E29140B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Professor</w:t>
            </w:r>
            <w:proofErr w:type="spellEnd"/>
          </w:p>
        </w:tc>
        <w:tc>
          <w:tcPr>
            <w:tcW w:w="3935" w:type="dxa"/>
          </w:tcPr>
          <w:p w14:paraId="4AD70804" w14:textId="77777777" w:rsidR="00B02518" w:rsidRPr="0099035E" w:rsidRDefault="5E29140B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Students</w:t>
            </w:r>
            <w:proofErr w:type="spellEnd"/>
          </w:p>
        </w:tc>
        <w:tc>
          <w:tcPr>
            <w:tcW w:w="5337" w:type="dxa"/>
          </w:tcPr>
          <w:p w14:paraId="365B5E11" w14:textId="77777777" w:rsidR="00B02518" w:rsidRPr="0099035E" w:rsidRDefault="5E29140B" w:rsidP="0014D19E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Program</w:t>
            </w:r>
            <w:proofErr w:type="spellEnd"/>
          </w:p>
        </w:tc>
      </w:tr>
      <w:tr w:rsidR="00A011F8" w14:paraId="185E45C1" w14:textId="77777777" w:rsidTr="00D62F6C">
        <w:tc>
          <w:tcPr>
            <w:tcW w:w="989" w:type="dxa"/>
          </w:tcPr>
          <w:p w14:paraId="7BCFB3ED" w14:textId="77777777" w:rsidR="00A011F8" w:rsidRDefault="00A011F8" w:rsidP="00A011F8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67CD6" w14:textId="067B420D" w:rsid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203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6" w:type="dxa"/>
          </w:tcPr>
          <w:p w14:paraId="09899F9D" w14:textId="3CF7AED7" w:rsidR="00A011F8" w:rsidRDefault="00A011F8" w:rsidP="00A011F8">
            <w:pPr>
              <w:pStyle w:val="Heading1"/>
              <w:spacing w:before="0"/>
              <w:textAlignment w:val="baseline"/>
              <w:rPr>
                <w:rFonts w:ascii="Times New Roman" w:eastAsia="Times New Roman" w:hAnsi="Times New Roman" w:cs="Times New Roman"/>
                <w:color w:val="050505"/>
                <w:sz w:val="28"/>
                <w:szCs w:val="28"/>
                <w:lang w:val="lt-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>Piotr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50505"/>
                <w:sz w:val="28"/>
                <w:szCs w:val="28"/>
                <w:lang w:val="lt-LT"/>
              </w:rPr>
              <w:t>Różański</w:t>
            </w:r>
            <w:proofErr w:type="spellEnd"/>
          </w:p>
          <w:p w14:paraId="476013C1" w14:textId="62ACF0ED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3935" w:type="dxa"/>
          </w:tcPr>
          <w:p w14:paraId="64082D75" w14:textId="7642BA1F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sz w:val="28"/>
                <w:szCs w:val="28"/>
                <w:lang w:val="en-GB"/>
              </w:rPr>
            </w:pPr>
            <w:proofErr w:type="spellStart"/>
            <w:r w:rsidRPr="0014D19E">
              <w:rPr>
                <w:sz w:val="28"/>
                <w:szCs w:val="28"/>
                <w:lang w:val="en-GB"/>
              </w:rPr>
              <w:t>Miina</w:t>
            </w:r>
            <w:proofErr w:type="spellEnd"/>
            <w:r w:rsidRPr="0014D19E"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14D19E">
              <w:rPr>
                <w:sz w:val="28"/>
                <w:szCs w:val="28"/>
                <w:lang w:val="en-GB"/>
              </w:rPr>
              <w:t>Laanesaar</w:t>
            </w:r>
            <w:proofErr w:type="spellEnd"/>
            <w:r w:rsidRPr="0014D19E">
              <w:rPr>
                <w:sz w:val="28"/>
                <w:szCs w:val="28"/>
                <w:lang w:val="en-GB"/>
              </w:rPr>
              <w:t xml:space="preserve"> (violin) </w:t>
            </w:r>
          </w:p>
          <w:p w14:paraId="3721D2A5" w14:textId="4AFE9490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sz w:val="28"/>
                <w:szCs w:val="28"/>
                <w:lang w:val="en-GB"/>
              </w:rPr>
            </w:pPr>
            <w:r w:rsidRPr="0014D19E">
              <w:rPr>
                <w:sz w:val="28"/>
                <w:szCs w:val="28"/>
                <w:lang w:val="en-GB"/>
              </w:rPr>
              <w:t xml:space="preserve">Soo-Young Lee (clarinet) </w:t>
            </w:r>
          </w:p>
          <w:p w14:paraId="4BE2B02C" w14:textId="205DB718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sz w:val="28"/>
                <w:szCs w:val="28"/>
                <w:lang w:val="en-GB"/>
              </w:rPr>
            </w:pPr>
            <w:proofErr w:type="spellStart"/>
            <w:r w:rsidRPr="0014D19E">
              <w:rPr>
                <w:sz w:val="28"/>
                <w:szCs w:val="28"/>
                <w:lang w:val="en-GB"/>
              </w:rPr>
              <w:t>Maila</w:t>
            </w:r>
            <w:proofErr w:type="spellEnd"/>
            <w:r w:rsidRPr="0014D19E"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14D19E">
              <w:rPr>
                <w:sz w:val="28"/>
                <w:szCs w:val="28"/>
                <w:lang w:val="en-GB"/>
              </w:rPr>
              <w:t>Laidna</w:t>
            </w:r>
            <w:proofErr w:type="spellEnd"/>
            <w:r w:rsidRPr="0014D19E">
              <w:rPr>
                <w:sz w:val="28"/>
                <w:szCs w:val="28"/>
                <w:lang w:val="en-GB"/>
              </w:rPr>
              <w:t xml:space="preserve"> (piano) </w:t>
            </w:r>
            <w:r w:rsidRPr="0014D19E">
              <w:rPr>
                <w:color w:val="FF0000"/>
                <w:sz w:val="28"/>
                <w:szCs w:val="28"/>
                <w:lang w:val="en-GB"/>
              </w:rPr>
              <w:t>(1)</w:t>
            </w:r>
          </w:p>
        </w:tc>
        <w:tc>
          <w:tcPr>
            <w:tcW w:w="5337" w:type="dxa"/>
          </w:tcPr>
          <w:p w14:paraId="55DFC884" w14:textId="6AB2F95D" w:rsidR="00A011F8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Bela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Bartok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528D78C0" w14:textId="744FFF4E" w:rsidR="00A011F8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Contrasts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for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violin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clarinet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and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piano</w:t>
            </w:r>
          </w:p>
        </w:tc>
      </w:tr>
      <w:tr w:rsidR="00A011F8" w:rsidRPr="00E81728" w14:paraId="2947C62A" w14:textId="77777777" w:rsidTr="00D62F6C">
        <w:tc>
          <w:tcPr>
            <w:tcW w:w="989" w:type="dxa"/>
          </w:tcPr>
          <w:p w14:paraId="5F26AEFF" w14:textId="77777777" w:rsidR="00A011F8" w:rsidRDefault="00A011F8" w:rsidP="00A011F8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144FFD" w14:textId="41A19230" w:rsid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317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6" w:type="dxa"/>
          </w:tcPr>
          <w:p w14:paraId="284D9792" w14:textId="25343F86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</w:pPr>
            <w:proofErr w:type="spellStart"/>
            <w:r w:rsidRPr="0014D19E">
              <w:rPr>
                <w:color w:val="222222"/>
                <w:sz w:val="28"/>
                <w:szCs w:val="28"/>
              </w:rPr>
              <w:t>Katariina</w:t>
            </w:r>
            <w:proofErr w:type="spellEnd"/>
            <w:r w:rsidRPr="0014D19E"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222222"/>
                <w:sz w:val="28"/>
                <w:szCs w:val="28"/>
              </w:rPr>
              <w:t>Liimatainen</w:t>
            </w:r>
            <w:proofErr w:type="spellEnd"/>
          </w:p>
        </w:tc>
        <w:tc>
          <w:tcPr>
            <w:tcW w:w="3935" w:type="dxa"/>
          </w:tcPr>
          <w:p w14:paraId="2CE628CF" w14:textId="5B43C3AC" w:rsidR="00A011F8" w:rsidRDefault="00A011F8" w:rsidP="00A011F8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</w:pPr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  <w:t xml:space="preserve">Soo-Young Lee (clarinet) </w:t>
            </w:r>
          </w:p>
          <w:p w14:paraId="43BC7CC7" w14:textId="15B496C1" w:rsidR="00A011F8" w:rsidRDefault="00A011F8" w:rsidP="00A011F8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  <w:t>Anneli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  <w:t>Tohver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  <w:t xml:space="preserve"> (piano) </w:t>
            </w:r>
            <w:r w:rsidRPr="0014D19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GB"/>
              </w:rPr>
              <w:t>(2)</w:t>
            </w:r>
          </w:p>
        </w:tc>
        <w:tc>
          <w:tcPr>
            <w:tcW w:w="5337" w:type="dxa"/>
          </w:tcPr>
          <w:p w14:paraId="310BB5BC" w14:textId="26CB88CC" w:rsidR="00A011F8" w:rsidRDefault="00A011F8" w:rsidP="00A011F8">
            <w:pPr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</w:pPr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GB"/>
              </w:rPr>
              <w:t>Johannes Brahms Clarinet sonata</w:t>
            </w:r>
          </w:p>
        </w:tc>
      </w:tr>
      <w:tr w:rsidR="00A011F8" w:rsidRPr="00E81728" w14:paraId="1EC328A8" w14:textId="77777777" w:rsidTr="00D62F6C">
        <w:tc>
          <w:tcPr>
            <w:tcW w:w="989" w:type="dxa"/>
          </w:tcPr>
          <w:p w14:paraId="4189FD11" w14:textId="77777777" w:rsidR="00A011F8" w:rsidRDefault="00A011F8" w:rsidP="00A011F8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BE5DC6" w14:textId="6E720E61" w:rsid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212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6" w:type="dxa"/>
          </w:tcPr>
          <w:p w14:paraId="2B32A04A" w14:textId="27396D28" w:rsidR="00A011F8" w:rsidRDefault="00A011F8" w:rsidP="00A011F8">
            <w:pPr>
              <w:textAlignment w:val="baseline"/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val="lt-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>Grzegorz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-LT"/>
              </w:rPr>
              <w:t>Mania</w:t>
            </w:r>
            <w:proofErr w:type="spellEnd"/>
          </w:p>
          <w:p w14:paraId="532064A6" w14:textId="183993C2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222222"/>
              </w:rPr>
            </w:pPr>
          </w:p>
        </w:tc>
        <w:tc>
          <w:tcPr>
            <w:tcW w:w="3935" w:type="dxa"/>
          </w:tcPr>
          <w:p w14:paraId="1E17926D" w14:textId="54248204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Rokas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Stunžėnas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doublebass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>),</w:t>
            </w:r>
          </w:p>
          <w:p w14:paraId="1CC2077A" w14:textId="5DB051DE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14D19E">
              <w:rPr>
                <w:color w:val="000000" w:themeColor="text1"/>
                <w:sz w:val="28"/>
                <w:szCs w:val="28"/>
              </w:rPr>
              <w:t xml:space="preserve">Kristina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Jodko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(piano)</w:t>
            </w:r>
          </w:p>
        </w:tc>
        <w:tc>
          <w:tcPr>
            <w:tcW w:w="5337" w:type="dxa"/>
          </w:tcPr>
          <w:p w14:paraId="5AA59E9F" w14:textId="2693496F" w:rsidR="00A011F8" w:rsidRDefault="00A011F8" w:rsidP="00A011F8">
            <w:pPr>
              <w:textAlignment w:val="baseline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Adolf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Mišek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Sonata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for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doublebass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and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piano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No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. 2 I-II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mvt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.</w:t>
            </w:r>
          </w:p>
        </w:tc>
      </w:tr>
    </w:tbl>
    <w:p w14:paraId="516D77E4" w14:textId="133E104D" w:rsidR="143CE76A" w:rsidRPr="00E81728" w:rsidRDefault="143CE76A" w:rsidP="143CE76A">
      <w:pPr>
        <w:spacing w:after="0" w:line="240" w:lineRule="auto"/>
        <w:ind w:right="-1054"/>
        <w:rPr>
          <w:rFonts w:ascii="Times New Roman" w:eastAsia="Times New Roman" w:hAnsi="Times New Roman" w:cs="Times New Roman"/>
          <w:sz w:val="28"/>
          <w:szCs w:val="28"/>
          <w:lang w:val="lt-LT" w:eastAsia="it-IT"/>
        </w:rPr>
      </w:pPr>
    </w:p>
    <w:p w14:paraId="760ADEC1" w14:textId="77777777" w:rsidR="0043235B" w:rsidRDefault="0043235B" w:rsidP="0014D19E">
      <w:pPr>
        <w:spacing w:after="0" w:line="240" w:lineRule="auto"/>
        <w:ind w:right="-1054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02488DC7" w14:textId="76820BC8" w:rsidR="00B63A55" w:rsidRPr="00A011F8" w:rsidRDefault="5C84C0D8" w:rsidP="0014D19E">
      <w:pPr>
        <w:spacing w:after="0" w:line="240" w:lineRule="auto"/>
        <w:ind w:right="-1054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 w:rsidRPr="00A011F8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1</w:t>
      </w:r>
      <w:r w:rsidR="2323A6F0" w:rsidRPr="00A011F8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9</w:t>
      </w:r>
      <w:r w:rsidR="00920E03" w:rsidRPr="00A011F8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:</w:t>
      </w:r>
      <w:r w:rsidRPr="00A011F8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00 </w:t>
      </w:r>
      <w:r w:rsidR="00A92CBE" w:rsidRPr="00A011F8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–</w:t>
      </w:r>
      <w:r w:rsidR="2323A6F0" w:rsidRPr="00A011F8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 </w:t>
      </w:r>
      <w:r w:rsidRPr="00A011F8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Concert</w:t>
      </w:r>
      <w:r w:rsidR="00A92CBE" w:rsidRPr="00A011F8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 </w:t>
      </w:r>
      <w:r w:rsidRPr="00A011F8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at the </w:t>
      </w:r>
      <w:r w:rsidR="00920E03" w:rsidRPr="00A011F8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LMTA </w:t>
      </w:r>
      <w:r w:rsidR="285A5DE9" w:rsidRPr="00A011F8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(students from LMTA)</w:t>
      </w:r>
    </w:p>
    <w:p w14:paraId="7356C2DB" w14:textId="7D1B01A8" w:rsidR="143CE76A" w:rsidRDefault="143CE76A" w:rsidP="0014D19E">
      <w:pPr>
        <w:spacing w:after="0" w:line="240" w:lineRule="auto"/>
        <w:ind w:right="-1054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15B650B8" w14:textId="11C0B1AF" w:rsidR="143CE76A" w:rsidRDefault="143CE76A" w:rsidP="0014D19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127CCA03" w14:textId="77777777" w:rsidR="0043235B" w:rsidRDefault="0043235B" w:rsidP="0014D19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4127EC21" w14:textId="77777777" w:rsidR="0043235B" w:rsidRDefault="0043235B" w:rsidP="0014D19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47EF9D7E" w14:textId="77777777" w:rsidR="0043235B" w:rsidRDefault="0043235B" w:rsidP="0014D19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30F42726" w14:textId="77777777" w:rsidR="0043235B" w:rsidRDefault="0043235B" w:rsidP="0014D19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77613362" w14:textId="77777777" w:rsidR="0043235B" w:rsidRDefault="0043235B" w:rsidP="0014D19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195D837B" w14:textId="77777777" w:rsidR="0043235B" w:rsidRDefault="0043235B" w:rsidP="0014D19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7251A3A8" w14:textId="41005A1E" w:rsidR="0043235B" w:rsidRPr="002124EF" w:rsidRDefault="0043235B" w:rsidP="0043235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 w:rsidRPr="002124E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lastRenderedPageBreak/>
        <w:t>Sunday, April 23 (</w:t>
      </w:r>
      <w:proofErr w:type="spellStart"/>
      <w:r w:rsidRPr="002124E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sekmadienis</w:t>
      </w:r>
      <w:proofErr w:type="spellEnd"/>
      <w:r w:rsidRPr="002124E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)</w:t>
      </w:r>
    </w:p>
    <w:p w14:paraId="42C13CD7" w14:textId="7B98F2FF" w:rsidR="00570E90" w:rsidRPr="00A011F8" w:rsidRDefault="00920E03" w:rsidP="00570E90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</w:pPr>
      <w:r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>11:</w:t>
      </w:r>
      <w:r w:rsidR="00570E90"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>30</w:t>
      </w:r>
      <w:r w:rsidR="006E0D29"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>-1</w:t>
      </w:r>
      <w:r w:rsidR="0048783B"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>2</w:t>
      </w:r>
      <w:r w:rsidR="0043235B"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>:</w:t>
      </w:r>
      <w:r w:rsidR="0048783B"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>3</w:t>
      </w:r>
      <w:r w:rsidR="006E0D29"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 xml:space="preserve">0 </w:t>
      </w:r>
      <w:r w:rsidR="006E0D29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- </w:t>
      </w:r>
      <w:r w:rsidR="00570E90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Masterclasses</w:t>
      </w:r>
      <w:r w:rsidR="00A92CBE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 – </w:t>
      </w:r>
      <w:proofErr w:type="spellStart"/>
      <w:r w:rsidR="00A92CBE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Meistriškumo</w:t>
      </w:r>
      <w:proofErr w:type="spellEnd"/>
      <w:r w:rsidR="00A92CBE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 </w:t>
      </w:r>
      <w:proofErr w:type="spellStart"/>
      <w:r w:rsidR="00A92CBE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pamokos</w:t>
      </w:r>
      <w:proofErr w:type="spellEnd"/>
      <w:r w:rsid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 </w:t>
      </w:r>
      <w:r w:rsidR="00A011F8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(Building II):</w:t>
      </w:r>
    </w:p>
    <w:p w14:paraId="0E589F96" w14:textId="77777777" w:rsidR="00B02518" w:rsidRPr="00B02518" w:rsidRDefault="00B02518" w:rsidP="00570E90">
      <w:pPr>
        <w:spacing w:after="0" w:line="240" w:lineRule="auto"/>
        <w:ind w:right="-1414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tbl>
      <w:tblPr>
        <w:tblStyle w:val="TableGrid"/>
        <w:tblW w:w="15308" w:type="dxa"/>
        <w:tblInd w:w="-5" w:type="dxa"/>
        <w:tblLook w:val="04A0" w:firstRow="1" w:lastRow="0" w:firstColumn="1" w:lastColumn="0" w:noHBand="0" w:noVBand="1"/>
      </w:tblPr>
      <w:tblGrid>
        <w:gridCol w:w="989"/>
        <w:gridCol w:w="1632"/>
        <w:gridCol w:w="3142"/>
        <w:gridCol w:w="4211"/>
        <w:gridCol w:w="5334"/>
      </w:tblGrid>
      <w:tr w:rsidR="00B02518" w:rsidRPr="0099035E" w14:paraId="75ACD3CC" w14:textId="77777777" w:rsidTr="0014D19E">
        <w:tc>
          <w:tcPr>
            <w:tcW w:w="989" w:type="dxa"/>
          </w:tcPr>
          <w:p w14:paraId="21D84AC5" w14:textId="77777777" w:rsidR="00B02518" w:rsidRPr="0043235B" w:rsidRDefault="5E29140B" w:rsidP="0014D19E">
            <w:pPr>
              <w:pStyle w:val="NormalWeb"/>
              <w:spacing w:before="0" w:beforeAutospacing="0" w:after="0" w:afterAutospacing="0"/>
              <w:ind w:left="360" w:right="-1054"/>
              <w:textAlignment w:val="baseline"/>
              <w:rPr>
                <w:b/>
                <w:bCs/>
                <w:color w:val="000000"/>
              </w:rPr>
            </w:pPr>
            <w:proofErr w:type="spellStart"/>
            <w:r w:rsidRPr="0043235B">
              <w:rPr>
                <w:b/>
                <w:bCs/>
                <w:color w:val="000000" w:themeColor="text1"/>
              </w:rPr>
              <w:t>No</w:t>
            </w:r>
            <w:proofErr w:type="spellEnd"/>
            <w:r w:rsidRPr="0043235B">
              <w:rPr>
                <w:b/>
                <w:bCs/>
                <w:color w:val="000000" w:themeColor="text1"/>
              </w:rPr>
              <w:t>.</w:t>
            </w:r>
          </w:p>
        </w:tc>
        <w:tc>
          <w:tcPr>
            <w:tcW w:w="1632" w:type="dxa"/>
          </w:tcPr>
          <w:p w14:paraId="01B93AE4" w14:textId="7F982DFD" w:rsidR="00B02518" w:rsidRPr="0043235B" w:rsidRDefault="7814A91B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</w:rPr>
            </w:pPr>
            <w:proofErr w:type="spellStart"/>
            <w:r w:rsidRPr="0043235B">
              <w:rPr>
                <w:b/>
                <w:bCs/>
                <w:color w:val="000000" w:themeColor="text1"/>
              </w:rPr>
              <w:t>Room</w:t>
            </w:r>
            <w:proofErr w:type="spellEnd"/>
          </w:p>
        </w:tc>
        <w:tc>
          <w:tcPr>
            <w:tcW w:w="3142" w:type="dxa"/>
          </w:tcPr>
          <w:p w14:paraId="3A14EFB5" w14:textId="77777777" w:rsidR="00B02518" w:rsidRPr="0043235B" w:rsidRDefault="5E29140B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</w:rPr>
            </w:pPr>
            <w:proofErr w:type="spellStart"/>
            <w:r w:rsidRPr="0043235B">
              <w:rPr>
                <w:b/>
                <w:bCs/>
                <w:color w:val="000000" w:themeColor="text1"/>
              </w:rPr>
              <w:t>Professor</w:t>
            </w:r>
            <w:proofErr w:type="spellEnd"/>
          </w:p>
        </w:tc>
        <w:tc>
          <w:tcPr>
            <w:tcW w:w="4211" w:type="dxa"/>
          </w:tcPr>
          <w:p w14:paraId="503CB30B" w14:textId="77777777" w:rsidR="00B02518" w:rsidRPr="0043235B" w:rsidRDefault="5E29140B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</w:rPr>
            </w:pPr>
            <w:proofErr w:type="spellStart"/>
            <w:r w:rsidRPr="0043235B">
              <w:rPr>
                <w:b/>
                <w:bCs/>
                <w:color w:val="000000" w:themeColor="text1"/>
              </w:rPr>
              <w:t>Students</w:t>
            </w:r>
            <w:proofErr w:type="spellEnd"/>
          </w:p>
        </w:tc>
        <w:tc>
          <w:tcPr>
            <w:tcW w:w="5334" w:type="dxa"/>
          </w:tcPr>
          <w:p w14:paraId="43AD97FE" w14:textId="77777777" w:rsidR="00B02518" w:rsidRPr="0099035E" w:rsidRDefault="5E29140B" w:rsidP="0014D19E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Program</w:t>
            </w:r>
            <w:proofErr w:type="spellEnd"/>
          </w:p>
        </w:tc>
      </w:tr>
      <w:tr w:rsidR="00A011F8" w14:paraId="1580A187" w14:textId="77777777" w:rsidTr="00092223">
        <w:tc>
          <w:tcPr>
            <w:tcW w:w="989" w:type="dxa"/>
          </w:tcPr>
          <w:p w14:paraId="024621DD" w14:textId="77777777" w:rsidR="00A011F8" w:rsidRPr="0043235B" w:rsidRDefault="00A011F8" w:rsidP="00A011F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E1E1D8" w14:textId="77777777" w:rsidR="00A011F8" w:rsidRPr="00A011F8" w:rsidRDefault="00A011F8" w:rsidP="00A011F8">
            <w:pPr>
              <w:pStyle w:val="paragraph"/>
              <w:spacing w:before="0" w:beforeAutospacing="0" w:after="0" w:afterAutospacing="0"/>
              <w:ind w:right="-15"/>
              <w:textAlignment w:val="baseline"/>
              <w:divId w:val="1864510584"/>
              <w:rPr>
                <w:rFonts w:ascii="Segoe UI" w:hAnsi="Segoe UI" w:cs="Segoe UI"/>
                <w:sz w:val="28"/>
                <w:szCs w:val="28"/>
              </w:rPr>
            </w:pPr>
            <w:r w:rsidRPr="00A011F8">
              <w:rPr>
                <w:rStyle w:val="normaltextrun"/>
                <w:color w:val="000000"/>
                <w:sz w:val="28"/>
                <w:szCs w:val="28"/>
                <w:lang w:val="lt-LT"/>
              </w:rPr>
              <w:t>208</w:t>
            </w:r>
            <w:r w:rsidRPr="00A011F8">
              <w:rPr>
                <w:rStyle w:val="eop"/>
                <w:color w:val="000000"/>
                <w:sz w:val="28"/>
                <w:szCs w:val="28"/>
              </w:rPr>
              <w:t> </w:t>
            </w:r>
          </w:p>
          <w:p w14:paraId="578DCC5D" w14:textId="79A1FB13" w:rsidR="00A011F8" w:rsidRP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A011F8"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2" w:type="dxa"/>
          </w:tcPr>
          <w:p w14:paraId="75E5E4A6" w14:textId="21C5D913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r w:rsidRPr="0043235B">
              <w:rPr>
                <w:color w:val="000000" w:themeColor="text1"/>
              </w:rPr>
              <w:t>Natalia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Sakkos</w:t>
            </w:r>
            <w:proofErr w:type="spellEnd"/>
          </w:p>
        </w:tc>
        <w:tc>
          <w:tcPr>
            <w:tcW w:w="4211" w:type="dxa"/>
          </w:tcPr>
          <w:p w14:paraId="7DCE5D27" w14:textId="77777777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3235B">
              <w:rPr>
                <w:color w:val="000000" w:themeColor="text1"/>
              </w:rPr>
              <w:t>Stonkus Povilas (</w:t>
            </w:r>
            <w:proofErr w:type="spellStart"/>
            <w:r w:rsidRPr="0043235B">
              <w:rPr>
                <w:color w:val="000000" w:themeColor="text1"/>
              </w:rPr>
              <w:t>trumpet</w:t>
            </w:r>
            <w:proofErr w:type="spellEnd"/>
            <w:r w:rsidRPr="0043235B">
              <w:rPr>
                <w:color w:val="000000" w:themeColor="text1"/>
              </w:rPr>
              <w:t xml:space="preserve">) </w:t>
            </w:r>
          </w:p>
          <w:p w14:paraId="0F81B57C" w14:textId="5D937A79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r w:rsidRPr="0043235B">
              <w:rPr>
                <w:color w:val="000000" w:themeColor="text1"/>
              </w:rPr>
              <w:t>Rudaitytė</w:t>
            </w:r>
            <w:proofErr w:type="spellEnd"/>
            <w:r w:rsidRPr="0043235B">
              <w:rPr>
                <w:color w:val="000000" w:themeColor="text1"/>
              </w:rPr>
              <w:t xml:space="preserve"> Gintarė (piano)</w:t>
            </w:r>
          </w:p>
        </w:tc>
        <w:tc>
          <w:tcPr>
            <w:tcW w:w="5334" w:type="dxa"/>
          </w:tcPr>
          <w:p w14:paraId="7E1C0F37" w14:textId="3B280A0E" w:rsidR="00A011F8" w:rsidRPr="0043235B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</w:rPr>
            </w:pPr>
            <w:proofErr w:type="spellStart"/>
            <w:r w:rsidRPr="0043235B">
              <w:rPr>
                <w:color w:val="000000" w:themeColor="text1"/>
              </w:rPr>
              <w:t>Karl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Pilss</w:t>
            </w:r>
            <w:proofErr w:type="spellEnd"/>
            <w:r w:rsidRPr="0043235B">
              <w:rPr>
                <w:color w:val="000000" w:themeColor="text1"/>
              </w:rPr>
              <w:t xml:space="preserve"> - Sonata </w:t>
            </w:r>
            <w:proofErr w:type="spellStart"/>
            <w:r w:rsidRPr="0043235B">
              <w:rPr>
                <w:color w:val="000000" w:themeColor="text1"/>
              </w:rPr>
              <w:t>for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trumpet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and</w:t>
            </w:r>
            <w:proofErr w:type="spellEnd"/>
            <w:r w:rsidRPr="0043235B">
              <w:rPr>
                <w:color w:val="000000" w:themeColor="text1"/>
              </w:rPr>
              <w:t xml:space="preserve"> piano</w:t>
            </w:r>
          </w:p>
        </w:tc>
      </w:tr>
      <w:tr w:rsidR="00A011F8" w14:paraId="2A1227CD" w14:textId="77777777" w:rsidTr="00092223">
        <w:tc>
          <w:tcPr>
            <w:tcW w:w="989" w:type="dxa"/>
          </w:tcPr>
          <w:p w14:paraId="02C164EE" w14:textId="77777777" w:rsidR="00A011F8" w:rsidRPr="0043235B" w:rsidRDefault="00A011F8" w:rsidP="00A011F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49AA5E" w14:textId="5629FF69" w:rsidR="00A011F8" w:rsidRP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A011F8">
              <w:rPr>
                <w:rStyle w:val="normaltextrun"/>
                <w:color w:val="000000"/>
                <w:sz w:val="28"/>
                <w:szCs w:val="28"/>
              </w:rPr>
              <w:t>317</w:t>
            </w:r>
            <w:r w:rsidRPr="00A011F8"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2" w:type="dxa"/>
          </w:tcPr>
          <w:p w14:paraId="6EFF136F" w14:textId="024C6B5B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</w:pPr>
            <w:proofErr w:type="spellStart"/>
            <w:r w:rsidRPr="0043235B">
              <w:rPr>
                <w:color w:val="222222"/>
              </w:rPr>
              <w:t>Eilis</w:t>
            </w:r>
            <w:proofErr w:type="spellEnd"/>
            <w:r w:rsidRPr="0043235B">
              <w:rPr>
                <w:color w:val="222222"/>
              </w:rPr>
              <w:t xml:space="preserve"> </w:t>
            </w:r>
            <w:proofErr w:type="spellStart"/>
            <w:r w:rsidRPr="0043235B">
              <w:rPr>
                <w:color w:val="222222"/>
              </w:rPr>
              <w:t>Cranitch</w:t>
            </w:r>
            <w:proofErr w:type="spellEnd"/>
          </w:p>
          <w:p w14:paraId="3519C2ED" w14:textId="5F25D498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222222"/>
              </w:rPr>
            </w:pPr>
          </w:p>
        </w:tc>
        <w:tc>
          <w:tcPr>
            <w:tcW w:w="4211" w:type="dxa"/>
          </w:tcPr>
          <w:p w14:paraId="7F5A6C03" w14:textId="77777777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3235B">
              <w:rPr>
                <w:color w:val="000000" w:themeColor="text1"/>
              </w:rPr>
              <w:t xml:space="preserve">Kristina </w:t>
            </w:r>
            <w:proofErr w:type="spellStart"/>
            <w:r w:rsidRPr="0043235B">
              <w:rPr>
                <w:color w:val="000000" w:themeColor="text1"/>
              </w:rPr>
              <w:t>Korch</w:t>
            </w:r>
            <w:proofErr w:type="spellEnd"/>
            <w:r w:rsidRPr="0043235B">
              <w:rPr>
                <w:color w:val="000000" w:themeColor="text1"/>
              </w:rPr>
              <w:t xml:space="preserve"> (piano)</w:t>
            </w:r>
          </w:p>
          <w:p w14:paraId="1F76A609" w14:textId="69F53761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3235B">
              <w:rPr>
                <w:color w:val="000000" w:themeColor="text1"/>
              </w:rPr>
              <w:t>Justė Kaminskaitė (</w:t>
            </w:r>
            <w:proofErr w:type="spellStart"/>
            <w:r w:rsidRPr="0043235B">
              <w:rPr>
                <w:color w:val="000000" w:themeColor="text1"/>
              </w:rPr>
              <w:t>violin</w:t>
            </w:r>
            <w:proofErr w:type="spellEnd"/>
            <w:r w:rsidRPr="0043235B">
              <w:rPr>
                <w:color w:val="000000" w:themeColor="text1"/>
              </w:rPr>
              <w:t>)</w:t>
            </w:r>
          </w:p>
          <w:p w14:paraId="3857C25C" w14:textId="16C04A75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3235B">
              <w:rPr>
                <w:color w:val="000000" w:themeColor="text1"/>
              </w:rPr>
              <w:t xml:space="preserve">Laima </w:t>
            </w:r>
            <w:proofErr w:type="spellStart"/>
            <w:r w:rsidRPr="0043235B">
              <w:rPr>
                <w:color w:val="000000" w:themeColor="text1"/>
              </w:rPr>
              <w:t>Ritikytė</w:t>
            </w:r>
            <w:proofErr w:type="spellEnd"/>
            <w:r w:rsidRPr="0043235B">
              <w:rPr>
                <w:color w:val="000000" w:themeColor="text1"/>
              </w:rPr>
              <w:t xml:space="preserve"> (</w:t>
            </w:r>
            <w:proofErr w:type="spellStart"/>
            <w:r w:rsidRPr="0043235B">
              <w:rPr>
                <w:color w:val="000000" w:themeColor="text1"/>
              </w:rPr>
              <w:t>cello</w:t>
            </w:r>
            <w:proofErr w:type="spellEnd"/>
            <w:r w:rsidRPr="0043235B">
              <w:rPr>
                <w:color w:val="000000" w:themeColor="text1"/>
              </w:rPr>
              <w:t>)</w:t>
            </w:r>
          </w:p>
        </w:tc>
        <w:tc>
          <w:tcPr>
            <w:tcW w:w="5334" w:type="dxa"/>
          </w:tcPr>
          <w:p w14:paraId="19C8091C" w14:textId="57A8C48D" w:rsidR="00A011F8" w:rsidRPr="0043235B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</w:rPr>
            </w:pPr>
            <w:proofErr w:type="spellStart"/>
            <w:r w:rsidRPr="0043235B">
              <w:rPr>
                <w:color w:val="000000" w:themeColor="text1"/>
              </w:rPr>
              <w:t>Einar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Englund</w:t>
            </w:r>
            <w:proofErr w:type="spellEnd"/>
            <w:r w:rsidRPr="0043235B">
              <w:rPr>
                <w:color w:val="000000" w:themeColor="text1"/>
              </w:rPr>
              <w:t xml:space="preserve"> Piano trio</w:t>
            </w:r>
          </w:p>
        </w:tc>
      </w:tr>
      <w:tr w:rsidR="00A011F8" w14:paraId="11786DCB" w14:textId="77777777" w:rsidTr="00092223">
        <w:tc>
          <w:tcPr>
            <w:tcW w:w="989" w:type="dxa"/>
          </w:tcPr>
          <w:p w14:paraId="33DBDC5A" w14:textId="77777777" w:rsidR="00A011F8" w:rsidRPr="0043235B" w:rsidRDefault="00A011F8" w:rsidP="00A011F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A1393F" w14:textId="2438548F" w:rsidR="00A011F8" w:rsidRP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A011F8">
              <w:rPr>
                <w:rStyle w:val="normaltextrun"/>
                <w:color w:val="000000"/>
                <w:sz w:val="28"/>
                <w:szCs w:val="28"/>
              </w:rPr>
              <w:t>213</w:t>
            </w:r>
            <w:r w:rsidRPr="00A011F8"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2" w:type="dxa"/>
          </w:tcPr>
          <w:p w14:paraId="427E9FE1" w14:textId="1964F057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 w:rsidRPr="0043235B">
              <w:rPr>
                <w:color w:val="000000" w:themeColor="text1"/>
              </w:rPr>
              <w:t>Evan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Rothstein</w:t>
            </w:r>
            <w:proofErr w:type="spellEnd"/>
          </w:p>
          <w:p w14:paraId="081DE37B" w14:textId="79F46C41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4211" w:type="dxa"/>
          </w:tcPr>
          <w:p w14:paraId="538361E8" w14:textId="1A95D2FE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FF0000"/>
              </w:rPr>
            </w:pPr>
            <w:proofErr w:type="spellStart"/>
            <w:r w:rsidRPr="0043235B">
              <w:rPr>
                <w:color w:val="000000" w:themeColor="text1"/>
              </w:rPr>
              <w:t>Sofia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Matvejeva</w:t>
            </w:r>
            <w:proofErr w:type="spellEnd"/>
            <w:r w:rsidRPr="0043235B">
              <w:rPr>
                <w:color w:val="000000" w:themeColor="text1"/>
              </w:rPr>
              <w:t xml:space="preserve"> (</w:t>
            </w:r>
            <w:proofErr w:type="spellStart"/>
            <w:r w:rsidRPr="0043235B">
              <w:rPr>
                <w:color w:val="000000" w:themeColor="text1"/>
              </w:rPr>
              <w:t>clarinet</w:t>
            </w:r>
            <w:proofErr w:type="spellEnd"/>
            <w:r w:rsidRPr="0043235B">
              <w:rPr>
                <w:color w:val="000000" w:themeColor="text1"/>
              </w:rPr>
              <w:t xml:space="preserve">), </w:t>
            </w:r>
          </w:p>
          <w:p w14:paraId="7DACA4FF" w14:textId="37DBDC7F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FF0000"/>
              </w:rPr>
            </w:pPr>
            <w:r w:rsidRPr="0043235B">
              <w:rPr>
                <w:color w:val="000000" w:themeColor="text1"/>
              </w:rPr>
              <w:t xml:space="preserve">Greta </w:t>
            </w:r>
            <w:proofErr w:type="spellStart"/>
            <w:r w:rsidRPr="0043235B">
              <w:rPr>
                <w:color w:val="000000" w:themeColor="text1"/>
              </w:rPr>
              <w:t>Zamyckaja</w:t>
            </w:r>
            <w:proofErr w:type="spellEnd"/>
            <w:r w:rsidRPr="0043235B">
              <w:rPr>
                <w:color w:val="000000" w:themeColor="text1"/>
              </w:rPr>
              <w:t xml:space="preserve"> (piano)  </w:t>
            </w:r>
          </w:p>
        </w:tc>
        <w:tc>
          <w:tcPr>
            <w:tcW w:w="5334" w:type="dxa"/>
          </w:tcPr>
          <w:p w14:paraId="6342B722" w14:textId="3F2DEE9B" w:rsidR="00A011F8" w:rsidRPr="0043235B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</w:rPr>
            </w:pPr>
            <w:proofErr w:type="spellStart"/>
            <w:r w:rsidRPr="0043235B">
              <w:rPr>
                <w:color w:val="000000" w:themeColor="text1"/>
              </w:rPr>
              <w:t>John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Ireland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Fantasy</w:t>
            </w:r>
            <w:proofErr w:type="spellEnd"/>
            <w:r w:rsidRPr="0043235B">
              <w:rPr>
                <w:color w:val="000000" w:themeColor="text1"/>
              </w:rPr>
              <w:t xml:space="preserve"> Sonata </w:t>
            </w:r>
            <w:proofErr w:type="spellStart"/>
            <w:r w:rsidRPr="0043235B">
              <w:rPr>
                <w:color w:val="000000" w:themeColor="text1"/>
              </w:rPr>
              <w:t>for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Clarinet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and</w:t>
            </w:r>
            <w:proofErr w:type="spellEnd"/>
            <w:r w:rsidRPr="0043235B">
              <w:rPr>
                <w:color w:val="000000" w:themeColor="text1"/>
              </w:rPr>
              <w:t xml:space="preserve"> Piano</w:t>
            </w:r>
          </w:p>
        </w:tc>
      </w:tr>
      <w:tr w:rsidR="00A011F8" w14:paraId="58688344" w14:textId="77777777" w:rsidTr="00092223">
        <w:tc>
          <w:tcPr>
            <w:tcW w:w="989" w:type="dxa"/>
          </w:tcPr>
          <w:p w14:paraId="5418C170" w14:textId="77777777" w:rsidR="00A011F8" w:rsidRPr="0043235B" w:rsidRDefault="00A011F8" w:rsidP="00A011F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1C479" w14:textId="2010BDA1" w:rsidR="00A011F8" w:rsidRP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A011F8">
              <w:rPr>
                <w:rStyle w:val="normaltextrun"/>
                <w:color w:val="000000"/>
                <w:sz w:val="28"/>
                <w:szCs w:val="28"/>
              </w:rPr>
              <w:t>203</w:t>
            </w:r>
            <w:r w:rsidRPr="00A011F8"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2" w:type="dxa"/>
          </w:tcPr>
          <w:p w14:paraId="3716AB99" w14:textId="2EB1C9B4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222222"/>
              </w:rPr>
            </w:pPr>
            <w:proofErr w:type="spellStart"/>
            <w:r w:rsidRPr="0043235B">
              <w:rPr>
                <w:color w:val="222222"/>
              </w:rPr>
              <w:t>Carlo</w:t>
            </w:r>
            <w:proofErr w:type="spellEnd"/>
            <w:r w:rsidRPr="0043235B">
              <w:rPr>
                <w:color w:val="222222"/>
              </w:rPr>
              <w:t xml:space="preserve"> </w:t>
            </w:r>
            <w:proofErr w:type="spellStart"/>
            <w:r w:rsidRPr="0043235B">
              <w:rPr>
                <w:color w:val="222222"/>
              </w:rPr>
              <w:t>Bertola</w:t>
            </w:r>
            <w:proofErr w:type="spellEnd"/>
          </w:p>
          <w:p w14:paraId="289B272E" w14:textId="7059C52A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4211" w:type="dxa"/>
          </w:tcPr>
          <w:p w14:paraId="41D609B5" w14:textId="77777777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3235B">
              <w:rPr>
                <w:color w:val="000000" w:themeColor="text1"/>
              </w:rPr>
              <w:t xml:space="preserve">Morta </w:t>
            </w:r>
            <w:proofErr w:type="spellStart"/>
            <w:r w:rsidRPr="0043235B">
              <w:rPr>
                <w:color w:val="000000" w:themeColor="text1"/>
              </w:rPr>
              <w:t>Jurkėnaitė</w:t>
            </w:r>
            <w:proofErr w:type="spellEnd"/>
            <w:r w:rsidRPr="0043235B">
              <w:rPr>
                <w:color w:val="000000" w:themeColor="text1"/>
              </w:rPr>
              <w:t xml:space="preserve"> (</w:t>
            </w:r>
            <w:proofErr w:type="spellStart"/>
            <w:r w:rsidRPr="0043235B">
              <w:rPr>
                <w:color w:val="000000" w:themeColor="text1"/>
              </w:rPr>
              <w:t>clarinet</w:t>
            </w:r>
            <w:proofErr w:type="spellEnd"/>
            <w:r w:rsidRPr="0043235B">
              <w:rPr>
                <w:color w:val="000000" w:themeColor="text1"/>
              </w:rPr>
              <w:t xml:space="preserve">), </w:t>
            </w:r>
          </w:p>
          <w:p w14:paraId="7D2EDBB7" w14:textId="70D8A244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3235B">
              <w:rPr>
                <w:color w:val="000000" w:themeColor="text1"/>
              </w:rPr>
              <w:t xml:space="preserve">Katrina </w:t>
            </w:r>
            <w:proofErr w:type="spellStart"/>
            <w:r w:rsidRPr="0043235B">
              <w:rPr>
                <w:color w:val="000000" w:themeColor="text1"/>
              </w:rPr>
              <w:t>Ligeika</w:t>
            </w:r>
            <w:proofErr w:type="spellEnd"/>
            <w:r w:rsidRPr="0043235B">
              <w:rPr>
                <w:color w:val="000000" w:themeColor="text1"/>
              </w:rPr>
              <w:t xml:space="preserve"> (</w:t>
            </w:r>
            <w:proofErr w:type="spellStart"/>
            <w:r w:rsidRPr="0043235B">
              <w:rPr>
                <w:color w:val="000000" w:themeColor="text1"/>
              </w:rPr>
              <w:t>cello</w:t>
            </w:r>
            <w:proofErr w:type="spellEnd"/>
            <w:r w:rsidRPr="0043235B">
              <w:rPr>
                <w:color w:val="000000" w:themeColor="text1"/>
              </w:rPr>
              <w:t xml:space="preserve">), </w:t>
            </w:r>
          </w:p>
          <w:p w14:paraId="633AE5A7" w14:textId="05A893BC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43235B">
              <w:rPr>
                <w:color w:val="000000" w:themeColor="text1"/>
              </w:rPr>
              <w:t>Anastasija Šumskaitė (piano)</w:t>
            </w:r>
          </w:p>
        </w:tc>
        <w:tc>
          <w:tcPr>
            <w:tcW w:w="5334" w:type="dxa"/>
          </w:tcPr>
          <w:p w14:paraId="65891E9E" w14:textId="2E65D565" w:rsidR="00A011F8" w:rsidRPr="0043235B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</w:rPr>
            </w:pPr>
            <w:proofErr w:type="spellStart"/>
            <w:r w:rsidRPr="0043235B">
              <w:rPr>
                <w:color w:val="000000" w:themeColor="text1"/>
              </w:rPr>
              <w:t>Nino</w:t>
            </w:r>
            <w:proofErr w:type="spellEnd"/>
            <w:r w:rsidRPr="0043235B">
              <w:rPr>
                <w:color w:val="000000" w:themeColor="text1"/>
              </w:rPr>
              <w:t xml:space="preserve"> Rota Trio </w:t>
            </w:r>
            <w:proofErr w:type="spellStart"/>
            <w:r w:rsidRPr="0043235B">
              <w:rPr>
                <w:color w:val="000000" w:themeColor="text1"/>
              </w:rPr>
              <w:t>for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clarinet</w:t>
            </w:r>
            <w:proofErr w:type="spellEnd"/>
            <w:r w:rsidRPr="0043235B">
              <w:rPr>
                <w:color w:val="000000" w:themeColor="text1"/>
              </w:rPr>
              <w:t xml:space="preserve">, </w:t>
            </w:r>
            <w:proofErr w:type="spellStart"/>
            <w:r w:rsidRPr="0043235B">
              <w:rPr>
                <w:color w:val="000000" w:themeColor="text1"/>
              </w:rPr>
              <w:t>cello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and</w:t>
            </w:r>
            <w:proofErr w:type="spellEnd"/>
            <w:r w:rsidRPr="0043235B">
              <w:rPr>
                <w:color w:val="000000" w:themeColor="text1"/>
              </w:rPr>
              <w:t xml:space="preserve"> piano (1973)</w:t>
            </w:r>
          </w:p>
        </w:tc>
      </w:tr>
      <w:tr w:rsidR="00A011F8" w14:paraId="5D4CF09D" w14:textId="77777777" w:rsidTr="00092223">
        <w:tc>
          <w:tcPr>
            <w:tcW w:w="989" w:type="dxa"/>
          </w:tcPr>
          <w:p w14:paraId="3C80A8D0" w14:textId="77777777" w:rsidR="00A011F8" w:rsidRPr="0043235B" w:rsidRDefault="00A011F8" w:rsidP="00A011F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8F6A0" w14:textId="3D478E7F" w:rsidR="00A011F8" w:rsidRP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A011F8">
              <w:rPr>
                <w:rStyle w:val="normaltextrun"/>
                <w:color w:val="000000"/>
                <w:sz w:val="28"/>
                <w:szCs w:val="28"/>
              </w:rPr>
              <w:t>211</w:t>
            </w:r>
            <w:r w:rsidRPr="00A011F8"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2" w:type="dxa"/>
          </w:tcPr>
          <w:p w14:paraId="547A2167" w14:textId="2BE62927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222222"/>
              </w:rPr>
            </w:pPr>
            <w:proofErr w:type="spellStart"/>
            <w:r w:rsidRPr="0043235B">
              <w:rPr>
                <w:color w:val="222222"/>
              </w:rPr>
              <w:t>Piret</w:t>
            </w:r>
            <w:proofErr w:type="spellEnd"/>
            <w:r w:rsidRPr="0043235B">
              <w:rPr>
                <w:color w:val="222222"/>
              </w:rPr>
              <w:t xml:space="preserve"> </w:t>
            </w:r>
            <w:proofErr w:type="spellStart"/>
            <w:r w:rsidRPr="0043235B">
              <w:rPr>
                <w:color w:val="222222"/>
              </w:rPr>
              <w:t>Väinmaa</w:t>
            </w:r>
            <w:proofErr w:type="spellEnd"/>
          </w:p>
        </w:tc>
        <w:tc>
          <w:tcPr>
            <w:tcW w:w="4211" w:type="dxa"/>
          </w:tcPr>
          <w:p w14:paraId="03F95D78" w14:textId="1D076174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3235B">
              <w:rPr>
                <w:color w:val="000000" w:themeColor="text1"/>
              </w:rPr>
              <w:t>Giedrius Malikėnas (</w:t>
            </w:r>
            <w:proofErr w:type="spellStart"/>
            <w:r w:rsidRPr="0043235B">
              <w:rPr>
                <w:color w:val="000000" w:themeColor="text1"/>
              </w:rPr>
              <w:t>oboe</w:t>
            </w:r>
            <w:proofErr w:type="spellEnd"/>
            <w:r w:rsidRPr="0043235B">
              <w:rPr>
                <w:color w:val="000000" w:themeColor="text1"/>
              </w:rPr>
              <w:t xml:space="preserve">), </w:t>
            </w:r>
          </w:p>
          <w:p w14:paraId="6C605EFB" w14:textId="272DC623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43235B">
              <w:rPr>
                <w:color w:val="000000" w:themeColor="text1"/>
              </w:rPr>
              <w:t xml:space="preserve">Elena </w:t>
            </w:r>
            <w:proofErr w:type="spellStart"/>
            <w:r w:rsidRPr="0043235B">
              <w:rPr>
                <w:color w:val="000000" w:themeColor="text1"/>
              </w:rPr>
              <w:t>Gudaitytė</w:t>
            </w:r>
            <w:proofErr w:type="spellEnd"/>
            <w:r w:rsidRPr="0043235B">
              <w:rPr>
                <w:color w:val="000000" w:themeColor="text1"/>
              </w:rPr>
              <w:t xml:space="preserve"> (piano)</w:t>
            </w:r>
          </w:p>
        </w:tc>
        <w:tc>
          <w:tcPr>
            <w:tcW w:w="5334" w:type="dxa"/>
          </w:tcPr>
          <w:p w14:paraId="4828B8F8" w14:textId="1A9B9C0B" w:rsidR="00A011F8" w:rsidRPr="0043235B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</w:rPr>
            </w:pPr>
            <w:r w:rsidRPr="0043235B">
              <w:rPr>
                <w:color w:val="000000" w:themeColor="text1"/>
              </w:rPr>
              <w:t xml:space="preserve">P. </w:t>
            </w:r>
            <w:proofErr w:type="spellStart"/>
            <w:r w:rsidRPr="0043235B">
              <w:rPr>
                <w:color w:val="000000" w:themeColor="text1"/>
              </w:rPr>
              <w:t>Hindemith</w:t>
            </w:r>
            <w:proofErr w:type="spellEnd"/>
            <w:r w:rsidRPr="0043235B">
              <w:rPr>
                <w:color w:val="000000" w:themeColor="text1"/>
              </w:rPr>
              <w:t xml:space="preserve"> - Sonata </w:t>
            </w:r>
            <w:proofErr w:type="spellStart"/>
            <w:r w:rsidRPr="0043235B">
              <w:rPr>
                <w:color w:val="000000" w:themeColor="text1"/>
              </w:rPr>
              <w:t>for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Oboe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and</w:t>
            </w:r>
            <w:proofErr w:type="spellEnd"/>
            <w:r w:rsidRPr="0043235B">
              <w:rPr>
                <w:color w:val="000000" w:themeColor="text1"/>
              </w:rPr>
              <w:t xml:space="preserve"> Piano (1938)</w:t>
            </w:r>
          </w:p>
        </w:tc>
      </w:tr>
      <w:tr w:rsidR="00A011F8" w14:paraId="16239750" w14:textId="77777777" w:rsidTr="00092223">
        <w:tc>
          <w:tcPr>
            <w:tcW w:w="989" w:type="dxa"/>
          </w:tcPr>
          <w:p w14:paraId="6BB78DCD" w14:textId="77777777" w:rsidR="00A011F8" w:rsidRPr="0043235B" w:rsidRDefault="00A011F8" w:rsidP="00A011F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328323" w14:textId="77777777" w:rsidR="00A011F8" w:rsidRPr="00A011F8" w:rsidRDefault="00A011F8" w:rsidP="00A011F8">
            <w:pPr>
              <w:pStyle w:val="paragraph"/>
              <w:spacing w:before="0" w:beforeAutospacing="0" w:after="0" w:afterAutospacing="0"/>
              <w:ind w:right="-15"/>
              <w:textAlignment w:val="baseline"/>
              <w:divId w:val="1129709866"/>
              <w:rPr>
                <w:rFonts w:ascii="Segoe UI" w:hAnsi="Segoe UI" w:cs="Segoe UI"/>
                <w:sz w:val="28"/>
                <w:szCs w:val="28"/>
                <w:lang w:val="lt-LT"/>
              </w:rPr>
            </w:pPr>
            <w:r w:rsidRPr="00A011F8">
              <w:rPr>
                <w:rStyle w:val="eop"/>
                <w:color w:val="000000"/>
                <w:sz w:val="28"/>
                <w:szCs w:val="28"/>
                <w:lang w:val="lt-LT"/>
              </w:rPr>
              <w:t> </w:t>
            </w:r>
          </w:p>
          <w:p w14:paraId="7BC7D859" w14:textId="15DDD03A" w:rsidR="00A011F8" w:rsidRP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A011F8">
              <w:rPr>
                <w:rStyle w:val="normaltextrun"/>
                <w:color w:val="000000"/>
                <w:sz w:val="28"/>
                <w:szCs w:val="28"/>
              </w:rPr>
              <w:t>214</w:t>
            </w:r>
            <w:r w:rsidRPr="00A011F8"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2" w:type="dxa"/>
          </w:tcPr>
          <w:p w14:paraId="257F1094" w14:textId="3CF7AED7" w:rsidR="00A011F8" w:rsidRPr="0043235B" w:rsidRDefault="00A011F8" w:rsidP="00A011F8">
            <w:pPr>
              <w:pStyle w:val="Heading1"/>
              <w:spacing w:before="0"/>
              <w:textAlignment w:val="baseline"/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lt-LT"/>
              </w:rPr>
            </w:pP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Piotr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lt-LT"/>
              </w:rPr>
              <w:t>Różański</w:t>
            </w:r>
            <w:proofErr w:type="spellEnd"/>
          </w:p>
          <w:p w14:paraId="3CC3B74F" w14:textId="6B707FA0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4211" w:type="dxa"/>
          </w:tcPr>
          <w:p w14:paraId="53A4A6A6" w14:textId="77777777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3235B">
              <w:rPr>
                <w:color w:val="000000" w:themeColor="text1"/>
              </w:rPr>
              <w:t xml:space="preserve">Kristijonas </w:t>
            </w:r>
            <w:proofErr w:type="spellStart"/>
            <w:r w:rsidRPr="0043235B">
              <w:rPr>
                <w:color w:val="000000" w:themeColor="text1"/>
              </w:rPr>
              <w:t>Pūtys</w:t>
            </w:r>
            <w:proofErr w:type="spellEnd"/>
            <w:r w:rsidRPr="0043235B">
              <w:rPr>
                <w:color w:val="000000" w:themeColor="text1"/>
              </w:rPr>
              <w:t xml:space="preserve"> (</w:t>
            </w:r>
            <w:proofErr w:type="spellStart"/>
            <w:r w:rsidRPr="0043235B">
              <w:rPr>
                <w:color w:val="000000" w:themeColor="text1"/>
              </w:rPr>
              <w:t>violin</w:t>
            </w:r>
            <w:proofErr w:type="spellEnd"/>
            <w:r w:rsidRPr="0043235B">
              <w:rPr>
                <w:color w:val="000000" w:themeColor="text1"/>
              </w:rPr>
              <w:t xml:space="preserve">), </w:t>
            </w:r>
          </w:p>
          <w:p w14:paraId="3B5C179C" w14:textId="4B3F3A19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43235B">
              <w:rPr>
                <w:color w:val="000000" w:themeColor="text1"/>
              </w:rPr>
              <w:t xml:space="preserve">Bernardas </w:t>
            </w:r>
            <w:proofErr w:type="spellStart"/>
            <w:r w:rsidRPr="0043235B">
              <w:rPr>
                <w:color w:val="000000" w:themeColor="text1"/>
              </w:rPr>
              <w:t>Sokolovas</w:t>
            </w:r>
            <w:proofErr w:type="spellEnd"/>
            <w:r w:rsidRPr="0043235B">
              <w:rPr>
                <w:color w:val="000000" w:themeColor="text1"/>
              </w:rPr>
              <w:t xml:space="preserve"> (piano)</w:t>
            </w:r>
          </w:p>
        </w:tc>
        <w:tc>
          <w:tcPr>
            <w:tcW w:w="5334" w:type="dxa"/>
          </w:tcPr>
          <w:p w14:paraId="57028134" w14:textId="0B05FA17" w:rsidR="00A011F8" w:rsidRPr="0043235B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</w:rPr>
            </w:pPr>
            <w:r w:rsidRPr="0043235B">
              <w:rPr>
                <w:color w:val="000000" w:themeColor="text1"/>
              </w:rPr>
              <w:t xml:space="preserve">R. </w:t>
            </w:r>
            <w:proofErr w:type="spellStart"/>
            <w:r w:rsidRPr="0043235B">
              <w:rPr>
                <w:color w:val="000000" w:themeColor="text1"/>
              </w:rPr>
              <w:t>Schumann</w:t>
            </w:r>
            <w:proofErr w:type="spellEnd"/>
            <w:r w:rsidRPr="0043235B">
              <w:rPr>
                <w:color w:val="000000" w:themeColor="text1"/>
              </w:rPr>
              <w:t xml:space="preserve"> - </w:t>
            </w:r>
            <w:proofErr w:type="spellStart"/>
            <w:r w:rsidRPr="0043235B">
              <w:rPr>
                <w:color w:val="000000" w:themeColor="text1"/>
              </w:rPr>
              <w:t>Violin</w:t>
            </w:r>
            <w:proofErr w:type="spellEnd"/>
            <w:r w:rsidRPr="0043235B">
              <w:rPr>
                <w:color w:val="000000" w:themeColor="text1"/>
              </w:rPr>
              <w:t xml:space="preserve"> Sonata </w:t>
            </w:r>
            <w:proofErr w:type="spellStart"/>
            <w:r w:rsidRPr="0043235B">
              <w:rPr>
                <w:color w:val="000000" w:themeColor="text1"/>
              </w:rPr>
              <w:t>No</w:t>
            </w:r>
            <w:proofErr w:type="spellEnd"/>
            <w:r w:rsidRPr="0043235B">
              <w:rPr>
                <w:color w:val="000000" w:themeColor="text1"/>
              </w:rPr>
              <w:t xml:space="preserve">. 1 </w:t>
            </w:r>
            <w:proofErr w:type="spellStart"/>
            <w:r w:rsidRPr="0043235B">
              <w:rPr>
                <w:color w:val="000000" w:themeColor="text1"/>
              </w:rPr>
              <w:t>in</w:t>
            </w:r>
            <w:proofErr w:type="spellEnd"/>
            <w:r w:rsidRPr="0043235B">
              <w:rPr>
                <w:color w:val="000000" w:themeColor="text1"/>
              </w:rPr>
              <w:t xml:space="preserve"> A </w:t>
            </w:r>
            <w:proofErr w:type="spellStart"/>
            <w:r w:rsidRPr="0043235B">
              <w:rPr>
                <w:color w:val="000000" w:themeColor="text1"/>
              </w:rPr>
              <w:t>minor</w:t>
            </w:r>
            <w:proofErr w:type="spellEnd"/>
            <w:r w:rsidRPr="0043235B">
              <w:rPr>
                <w:color w:val="000000" w:themeColor="text1"/>
              </w:rPr>
              <w:t xml:space="preserve">, Op. 105, 1 </w:t>
            </w:r>
            <w:proofErr w:type="spellStart"/>
            <w:r w:rsidRPr="0043235B">
              <w:rPr>
                <w:color w:val="000000" w:themeColor="text1"/>
              </w:rPr>
              <w:t>and</w:t>
            </w:r>
            <w:proofErr w:type="spellEnd"/>
            <w:r w:rsidRPr="0043235B">
              <w:rPr>
                <w:color w:val="000000" w:themeColor="text1"/>
              </w:rPr>
              <w:t xml:space="preserve"> 2 </w:t>
            </w:r>
            <w:proofErr w:type="spellStart"/>
            <w:r w:rsidRPr="0043235B">
              <w:rPr>
                <w:color w:val="000000" w:themeColor="text1"/>
              </w:rPr>
              <w:t>movements</w:t>
            </w:r>
            <w:proofErr w:type="spellEnd"/>
          </w:p>
        </w:tc>
      </w:tr>
      <w:tr w:rsidR="00A011F8" w14:paraId="38990306" w14:textId="77777777" w:rsidTr="00092223">
        <w:tc>
          <w:tcPr>
            <w:tcW w:w="989" w:type="dxa"/>
          </w:tcPr>
          <w:p w14:paraId="128A0417" w14:textId="77777777" w:rsidR="00A011F8" w:rsidRPr="0043235B" w:rsidRDefault="00A011F8" w:rsidP="00A011F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CBA8BE" w14:textId="7989F3F2" w:rsidR="00A011F8" w:rsidRP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A011F8">
              <w:rPr>
                <w:rStyle w:val="normaltextrun"/>
                <w:color w:val="000000"/>
                <w:sz w:val="28"/>
                <w:szCs w:val="28"/>
              </w:rPr>
              <w:t>224</w:t>
            </w:r>
            <w:r w:rsidRPr="00A011F8"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2" w:type="dxa"/>
          </w:tcPr>
          <w:p w14:paraId="4949A55B" w14:textId="4160390D" w:rsidR="00A011F8" w:rsidRPr="0043235B" w:rsidRDefault="00A011F8" w:rsidP="00A011F8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proofErr w:type="spellStart"/>
            <w:r w:rsidRPr="0043235B">
              <w:rPr>
                <w:color w:val="000000" w:themeColor="text1"/>
              </w:rPr>
              <w:t>Yiannis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Miralis</w:t>
            </w:r>
            <w:proofErr w:type="spellEnd"/>
          </w:p>
          <w:p w14:paraId="3773A12E" w14:textId="3B3A75C7" w:rsidR="00A011F8" w:rsidRPr="0043235B" w:rsidRDefault="00A011F8" w:rsidP="00A011F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4211" w:type="dxa"/>
          </w:tcPr>
          <w:p w14:paraId="0A21EAF8" w14:textId="40B5B4FF" w:rsidR="00A011F8" w:rsidRPr="0043235B" w:rsidRDefault="00A011F8" w:rsidP="00A011F8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43235B">
              <w:rPr>
                <w:color w:val="000000" w:themeColor="text1"/>
              </w:rPr>
              <w:t xml:space="preserve">Erikas </w:t>
            </w:r>
            <w:proofErr w:type="spellStart"/>
            <w:r w:rsidRPr="0043235B">
              <w:rPr>
                <w:color w:val="000000" w:themeColor="text1"/>
              </w:rPr>
              <w:t>Šlakaitis</w:t>
            </w:r>
            <w:proofErr w:type="spellEnd"/>
            <w:r w:rsidRPr="0043235B">
              <w:rPr>
                <w:color w:val="000000" w:themeColor="text1"/>
              </w:rPr>
              <w:t xml:space="preserve"> (</w:t>
            </w:r>
            <w:proofErr w:type="spellStart"/>
            <w:r w:rsidRPr="0043235B">
              <w:rPr>
                <w:color w:val="000000" w:themeColor="text1"/>
              </w:rPr>
              <w:t>clarinet</w:t>
            </w:r>
            <w:proofErr w:type="spellEnd"/>
            <w:r w:rsidRPr="0043235B">
              <w:rPr>
                <w:color w:val="000000" w:themeColor="text1"/>
              </w:rPr>
              <w:t>)</w:t>
            </w:r>
          </w:p>
          <w:p w14:paraId="4D12E1E2" w14:textId="51625071" w:rsidR="00A011F8" w:rsidRPr="0043235B" w:rsidRDefault="00A011F8" w:rsidP="00A011F8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  <w:r w:rsidRPr="0043235B">
              <w:rPr>
                <w:color w:val="000000" w:themeColor="text1"/>
              </w:rPr>
              <w:t xml:space="preserve">Gabrielė </w:t>
            </w:r>
            <w:proofErr w:type="spellStart"/>
            <w:r w:rsidRPr="0043235B">
              <w:rPr>
                <w:color w:val="000000" w:themeColor="text1"/>
              </w:rPr>
              <w:t>Bekerytė</w:t>
            </w:r>
            <w:proofErr w:type="spellEnd"/>
            <w:r w:rsidRPr="0043235B">
              <w:rPr>
                <w:color w:val="000000" w:themeColor="text1"/>
              </w:rPr>
              <w:t xml:space="preserve"> (piano)</w:t>
            </w:r>
          </w:p>
        </w:tc>
        <w:tc>
          <w:tcPr>
            <w:tcW w:w="5334" w:type="dxa"/>
          </w:tcPr>
          <w:p w14:paraId="516E40E1" w14:textId="52C5561A" w:rsidR="00A011F8" w:rsidRPr="0043235B" w:rsidRDefault="00A011F8" w:rsidP="00A011F8">
            <w:pPr>
              <w:pStyle w:val="NormalWeb"/>
              <w:spacing w:before="0" w:beforeAutospacing="0" w:after="0" w:afterAutospacing="0"/>
              <w:ind w:right="-113"/>
              <w:rPr>
                <w:color w:val="000000" w:themeColor="text1"/>
              </w:rPr>
            </w:pPr>
            <w:proofErr w:type="spellStart"/>
            <w:r w:rsidRPr="0043235B">
              <w:rPr>
                <w:color w:val="000000" w:themeColor="text1"/>
              </w:rPr>
              <w:t>Aaron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Copland</w:t>
            </w:r>
            <w:proofErr w:type="spellEnd"/>
            <w:r w:rsidRPr="0043235B">
              <w:rPr>
                <w:color w:val="000000" w:themeColor="text1"/>
              </w:rPr>
              <w:t xml:space="preserve"> Sonata </w:t>
            </w:r>
            <w:proofErr w:type="spellStart"/>
            <w:r w:rsidRPr="0043235B">
              <w:rPr>
                <w:color w:val="000000" w:themeColor="text1"/>
              </w:rPr>
              <w:t>for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clarinet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and</w:t>
            </w:r>
            <w:proofErr w:type="spellEnd"/>
            <w:r w:rsidRPr="0043235B">
              <w:rPr>
                <w:color w:val="000000" w:themeColor="text1"/>
              </w:rPr>
              <w:t xml:space="preserve"> piano</w:t>
            </w:r>
          </w:p>
        </w:tc>
      </w:tr>
      <w:tr w:rsidR="00A011F8" w14:paraId="01A235D0" w14:textId="77777777" w:rsidTr="00092223">
        <w:tc>
          <w:tcPr>
            <w:tcW w:w="989" w:type="dxa"/>
          </w:tcPr>
          <w:p w14:paraId="512EA4F2" w14:textId="77777777" w:rsidR="00A011F8" w:rsidRPr="0043235B" w:rsidRDefault="00A011F8" w:rsidP="00A011F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AC2B1" w14:textId="3C607191" w:rsidR="00A011F8" w:rsidRP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A011F8">
              <w:rPr>
                <w:rStyle w:val="normaltextrun"/>
                <w:color w:val="000000"/>
                <w:sz w:val="28"/>
                <w:szCs w:val="28"/>
              </w:rPr>
              <w:t>204</w:t>
            </w:r>
            <w:r w:rsidRPr="00A011F8"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2" w:type="dxa"/>
          </w:tcPr>
          <w:p w14:paraId="518BAD8F" w14:textId="33CC0D39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r w:rsidRPr="0043235B">
              <w:rPr>
                <w:color w:val="000000" w:themeColor="text1"/>
              </w:rPr>
              <w:t>Ewa</w:t>
            </w:r>
            <w:proofErr w:type="spellEnd"/>
            <w:r w:rsidRPr="0043235B">
              <w:rPr>
                <w:color w:val="000000" w:themeColor="text1"/>
              </w:rPr>
              <w:t xml:space="preserve"> </w:t>
            </w:r>
            <w:proofErr w:type="spellStart"/>
            <w:r w:rsidRPr="0043235B">
              <w:rPr>
                <w:color w:val="000000" w:themeColor="text1"/>
              </w:rPr>
              <w:t>Leszczyńska</w:t>
            </w:r>
            <w:proofErr w:type="spellEnd"/>
          </w:p>
        </w:tc>
        <w:tc>
          <w:tcPr>
            <w:tcW w:w="4211" w:type="dxa"/>
          </w:tcPr>
          <w:p w14:paraId="28B56868" w14:textId="77777777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43235B">
              <w:rPr>
                <w:color w:val="000000" w:themeColor="text1"/>
              </w:rPr>
              <w:t xml:space="preserve">Monika </w:t>
            </w:r>
            <w:proofErr w:type="spellStart"/>
            <w:r w:rsidRPr="0043235B">
              <w:rPr>
                <w:color w:val="000000" w:themeColor="text1"/>
              </w:rPr>
              <w:t>Junkarytė</w:t>
            </w:r>
            <w:proofErr w:type="spellEnd"/>
            <w:r w:rsidRPr="0043235B">
              <w:rPr>
                <w:color w:val="000000" w:themeColor="text1"/>
              </w:rPr>
              <w:t xml:space="preserve"> (soprano), </w:t>
            </w:r>
          </w:p>
          <w:p w14:paraId="768E15B2" w14:textId="6E9A18C6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43235B">
              <w:rPr>
                <w:color w:val="000000" w:themeColor="text1"/>
              </w:rPr>
              <w:t xml:space="preserve">Liudmila </w:t>
            </w:r>
            <w:proofErr w:type="spellStart"/>
            <w:r w:rsidRPr="0043235B">
              <w:rPr>
                <w:color w:val="000000" w:themeColor="text1"/>
              </w:rPr>
              <w:t>Mešenina</w:t>
            </w:r>
            <w:proofErr w:type="spellEnd"/>
            <w:r w:rsidRPr="0043235B">
              <w:rPr>
                <w:color w:val="000000" w:themeColor="text1"/>
              </w:rPr>
              <w:t xml:space="preserve"> (piano)</w:t>
            </w:r>
          </w:p>
        </w:tc>
        <w:tc>
          <w:tcPr>
            <w:tcW w:w="5334" w:type="dxa"/>
          </w:tcPr>
          <w:p w14:paraId="204B58AD" w14:textId="77777777" w:rsidR="00A011F8" w:rsidRPr="0043235B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F0F0F"/>
              </w:rPr>
            </w:pPr>
            <w:proofErr w:type="spellStart"/>
            <w:r w:rsidRPr="0043235B">
              <w:rPr>
                <w:color w:val="0F0F0F"/>
              </w:rPr>
              <w:t>Samuel</w:t>
            </w:r>
            <w:proofErr w:type="spellEnd"/>
            <w:r w:rsidRPr="0043235B">
              <w:rPr>
                <w:color w:val="0F0F0F"/>
              </w:rPr>
              <w:t xml:space="preserve"> </w:t>
            </w:r>
            <w:proofErr w:type="spellStart"/>
            <w:r w:rsidRPr="0043235B">
              <w:rPr>
                <w:color w:val="0F0F0F"/>
              </w:rPr>
              <w:t>Barber</w:t>
            </w:r>
            <w:proofErr w:type="spellEnd"/>
            <w:r w:rsidRPr="0043235B">
              <w:rPr>
                <w:color w:val="0F0F0F"/>
              </w:rPr>
              <w:t xml:space="preserve"> (1910-1981) </w:t>
            </w:r>
            <w:proofErr w:type="spellStart"/>
            <w:r w:rsidRPr="0043235B">
              <w:rPr>
                <w:color w:val="0F0F0F"/>
              </w:rPr>
              <w:t>Sure</w:t>
            </w:r>
            <w:proofErr w:type="spellEnd"/>
            <w:r w:rsidRPr="0043235B">
              <w:rPr>
                <w:color w:val="0F0F0F"/>
              </w:rPr>
              <w:t xml:space="preserve"> </w:t>
            </w:r>
            <w:proofErr w:type="spellStart"/>
            <w:r w:rsidRPr="0043235B">
              <w:rPr>
                <w:color w:val="0F0F0F"/>
              </w:rPr>
              <w:t>on</w:t>
            </w:r>
            <w:proofErr w:type="spellEnd"/>
            <w:r w:rsidRPr="0043235B">
              <w:rPr>
                <w:color w:val="0F0F0F"/>
              </w:rPr>
              <w:t xml:space="preserve"> </w:t>
            </w:r>
            <w:proofErr w:type="spellStart"/>
            <w:r w:rsidRPr="0043235B">
              <w:rPr>
                <w:color w:val="0F0F0F"/>
              </w:rPr>
              <w:t>this</w:t>
            </w:r>
            <w:proofErr w:type="spellEnd"/>
            <w:r w:rsidRPr="0043235B">
              <w:rPr>
                <w:color w:val="0F0F0F"/>
              </w:rPr>
              <w:t xml:space="preserve"> </w:t>
            </w:r>
            <w:proofErr w:type="spellStart"/>
            <w:r w:rsidRPr="0043235B">
              <w:rPr>
                <w:color w:val="0F0F0F"/>
              </w:rPr>
              <w:t>shining</w:t>
            </w:r>
            <w:proofErr w:type="spellEnd"/>
            <w:r w:rsidRPr="0043235B">
              <w:rPr>
                <w:color w:val="0F0F0F"/>
              </w:rPr>
              <w:t xml:space="preserve"> </w:t>
            </w:r>
            <w:proofErr w:type="spellStart"/>
            <w:r w:rsidRPr="0043235B">
              <w:rPr>
                <w:color w:val="0F0F0F"/>
              </w:rPr>
              <w:t>night</w:t>
            </w:r>
            <w:proofErr w:type="spellEnd"/>
            <w:r w:rsidRPr="0043235B">
              <w:rPr>
                <w:color w:val="0F0F0F"/>
              </w:rPr>
              <w:t xml:space="preserve"> op. 13, </w:t>
            </w:r>
            <w:proofErr w:type="spellStart"/>
            <w:r w:rsidRPr="0043235B">
              <w:rPr>
                <w:color w:val="0F0F0F"/>
              </w:rPr>
              <w:t>No</w:t>
            </w:r>
            <w:proofErr w:type="spellEnd"/>
            <w:r w:rsidRPr="0043235B">
              <w:rPr>
                <w:color w:val="0F0F0F"/>
              </w:rPr>
              <w:t xml:space="preserve">. 3, J. </w:t>
            </w:r>
            <w:proofErr w:type="spellStart"/>
            <w:r w:rsidRPr="0043235B">
              <w:rPr>
                <w:color w:val="0F0F0F"/>
              </w:rPr>
              <w:t>Agee</w:t>
            </w:r>
            <w:proofErr w:type="spellEnd"/>
          </w:p>
          <w:p w14:paraId="58AE4562" w14:textId="16ED1500" w:rsidR="00A011F8" w:rsidRPr="0043235B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F0F0F"/>
              </w:rPr>
            </w:pPr>
            <w:proofErr w:type="spellStart"/>
            <w:r w:rsidRPr="0043235B">
              <w:rPr>
                <w:color w:val="0F0F0F"/>
              </w:rPr>
              <w:t>Reynaldo</w:t>
            </w:r>
            <w:proofErr w:type="spellEnd"/>
            <w:r w:rsidRPr="0043235B">
              <w:rPr>
                <w:color w:val="0F0F0F"/>
              </w:rPr>
              <w:t xml:space="preserve"> </w:t>
            </w:r>
            <w:proofErr w:type="spellStart"/>
            <w:r w:rsidRPr="0043235B">
              <w:rPr>
                <w:color w:val="0F0F0F"/>
              </w:rPr>
              <w:t>Hahn</w:t>
            </w:r>
            <w:proofErr w:type="spellEnd"/>
            <w:r w:rsidRPr="0043235B">
              <w:rPr>
                <w:color w:val="0F0F0F"/>
              </w:rPr>
              <w:t xml:space="preserve"> (1874-1947) </w:t>
            </w:r>
            <w:proofErr w:type="spellStart"/>
            <w:r w:rsidRPr="0043235B">
              <w:rPr>
                <w:color w:val="0F0F0F"/>
              </w:rPr>
              <w:t>Si</w:t>
            </w:r>
            <w:proofErr w:type="spellEnd"/>
            <w:r w:rsidRPr="0043235B">
              <w:rPr>
                <w:color w:val="0F0F0F"/>
              </w:rPr>
              <w:t xml:space="preserve"> mes vers </w:t>
            </w:r>
            <w:proofErr w:type="spellStart"/>
            <w:r w:rsidRPr="0043235B">
              <w:rPr>
                <w:color w:val="0F0F0F"/>
              </w:rPr>
              <w:t>avaient</w:t>
            </w:r>
            <w:proofErr w:type="spellEnd"/>
            <w:r w:rsidRPr="0043235B">
              <w:rPr>
                <w:color w:val="0F0F0F"/>
              </w:rPr>
              <w:t xml:space="preserve"> </w:t>
            </w:r>
            <w:proofErr w:type="spellStart"/>
            <w:r w:rsidRPr="0043235B">
              <w:rPr>
                <w:color w:val="0F0F0F"/>
              </w:rPr>
              <w:t>des</w:t>
            </w:r>
            <w:proofErr w:type="spellEnd"/>
            <w:r w:rsidRPr="0043235B">
              <w:rPr>
                <w:color w:val="0F0F0F"/>
              </w:rPr>
              <w:t xml:space="preserve"> </w:t>
            </w:r>
            <w:proofErr w:type="spellStart"/>
            <w:r w:rsidRPr="0043235B">
              <w:rPr>
                <w:color w:val="0F0F0F"/>
              </w:rPr>
              <w:t>aile</w:t>
            </w:r>
            <w:proofErr w:type="spellEnd"/>
            <w:r w:rsidRPr="0043235B">
              <w:rPr>
                <w:color w:val="0F0F0F"/>
              </w:rPr>
              <w:t xml:space="preserve"> </w:t>
            </w:r>
            <w:proofErr w:type="spellStart"/>
            <w:r w:rsidRPr="0043235B">
              <w:rPr>
                <w:color w:val="0F0F0F"/>
              </w:rPr>
              <w:t>Victor</w:t>
            </w:r>
            <w:proofErr w:type="spellEnd"/>
            <w:r w:rsidRPr="0043235B">
              <w:rPr>
                <w:color w:val="0F0F0F"/>
              </w:rPr>
              <w:t xml:space="preserve"> Hugo</w:t>
            </w:r>
          </w:p>
          <w:p w14:paraId="43E34A32" w14:textId="06D49617" w:rsidR="00A011F8" w:rsidRPr="0043235B" w:rsidRDefault="00A011F8" w:rsidP="00A011F8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F0F0F"/>
              </w:rPr>
            </w:pPr>
            <w:proofErr w:type="spellStart"/>
            <w:r w:rsidRPr="0043235B">
              <w:rPr>
                <w:color w:val="0F0F0F"/>
              </w:rPr>
              <w:t>Claude</w:t>
            </w:r>
            <w:proofErr w:type="spellEnd"/>
            <w:r w:rsidRPr="0043235B">
              <w:rPr>
                <w:color w:val="0F0F0F"/>
              </w:rPr>
              <w:t xml:space="preserve"> </w:t>
            </w:r>
            <w:proofErr w:type="spellStart"/>
            <w:r w:rsidRPr="0043235B">
              <w:rPr>
                <w:color w:val="0F0F0F"/>
              </w:rPr>
              <w:t>Debussy</w:t>
            </w:r>
            <w:proofErr w:type="spellEnd"/>
            <w:r w:rsidRPr="0043235B">
              <w:rPr>
                <w:color w:val="0F0F0F"/>
              </w:rPr>
              <w:t xml:space="preserve"> (1862-1918) </w:t>
            </w:r>
            <w:proofErr w:type="spellStart"/>
            <w:r w:rsidRPr="0043235B">
              <w:rPr>
                <w:color w:val="0F0F0F"/>
              </w:rPr>
              <w:t>Nuit</w:t>
            </w:r>
            <w:proofErr w:type="spellEnd"/>
            <w:r w:rsidRPr="0043235B">
              <w:rPr>
                <w:color w:val="0F0F0F"/>
              </w:rPr>
              <w:t xml:space="preserve"> </w:t>
            </w:r>
            <w:proofErr w:type="spellStart"/>
            <w:r w:rsidRPr="0043235B">
              <w:rPr>
                <w:color w:val="0F0F0F"/>
              </w:rPr>
              <w:t>d'étoiles</w:t>
            </w:r>
            <w:proofErr w:type="spellEnd"/>
            <w:r w:rsidRPr="0043235B">
              <w:rPr>
                <w:color w:val="0F0F0F"/>
              </w:rPr>
              <w:t xml:space="preserve">, </w:t>
            </w:r>
            <w:proofErr w:type="spellStart"/>
            <w:r w:rsidRPr="0043235B">
              <w:rPr>
                <w:color w:val="0F0F0F"/>
              </w:rPr>
              <w:t>Théodore</w:t>
            </w:r>
            <w:proofErr w:type="spellEnd"/>
            <w:r w:rsidRPr="0043235B">
              <w:rPr>
                <w:color w:val="0F0F0F"/>
              </w:rPr>
              <w:t xml:space="preserve"> de </w:t>
            </w:r>
            <w:proofErr w:type="spellStart"/>
            <w:r w:rsidRPr="0043235B">
              <w:rPr>
                <w:color w:val="0F0F0F"/>
              </w:rPr>
              <w:t>Banville</w:t>
            </w:r>
            <w:proofErr w:type="spellEnd"/>
          </w:p>
        </w:tc>
      </w:tr>
      <w:tr w:rsidR="00A011F8" w14:paraId="2BDFBC7E" w14:textId="77777777" w:rsidTr="00092223">
        <w:tc>
          <w:tcPr>
            <w:tcW w:w="989" w:type="dxa"/>
          </w:tcPr>
          <w:p w14:paraId="0F3D7BB9" w14:textId="77777777" w:rsidR="00A011F8" w:rsidRPr="0043235B" w:rsidRDefault="00A011F8" w:rsidP="00A011F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C03409" w14:textId="5AF19BD2" w:rsidR="00A011F8" w:rsidRP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A011F8">
              <w:rPr>
                <w:rStyle w:val="normaltextrun"/>
                <w:color w:val="000000"/>
                <w:sz w:val="28"/>
                <w:szCs w:val="28"/>
              </w:rPr>
              <w:t>219</w:t>
            </w:r>
            <w:r w:rsidRPr="00A011F8"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2" w:type="dxa"/>
          </w:tcPr>
          <w:p w14:paraId="79CEE0EA" w14:textId="27396D28" w:rsidR="00A011F8" w:rsidRPr="0043235B" w:rsidRDefault="00A011F8" w:rsidP="00A011F8">
            <w:pPr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</w:pP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Grzegorz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-LT"/>
              </w:rPr>
              <w:t>Mania</w:t>
            </w:r>
            <w:proofErr w:type="spellEnd"/>
          </w:p>
          <w:p w14:paraId="1C991038" w14:textId="0D92CAA5" w:rsidR="00A011F8" w:rsidRPr="0043235B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4211" w:type="dxa"/>
          </w:tcPr>
          <w:p w14:paraId="1ECFC9AB" w14:textId="6A11A925" w:rsidR="00A011F8" w:rsidRPr="0043235B" w:rsidRDefault="00A011F8" w:rsidP="00A011F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Birgitta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Siimer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(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violin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)</w:t>
            </w:r>
          </w:p>
          <w:p w14:paraId="60FECAC4" w14:textId="291AD594" w:rsidR="00A011F8" w:rsidRPr="0043235B" w:rsidRDefault="00A011F8" w:rsidP="00A011F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Linda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Lydia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Pärn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(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clarinet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)</w:t>
            </w:r>
          </w:p>
          <w:p w14:paraId="501697A8" w14:textId="501EA7CF" w:rsidR="00A011F8" w:rsidRPr="0043235B" w:rsidRDefault="00A011F8" w:rsidP="00A011F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Maila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Laidna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(piano)</w:t>
            </w:r>
          </w:p>
        </w:tc>
        <w:tc>
          <w:tcPr>
            <w:tcW w:w="5334" w:type="dxa"/>
          </w:tcPr>
          <w:p w14:paraId="2D0BAF18" w14:textId="7C5CC39F" w:rsidR="00A011F8" w:rsidRPr="0043235B" w:rsidRDefault="00A011F8" w:rsidP="00A011F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Gian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Carlo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Menotti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(1911-2007)</w:t>
            </w:r>
          </w:p>
          <w:p w14:paraId="55EFF465" w14:textId="1DC20815" w:rsidR="00A011F8" w:rsidRPr="0043235B" w:rsidRDefault="00A011F8" w:rsidP="00A011F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Trio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for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violin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,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clarinet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and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piano</w:t>
            </w:r>
          </w:p>
          <w:p w14:paraId="41D6CE37" w14:textId="03016F12" w:rsidR="00A011F8" w:rsidRPr="0043235B" w:rsidRDefault="00A011F8" w:rsidP="00A011F8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</w:p>
        </w:tc>
      </w:tr>
      <w:tr w:rsidR="00A011F8" w14:paraId="0D26C809" w14:textId="77777777" w:rsidTr="00092223">
        <w:tc>
          <w:tcPr>
            <w:tcW w:w="989" w:type="dxa"/>
          </w:tcPr>
          <w:p w14:paraId="65069FB4" w14:textId="77777777" w:rsidR="00A011F8" w:rsidRDefault="00A011F8" w:rsidP="00A011F8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29B998" w14:textId="01F3A075" w:rsidR="00A011F8" w:rsidRPr="00A011F8" w:rsidRDefault="00A011F8" w:rsidP="00A011F8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 w:rsidRPr="00A011F8">
              <w:rPr>
                <w:rStyle w:val="normaltextrun"/>
                <w:color w:val="000000"/>
                <w:sz w:val="28"/>
                <w:szCs w:val="28"/>
              </w:rPr>
              <w:t>212</w:t>
            </w:r>
            <w:r w:rsidRPr="00A011F8"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42" w:type="dxa"/>
          </w:tcPr>
          <w:p w14:paraId="63763DFD" w14:textId="58CCA2F5" w:rsidR="00A011F8" w:rsidRP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222222"/>
                <w:sz w:val="28"/>
                <w:szCs w:val="28"/>
              </w:rPr>
            </w:pPr>
            <w:proofErr w:type="spellStart"/>
            <w:r w:rsidRPr="00A011F8">
              <w:rPr>
                <w:color w:val="222222"/>
              </w:rPr>
              <w:t>Joanna</w:t>
            </w:r>
            <w:proofErr w:type="spellEnd"/>
            <w:r w:rsidRPr="00A011F8">
              <w:rPr>
                <w:color w:val="222222"/>
              </w:rPr>
              <w:t xml:space="preserve"> </w:t>
            </w:r>
            <w:proofErr w:type="spellStart"/>
            <w:r w:rsidRPr="00A011F8">
              <w:rPr>
                <w:color w:val="222222"/>
              </w:rPr>
              <w:t>Maklakiewicz</w:t>
            </w:r>
            <w:proofErr w:type="spellEnd"/>
          </w:p>
          <w:p w14:paraId="3DC1EA10" w14:textId="52FCF4C1" w:rsidR="00A011F8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4211" w:type="dxa"/>
          </w:tcPr>
          <w:p w14:paraId="26DF89FB" w14:textId="3E16C494" w:rsidR="00A011F8" w:rsidRPr="0043235B" w:rsidRDefault="00A011F8" w:rsidP="00A011F8">
            <w:pPr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Nikita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Matsuk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 (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horn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)</w:t>
            </w:r>
          </w:p>
          <w:p w14:paraId="0C6D355E" w14:textId="767C1201" w:rsidR="00A011F8" w:rsidRPr="0043235B" w:rsidRDefault="00A011F8" w:rsidP="00A011F8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</w:pPr>
            <w:proofErr w:type="spellStart"/>
            <w:r w:rsidRPr="004323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Anneli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Tohver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(piano) </w:t>
            </w:r>
            <w:r w:rsidRPr="0043235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"/>
              </w:rPr>
              <w:t>(1)</w:t>
            </w:r>
          </w:p>
          <w:p w14:paraId="533D4C97" w14:textId="0FCA5E8B" w:rsidR="00A011F8" w:rsidRPr="00A579BD" w:rsidRDefault="00A011F8" w:rsidP="00A011F8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5334" w:type="dxa"/>
          </w:tcPr>
          <w:p w14:paraId="2A12F866" w14:textId="0028D750" w:rsidR="00A011F8" w:rsidRPr="0043235B" w:rsidRDefault="00A011F8" w:rsidP="00A011F8">
            <w:pPr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Ludwig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van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Beethoven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 (1770-1827)</w:t>
            </w:r>
          </w:p>
          <w:p w14:paraId="6ADCFA8C" w14:textId="10D79568" w:rsidR="00A011F8" w:rsidRPr="0043235B" w:rsidRDefault="00A011F8" w:rsidP="00A011F8">
            <w:pPr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Sonata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for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horn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and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 piano op. 17, </w:t>
            </w:r>
            <w:r w:rsidRPr="0043235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lang w:val="lt"/>
              </w:rPr>
              <w:t xml:space="preserve">F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lang w:val="lt"/>
              </w:rPr>
              <w:t>major</w:t>
            </w:r>
            <w:proofErr w:type="spellEnd"/>
          </w:p>
          <w:p w14:paraId="7C906830" w14:textId="78858D3F" w:rsidR="00A011F8" w:rsidRPr="0043235B" w:rsidRDefault="00A011F8" w:rsidP="00A011F8">
            <w:pPr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Paul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Dukas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 (1865-1935)</w:t>
            </w:r>
          </w:p>
          <w:p w14:paraId="71B02275" w14:textId="732C9AB6" w:rsidR="00A011F8" w:rsidRPr="0043235B" w:rsidRDefault="00A011F8" w:rsidP="00A011F8">
            <w:pPr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</w:pPr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"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Villanelle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"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for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horn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 </w:t>
            </w:r>
            <w:proofErr w:type="spellStart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>and</w:t>
            </w:r>
            <w:proofErr w:type="spellEnd"/>
            <w:r w:rsidRPr="0043235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lt"/>
              </w:rPr>
              <w:t xml:space="preserve"> piano</w:t>
            </w:r>
          </w:p>
        </w:tc>
      </w:tr>
    </w:tbl>
    <w:p w14:paraId="3B47B081" w14:textId="77777777" w:rsidR="00A92CBE" w:rsidRPr="0043235B" w:rsidRDefault="00A92CBE" w:rsidP="0083309A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</w:p>
    <w:p w14:paraId="0255A109" w14:textId="77777777" w:rsidR="002124EF" w:rsidRPr="002124EF" w:rsidRDefault="002124EF" w:rsidP="00212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 w:rsidRPr="002124E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Sunday, April 23 (</w:t>
      </w:r>
      <w:proofErr w:type="spellStart"/>
      <w:r w:rsidRPr="002124E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sekmadienis</w:t>
      </w:r>
      <w:proofErr w:type="spellEnd"/>
      <w:r w:rsidRPr="002124EF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)</w:t>
      </w:r>
    </w:p>
    <w:p w14:paraId="640DA2E8" w14:textId="77AE9CDA" w:rsidR="0048783B" w:rsidRPr="0043235B" w:rsidRDefault="0048783B" w:rsidP="0048783B">
      <w:pPr>
        <w:spacing w:after="0" w:line="240" w:lineRule="auto"/>
        <w:ind w:right="-1414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</w:pPr>
      <w:r w:rsidRPr="00A011F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it-IT"/>
        </w:rPr>
        <w:t xml:space="preserve">13:30-14.30 </w:t>
      </w:r>
      <w:r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- Masterclasses – </w:t>
      </w:r>
      <w:proofErr w:type="spellStart"/>
      <w:r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Meistriškumo</w:t>
      </w:r>
      <w:proofErr w:type="spellEnd"/>
      <w:r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 </w:t>
      </w:r>
      <w:proofErr w:type="spellStart"/>
      <w:r w:rsidRPr="0043235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pamokos</w:t>
      </w:r>
      <w:proofErr w:type="spellEnd"/>
      <w:r w:rsid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 xml:space="preserve"> </w:t>
      </w:r>
      <w:r w:rsidR="00A011F8" w:rsidRPr="00A011F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it-IT"/>
        </w:rPr>
        <w:t>(Building II):</w:t>
      </w:r>
    </w:p>
    <w:p w14:paraId="4A4B338B" w14:textId="77777777" w:rsidR="0048783B" w:rsidRDefault="0048783B" w:rsidP="0048783B">
      <w:pPr>
        <w:spacing w:after="0" w:line="240" w:lineRule="auto"/>
        <w:ind w:right="-1414"/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</w:pPr>
    </w:p>
    <w:tbl>
      <w:tblPr>
        <w:tblStyle w:val="TableGrid"/>
        <w:tblW w:w="15309" w:type="dxa"/>
        <w:tblInd w:w="-5" w:type="dxa"/>
        <w:tblLook w:val="04A0" w:firstRow="1" w:lastRow="0" w:firstColumn="1" w:lastColumn="0" w:noHBand="0" w:noVBand="1"/>
      </w:tblPr>
      <w:tblGrid>
        <w:gridCol w:w="989"/>
        <w:gridCol w:w="1632"/>
        <w:gridCol w:w="3416"/>
        <w:gridCol w:w="3938"/>
        <w:gridCol w:w="5334"/>
      </w:tblGrid>
      <w:tr w:rsidR="0048783B" w:rsidRPr="0099035E" w14:paraId="2BB029E5" w14:textId="77777777" w:rsidTr="0014D19E">
        <w:tc>
          <w:tcPr>
            <w:tcW w:w="989" w:type="dxa"/>
          </w:tcPr>
          <w:p w14:paraId="3680FEB8" w14:textId="77777777" w:rsidR="0048783B" w:rsidRPr="0099035E" w:rsidRDefault="0048783B" w:rsidP="0014D19E">
            <w:pPr>
              <w:pStyle w:val="NormalWeb"/>
              <w:spacing w:before="0" w:beforeAutospacing="0" w:after="0" w:afterAutospacing="0"/>
              <w:ind w:left="360"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No</w:t>
            </w:r>
            <w:proofErr w:type="spellEnd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632" w:type="dxa"/>
          </w:tcPr>
          <w:p w14:paraId="0DB8AE31" w14:textId="12F56D6E" w:rsidR="0048783B" w:rsidRPr="0099035E" w:rsidRDefault="71ECB8FD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Room</w:t>
            </w:r>
            <w:proofErr w:type="spellEnd"/>
          </w:p>
        </w:tc>
        <w:tc>
          <w:tcPr>
            <w:tcW w:w="3416" w:type="dxa"/>
          </w:tcPr>
          <w:p w14:paraId="00FF3D03" w14:textId="77777777" w:rsidR="0048783B" w:rsidRPr="0099035E" w:rsidRDefault="0048783B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Professor</w:t>
            </w:r>
            <w:proofErr w:type="spellEnd"/>
          </w:p>
        </w:tc>
        <w:tc>
          <w:tcPr>
            <w:tcW w:w="3938" w:type="dxa"/>
          </w:tcPr>
          <w:p w14:paraId="5AD439D6" w14:textId="77777777" w:rsidR="0048783B" w:rsidRPr="0099035E" w:rsidRDefault="0048783B" w:rsidP="0014D19E">
            <w:pPr>
              <w:pStyle w:val="NormalWeb"/>
              <w:spacing w:before="0" w:beforeAutospacing="0" w:after="0" w:afterAutospacing="0"/>
              <w:ind w:right="-1054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Students</w:t>
            </w:r>
            <w:proofErr w:type="spellEnd"/>
          </w:p>
        </w:tc>
        <w:tc>
          <w:tcPr>
            <w:tcW w:w="5334" w:type="dxa"/>
          </w:tcPr>
          <w:p w14:paraId="1ABBA4DB" w14:textId="77777777" w:rsidR="0048783B" w:rsidRPr="0099035E" w:rsidRDefault="0048783B" w:rsidP="0014D19E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4D19E">
              <w:rPr>
                <w:b/>
                <w:bCs/>
                <w:color w:val="000000" w:themeColor="text1"/>
                <w:sz w:val="28"/>
                <w:szCs w:val="28"/>
              </w:rPr>
              <w:t>Program</w:t>
            </w:r>
            <w:proofErr w:type="spellEnd"/>
          </w:p>
        </w:tc>
      </w:tr>
      <w:tr w:rsidR="002124EF" w14:paraId="4D8D16C4" w14:textId="77777777" w:rsidTr="002960E6">
        <w:tc>
          <w:tcPr>
            <w:tcW w:w="989" w:type="dxa"/>
          </w:tcPr>
          <w:p w14:paraId="204402D8" w14:textId="77777777" w:rsidR="002124EF" w:rsidRDefault="002124EF" w:rsidP="002124EF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2DEB56" w14:textId="16FE474C" w:rsidR="002124EF" w:rsidRDefault="002124EF" w:rsidP="002124EF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32"/>
                <w:szCs w:val="32"/>
              </w:rPr>
            </w:pPr>
            <w:r>
              <w:rPr>
                <w:rStyle w:val="normaltextrun"/>
                <w:color w:val="000000"/>
                <w:sz w:val="32"/>
                <w:szCs w:val="32"/>
              </w:rPr>
              <w:t>203</w:t>
            </w:r>
            <w:r>
              <w:rPr>
                <w:rStyle w:val="eop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16" w:type="dxa"/>
          </w:tcPr>
          <w:p w14:paraId="38AA3E66" w14:textId="173C8B76" w:rsidR="002124EF" w:rsidRDefault="002124EF" w:rsidP="002124EF">
            <w:pPr>
              <w:pStyle w:val="NormalWeb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proofErr w:type="spellStart"/>
            <w:r w:rsidRPr="0014D19E">
              <w:rPr>
                <w:color w:val="222222"/>
                <w:sz w:val="28"/>
                <w:szCs w:val="28"/>
              </w:rPr>
              <w:t>Emlyn</w:t>
            </w:r>
            <w:proofErr w:type="spellEnd"/>
            <w:r w:rsidRPr="0014D19E"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222222"/>
                <w:sz w:val="28"/>
                <w:szCs w:val="28"/>
              </w:rPr>
              <w:t>Stam</w:t>
            </w:r>
            <w:proofErr w:type="spellEnd"/>
            <w:r w:rsidRPr="0014D19E">
              <w:rPr>
                <w:color w:val="222222"/>
                <w:sz w:val="28"/>
                <w:szCs w:val="28"/>
              </w:rPr>
              <w:t xml:space="preserve"> </w:t>
            </w:r>
            <w:r w:rsidRPr="0014D19E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38" w:type="dxa"/>
          </w:tcPr>
          <w:p w14:paraId="789D54E7" w14:textId="7642BA1F" w:rsidR="002124EF" w:rsidRDefault="002124EF" w:rsidP="002124EF">
            <w:pPr>
              <w:pStyle w:val="NormalWeb"/>
              <w:spacing w:before="0" w:beforeAutospacing="0" w:after="0" w:afterAutospacing="0"/>
              <w:textAlignment w:val="baseline"/>
              <w:rPr>
                <w:sz w:val="28"/>
                <w:szCs w:val="28"/>
                <w:lang w:val="en-GB"/>
              </w:rPr>
            </w:pPr>
            <w:proofErr w:type="spellStart"/>
            <w:r w:rsidRPr="0014D19E">
              <w:rPr>
                <w:sz w:val="28"/>
                <w:szCs w:val="28"/>
                <w:lang w:val="en-GB"/>
              </w:rPr>
              <w:t>Miina</w:t>
            </w:r>
            <w:proofErr w:type="spellEnd"/>
            <w:r w:rsidRPr="0014D19E"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14D19E">
              <w:rPr>
                <w:sz w:val="28"/>
                <w:szCs w:val="28"/>
                <w:lang w:val="en-GB"/>
              </w:rPr>
              <w:t>Laanesaar</w:t>
            </w:r>
            <w:proofErr w:type="spellEnd"/>
            <w:r w:rsidRPr="0014D19E">
              <w:rPr>
                <w:sz w:val="28"/>
                <w:szCs w:val="28"/>
                <w:lang w:val="en-GB"/>
              </w:rPr>
              <w:t xml:space="preserve"> (violin) </w:t>
            </w:r>
          </w:p>
          <w:p w14:paraId="573816BE" w14:textId="4AFE9490" w:rsidR="002124EF" w:rsidRDefault="002124EF" w:rsidP="002124EF">
            <w:pPr>
              <w:pStyle w:val="NormalWeb"/>
              <w:spacing w:before="0" w:beforeAutospacing="0" w:after="0" w:afterAutospacing="0"/>
              <w:textAlignment w:val="baseline"/>
              <w:rPr>
                <w:sz w:val="28"/>
                <w:szCs w:val="28"/>
                <w:lang w:val="en-GB"/>
              </w:rPr>
            </w:pPr>
            <w:r w:rsidRPr="0014D19E">
              <w:rPr>
                <w:sz w:val="28"/>
                <w:szCs w:val="28"/>
                <w:lang w:val="en-GB"/>
              </w:rPr>
              <w:t xml:space="preserve">Soo-Young Lee (clarinet) </w:t>
            </w:r>
          </w:p>
          <w:p w14:paraId="7628A824" w14:textId="6C0CC19C" w:rsidR="002124EF" w:rsidRDefault="002124EF" w:rsidP="002124EF">
            <w:pPr>
              <w:pStyle w:val="NormalWeb"/>
              <w:spacing w:before="0" w:beforeAutospacing="0" w:after="0" w:afterAutospacing="0"/>
              <w:textAlignment w:val="baseline"/>
              <w:rPr>
                <w:sz w:val="28"/>
                <w:szCs w:val="28"/>
                <w:lang w:val="en-GB"/>
              </w:rPr>
            </w:pPr>
            <w:proofErr w:type="spellStart"/>
            <w:r w:rsidRPr="0014D19E">
              <w:rPr>
                <w:sz w:val="28"/>
                <w:szCs w:val="28"/>
                <w:lang w:val="en-GB"/>
              </w:rPr>
              <w:t>Maila</w:t>
            </w:r>
            <w:proofErr w:type="spellEnd"/>
            <w:r w:rsidRPr="0014D19E"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14D19E">
              <w:rPr>
                <w:sz w:val="28"/>
                <w:szCs w:val="28"/>
                <w:lang w:val="en-GB"/>
              </w:rPr>
              <w:t>Laidna</w:t>
            </w:r>
            <w:proofErr w:type="spellEnd"/>
            <w:r w:rsidRPr="0014D19E">
              <w:rPr>
                <w:sz w:val="28"/>
                <w:szCs w:val="28"/>
                <w:lang w:val="en-GB"/>
              </w:rPr>
              <w:t xml:space="preserve"> (piano) </w:t>
            </w:r>
            <w:r w:rsidRPr="0014D19E">
              <w:rPr>
                <w:color w:val="FF0000"/>
                <w:sz w:val="28"/>
                <w:szCs w:val="28"/>
                <w:lang w:val="en-GB"/>
              </w:rPr>
              <w:t>(2)</w:t>
            </w:r>
          </w:p>
        </w:tc>
        <w:tc>
          <w:tcPr>
            <w:tcW w:w="5334" w:type="dxa"/>
          </w:tcPr>
          <w:p w14:paraId="0BE71233" w14:textId="3F0FAF1E" w:rsidR="002124EF" w:rsidRDefault="002124EF" w:rsidP="002124EF">
            <w:pPr>
              <w:textAlignment w:val="baseline"/>
            </w:pPr>
            <w:r w:rsidRPr="0014D19E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J.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Widmann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Tears of the Muses</w:t>
            </w:r>
          </w:p>
          <w:p w14:paraId="10C76C29" w14:textId="28515C92" w:rsidR="002124EF" w:rsidRDefault="002124EF" w:rsidP="002124EF">
            <w:pPr>
              <w:pStyle w:val="NormalWeb"/>
              <w:spacing w:before="0" w:beforeAutospacing="0" w:after="0" w:afterAutospacing="0"/>
              <w:ind w:right="-113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  <w:tr w:rsidR="002124EF" w14:paraId="43CE2D58" w14:textId="77777777" w:rsidTr="002960E6">
        <w:tc>
          <w:tcPr>
            <w:tcW w:w="989" w:type="dxa"/>
          </w:tcPr>
          <w:p w14:paraId="0841C7BE" w14:textId="77777777" w:rsidR="002124EF" w:rsidRDefault="002124EF" w:rsidP="002124EF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ind w:right="-1054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9875B3" w14:textId="3401DC64" w:rsidR="002124EF" w:rsidRDefault="002124EF" w:rsidP="002124EF">
            <w:pPr>
              <w:pStyle w:val="NormalWeb"/>
              <w:spacing w:before="0" w:beforeAutospacing="0" w:after="0" w:afterAutospacing="0"/>
              <w:ind w:right="-1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Style w:val="normaltextrun"/>
                <w:color w:val="000000"/>
                <w:sz w:val="28"/>
                <w:szCs w:val="28"/>
              </w:rPr>
              <w:t>224</w:t>
            </w:r>
            <w:r>
              <w:rPr>
                <w:rStyle w:val="eop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16" w:type="dxa"/>
          </w:tcPr>
          <w:p w14:paraId="697181F6" w14:textId="4160390D" w:rsidR="002124EF" w:rsidRDefault="002124EF" w:rsidP="002124EF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Yiannis</w:t>
            </w:r>
            <w:proofErr w:type="spellEnd"/>
            <w:r w:rsidRPr="0014D19E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D19E">
              <w:rPr>
                <w:color w:val="000000" w:themeColor="text1"/>
                <w:sz w:val="28"/>
                <w:szCs w:val="28"/>
              </w:rPr>
              <w:t>Miralis</w:t>
            </w:r>
            <w:proofErr w:type="spellEnd"/>
          </w:p>
          <w:p w14:paraId="19E83E47" w14:textId="28EFA522" w:rsidR="002124EF" w:rsidRDefault="002124EF" w:rsidP="002124EF">
            <w:pPr>
              <w:pStyle w:val="NormalWeb"/>
              <w:spacing w:before="0" w:beforeAutospacing="0" w:after="0" w:afterAutospacing="0"/>
              <w:textAlignment w:val="baseline"/>
              <w:rPr>
                <w:color w:val="222222"/>
                <w:sz w:val="28"/>
                <w:szCs w:val="28"/>
              </w:rPr>
            </w:pPr>
          </w:p>
        </w:tc>
        <w:tc>
          <w:tcPr>
            <w:tcW w:w="3938" w:type="dxa"/>
          </w:tcPr>
          <w:p w14:paraId="721153C3" w14:textId="653B82A8" w:rsidR="002124EF" w:rsidRDefault="002124EF" w:rsidP="002124E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"/>
              </w:rPr>
            </w:pPr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Nikita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Matsuk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(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horn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)</w:t>
            </w:r>
          </w:p>
          <w:p w14:paraId="7263DE86" w14:textId="7E05923B" w:rsidR="002124EF" w:rsidRDefault="002124EF" w:rsidP="002124EF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"/>
              </w:rPr>
              <w:t>Anneli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"/>
              </w:rPr>
              <w:t>Tohver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t"/>
              </w:rPr>
              <w:t xml:space="preserve"> (piano) </w:t>
            </w:r>
            <w:r w:rsidRPr="0014D19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lt"/>
              </w:rPr>
              <w:t>(2)</w:t>
            </w:r>
          </w:p>
          <w:p w14:paraId="5204F185" w14:textId="0FCA5E8B" w:rsidR="002124EF" w:rsidRDefault="002124EF" w:rsidP="002124EF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334" w:type="dxa"/>
          </w:tcPr>
          <w:p w14:paraId="1BE3850A" w14:textId="0028D750" w:rsidR="002124EF" w:rsidRDefault="002124EF" w:rsidP="002124EF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Ludwig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van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Beethoven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(1770-1827)</w:t>
            </w:r>
          </w:p>
          <w:p w14:paraId="70375B01" w14:textId="10D79568" w:rsidR="002124EF" w:rsidRDefault="002124EF" w:rsidP="002124EF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</w:pPr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Sonata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for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horn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and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piano op. 17, </w:t>
            </w:r>
            <w:r w:rsidRPr="0014D19E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  <w:lang w:val="lt"/>
              </w:rPr>
              <w:t xml:space="preserve">F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  <w:lang w:val="lt"/>
              </w:rPr>
              <w:t>major</w:t>
            </w:r>
            <w:proofErr w:type="spellEnd"/>
          </w:p>
          <w:p w14:paraId="3E5FB06D" w14:textId="78858D3F" w:rsidR="002124EF" w:rsidRDefault="002124EF" w:rsidP="002124EF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</w:pP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Paul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Dukas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(1865-1935)</w:t>
            </w:r>
          </w:p>
          <w:p w14:paraId="329A841F" w14:textId="0BD7DBDA" w:rsidR="002124EF" w:rsidRDefault="002124EF" w:rsidP="002124EF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</w:pPr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"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Villanelle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"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for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horn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</w:t>
            </w:r>
            <w:proofErr w:type="spellStart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>and</w:t>
            </w:r>
            <w:proofErr w:type="spellEnd"/>
            <w:r w:rsidRPr="0014D19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lt"/>
              </w:rPr>
              <w:t xml:space="preserve"> piano</w:t>
            </w:r>
          </w:p>
        </w:tc>
      </w:tr>
    </w:tbl>
    <w:p w14:paraId="74470812" w14:textId="77777777" w:rsidR="0048783B" w:rsidRPr="00570E90" w:rsidRDefault="0048783B" w:rsidP="0083309A">
      <w:pPr>
        <w:spacing w:after="0" w:line="240" w:lineRule="auto"/>
        <w:ind w:right="-1414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sectPr w:rsidR="0048783B" w:rsidRPr="00570E90" w:rsidSect="0043235B">
      <w:pgSz w:w="16838" w:h="11906" w:orient="landscape"/>
      <w:pgMar w:top="810" w:right="567" w:bottom="63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>
    <int2:extLst>
      <oel:ext uri="74B372B9-2EFF-4315-9A3F-32BA87CA82B1">
        <int2:goals int2:version="1" int2:formality="0"/>
      </oel:ext>
    </int2:extLst>
  </int2:intelligenceSettings>
  <int2:onDemandWorkflows>
    <int2:onDemandWorkflow int2:type="SimilarityCheck" int2:paragraphVersions="08F26B92-3452BCAC 29C173E4-43D8D5CC 7D87CD2A-3626B3A0 6DAF150E-0168AA2D 2722C4DB-45CB2F4C 1A9C9C11-050E5463 051C080E-603F2810 1F6DA654-5D93803B 4C92A28E-1140E9BB 30730AB6-70309897 54932EB7-6725F052 2049AC73-6D920507 45697D63-648DF787 7AFC0EFC-37A31BC0 4FDC4484-0101BE42 0A824739-0C602BC8 6D1BBD18-607C5180 1BA56FE5-77777777 625C480B-7F2A1154 2C883027-77777777 5723D1F4-0944B95F 247C3ED4-787F6626 7AE59E59-267C20DA 51F6AE82-60ED4010 7F9198EC-3AAA00A0 0FA4A4ED-28406E23 3A57D012-269D8C32 4017736A-65783B05 6B0C759C-1D2139E7 5F132A06-619AEE59 3F8535BF-77777777 40CDF96E-04FAD9A4 5F0376CD-5C0FFF57 206B173C-2376FBAF 25CFE352-36CCD15B 31C55826-6CF9B13B 1E4F5367-220E688F 1DCDFF3B-6533AAA3 0A261DBD-734FA310 516D77E4-133E104D 02488DC7-481437ED 7356C2DB-7D1B01A8 0D00EFBB-52DF5768 198E29BB-04BE3E4D 3473AFB6-0705CC0A 15B650B8-11C0B1AF 42C13CD7-7434877B 346F2B66-0C0F43C3 7259186F-54AF88FC 4E27669F-47981A1A 77DA63AC-3810D7B6 378256F5-5B5C7AEE 4C45B1A1-2D010DF4 19E4CA12-05E5858E 3B47B081-77777777"/>
  </int2:onDemandWorkflows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2B50"/>
    <w:multiLevelType w:val="multilevel"/>
    <w:tmpl w:val="F64C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8F0E86"/>
    <w:multiLevelType w:val="hybridMultilevel"/>
    <w:tmpl w:val="9E884AB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55C5F"/>
    <w:multiLevelType w:val="hybridMultilevel"/>
    <w:tmpl w:val="4BCAD570"/>
    <w:lvl w:ilvl="0" w:tplc="C506FC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4C722"/>
    <w:multiLevelType w:val="hybridMultilevel"/>
    <w:tmpl w:val="4EF6939C"/>
    <w:lvl w:ilvl="0" w:tplc="6B5E5B7C">
      <w:start w:val="1"/>
      <w:numFmt w:val="decimal"/>
      <w:lvlText w:val="%1."/>
      <w:lvlJc w:val="left"/>
      <w:pPr>
        <w:ind w:left="720" w:hanging="360"/>
      </w:pPr>
    </w:lvl>
    <w:lvl w:ilvl="1" w:tplc="F8187820">
      <w:start w:val="1"/>
      <w:numFmt w:val="lowerLetter"/>
      <w:lvlText w:val="%2."/>
      <w:lvlJc w:val="left"/>
      <w:pPr>
        <w:ind w:left="1440" w:hanging="360"/>
      </w:pPr>
    </w:lvl>
    <w:lvl w:ilvl="2" w:tplc="BE7AD118">
      <w:start w:val="1"/>
      <w:numFmt w:val="lowerRoman"/>
      <w:lvlText w:val="%3."/>
      <w:lvlJc w:val="right"/>
      <w:pPr>
        <w:ind w:left="2160" w:hanging="180"/>
      </w:pPr>
    </w:lvl>
    <w:lvl w:ilvl="3" w:tplc="20049AF6">
      <w:start w:val="1"/>
      <w:numFmt w:val="decimal"/>
      <w:lvlText w:val="%4."/>
      <w:lvlJc w:val="left"/>
      <w:pPr>
        <w:ind w:left="2880" w:hanging="360"/>
      </w:pPr>
    </w:lvl>
    <w:lvl w:ilvl="4" w:tplc="51E8BEB4">
      <w:start w:val="1"/>
      <w:numFmt w:val="lowerLetter"/>
      <w:lvlText w:val="%5."/>
      <w:lvlJc w:val="left"/>
      <w:pPr>
        <w:ind w:left="3600" w:hanging="360"/>
      </w:pPr>
    </w:lvl>
    <w:lvl w:ilvl="5" w:tplc="A95A7276">
      <w:start w:val="1"/>
      <w:numFmt w:val="lowerRoman"/>
      <w:lvlText w:val="%6."/>
      <w:lvlJc w:val="right"/>
      <w:pPr>
        <w:ind w:left="4320" w:hanging="180"/>
      </w:pPr>
    </w:lvl>
    <w:lvl w:ilvl="6" w:tplc="8D50D84E">
      <w:start w:val="1"/>
      <w:numFmt w:val="decimal"/>
      <w:lvlText w:val="%7."/>
      <w:lvlJc w:val="left"/>
      <w:pPr>
        <w:ind w:left="5040" w:hanging="360"/>
      </w:pPr>
    </w:lvl>
    <w:lvl w:ilvl="7" w:tplc="BD5E5EBE">
      <w:start w:val="1"/>
      <w:numFmt w:val="lowerLetter"/>
      <w:lvlText w:val="%8."/>
      <w:lvlJc w:val="left"/>
      <w:pPr>
        <w:ind w:left="5760" w:hanging="360"/>
      </w:pPr>
    </w:lvl>
    <w:lvl w:ilvl="8" w:tplc="1BC6E39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B44FE"/>
    <w:multiLevelType w:val="multilevel"/>
    <w:tmpl w:val="F64C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3A7A77"/>
    <w:multiLevelType w:val="multilevel"/>
    <w:tmpl w:val="F64C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447E08"/>
    <w:multiLevelType w:val="hybridMultilevel"/>
    <w:tmpl w:val="9B54663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327B9"/>
    <w:multiLevelType w:val="hybridMultilevel"/>
    <w:tmpl w:val="38F46AA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542D1"/>
    <w:multiLevelType w:val="hybridMultilevel"/>
    <w:tmpl w:val="0D2A483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55977"/>
    <w:multiLevelType w:val="hybridMultilevel"/>
    <w:tmpl w:val="05CEF19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A6179"/>
    <w:multiLevelType w:val="multilevel"/>
    <w:tmpl w:val="F64C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3E7CB5"/>
    <w:multiLevelType w:val="multilevel"/>
    <w:tmpl w:val="F64C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951C37"/>
    <w:multiLevelType w:val="multilevel"/>
    <w:tmpl w:val="F64C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CD0746"/>
    <w:multiLevelType w:val="multilevel"/>
    <w:tmpl w:val="F64C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390B89"/>
    <w:multiLevelType w:val="multilevel"/>
    <w:tmpl w:val="F64C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4E3D1D"/>
    <w:multiLevelType w:val="multilevel"/>
    <w:tmpl w:val="F64C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5F4FE4"/>
    <w:multiLevelType w:val="hybridMultilevel"/>
    <w:tmpl w:val="F976ACB0"/>
    <w:lvl w:ilvl="0" w:tplc="6850617E">
      <w:start w:val="1"/>
      <w:numFmt w:val="decimal"/>
      <w:lvlText w:val="%1."/>
      <w:lvlJc w:val="left"/>
      <w:pPr>
        <w:ind w:left="720" w:hanging="360"/>
      </w:pPr>
    </w:lvl>
    <w:lvl w:ilvl="1" w:tplc="ACAE1F86">
      <w:start w:val="1"/>
      <w:numFmt w:val="lowerLetter"/>
      <w:lvlText w:val="%2."/>
      <w:lvlJc w:val="left"/>
      <w:pPr>
        <w:ind w:left="1440" w:hanging="360"/>
      </w:pPr>
    </w:lvl>
    <w:lvl w:ilvl="2" w:tplc="D0AE45DC">
      <w:start w:val="1"/>
      <w:numFmt w:val="lowerRoman"/>
      <w:lvlText w:val="%3."/>
      <w:lvlJc w:val="right"/>
      <w:pPr>
        <w:ind w:left="2160" w:hanging="180"/>
      </w:pPr>
    </w:lvl>
    <w:lvl w:ilvl="3" w:tplc="89AC146A">
      <w:start w:val="1"/>
      <w:numFmt w:val="decimal"/>
      <w:lvlText w:val="%4."/>
      <w:lvlJc w:val="left"/>
      <w:pPr>
        <w:ind w:left="2880" w:hanging="360"/>
      </w:pPr>
    </w:lvl>
    <w:lvl w:ilvl="4" w:tplc="6560ACCE">
      <w:start w:val="1"/>
      <w:numFmt w:val="lowerLetter"/>
      <w:lvlText w:val="%5."/>
      <w:lvlJc w:val="left"/>
      <w:pPr>
        <w:ind w:left="3600" w:hanging="360"/>
      </w:pPr>
    </w:lvl>
    <w:lvl w:ilvl="5" w:tplc="D01076DE">
      <w:start w:val="1"/>
      <w:numFmt w:val="lowerRoman"/>
      <w:lvlText w:val="%6."/>
      <w:lvlJc w:val="right"/>
      <w:pPr>
        <w:ind w:left="4320" w:hanging="180"/>
      </w:pPr>
    </w:lvl>
    <w:lvl w:ilvl="6" w:tplc="896EAC46">
      <w:start w:val="1"/>
      <w:numFmt w:val="decimal"/>
      <w:lvlText w:val="%7."/>
      <w:lvlJc w:val="left"/>
      <w:pPr>
        <w:ind w:left="5040" w:hanging="360"/>
      </w:pPr>
    </w:lvl>
    <w:lvl w:ilvl="7" w:tplc="8E943ABC">
      <w:start w:val="1"/>
      <w:numFmt w:val="lowerLetter"/>
      <w:lvlText w:val="%8."/>
      <w:lvlJc w:val="left"/>
      <w:pPr>
        <w:ind w:left="5760" w:hanging="360"/>
      </w:pPr>
    </w:lvl>
    <w:lvl w:ilvl="8" w:tplc="BCDCC07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FBF9A"/>
    <w:multiLevelType w:val="hybridMultilevel"/>
    <w:tmpl w:val="C1F0BC20"/>
    <w:lvl w:ilvl="0" w:tplc="8D4C08CC">
      <w:start w:val="1"/>
      <w:numFmt w:val="decimal"/>
      <w:lvlText w:val="%1."/>
      <w:lvlJc w:val="left"/>
      <w:pPr>
        <w:ind w:left="720" w:hanging="360"/>
      </w:pPr>
    </w:lvl>
    <w:lvl w:ilvl="1" w:tplc="DE062374">
      <w:start w:val="1"/>
      <w:numFmt w:val="lowerLetter"/>
      <w:lvlText w:val="%2."/>
      <w:lvlJc w:val="left"/>
      <w:pPr>
        <w:ind w:left="1440" w:hanging="360"/>
      </w:pPr>
    </w:lvl>
    <w:lvl w:ilvl="2" w:tplc="7A9C456E">
      <w:start w:val="1"/>
      <w:numFmt w:val="lowerRoman"/>
      <w:lvlText w:val="%3."/>
      <w:lvlJc w:val="right"/>
      <w:pPr>
        <w:ind w:left="2160" w:hanging="180"/>
      </w:pPr>
    </w:lvl>
    <w:lvl w:ilvl="3" w:tplc="EB9AF766">
      <w:start w:val="1"/>
      <w:numFmt w:val="decimal"/>
      <w:lvlText w:val="%4."/>
      <w:lvlJc w:val="left"/>
      <w:pPr>
        <w:ind w:left="2880" w:hanging="360"/>
      </w:pPr>
    </w:lvl>
    <w:lvl w:ilvl="4" w:tplc="A65CC42C">
      <w:start w:val="1"/>
      <w:numFmt w:val="lowerLetter"/>
      <w:lvlText w:val="%5."/>
      <w:lvlJc w:val="left"/>
      <w:pPr>
        <w:ind w:left="3600" w:hanging="360"/>
      </w:pPr>
    </w:lvl>
    <w:lvl w:ilvl="5" w:tplc="6E2CE9B6">
      <w:start w:val="1"/>
      <w:numFmt w:val="lowerRoman"/>
      <w:lvlText w:val="%6."/>
      <w:lvlJc w:val="right"/>
      <w:pPr>
        <w:ind w:left="4320" w:hanging="180"/>
      </w:pPr>
    </w:lvl>
    <w:lvl w:ilvl="6" w:tplc="80D26D34">
      <w:start w:val="1"/>
      <w:numFmt w:val="decimal"/>
      <w:lvlText w:val="%7."/>
      <w:lvlJc w:val="left"/>
      <w:pPr>
        <w:ind w:left="5040" w:hanging="360"/>
      </w:pPr>
    </w:lvl>
    <w:lvl w:ilvl="7" w:tplc="C5BAFD18">
      <w:start w:val="1"/>
      <w:numFmt w:val="lowerLetter"/>
      <w:lvlText w:val="%8."/>
      <w:lvlJc w:val="left"/>
      <w:pPr>
        <w:ind w:left="5760" w:hanging="360"/>
      </w:pPr>
    </w:lvl>
    <w:lvl w:ilvl="8" w:tplc="3814DB6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6F6F37"/>
    <w:multiLevelType w:val="multilevel"/>
    <w:tmpl w:val="F64C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4434498">
    <w:abstractNumId w:val="3"/>
  </w:num>
  <w:num w:numId="2" w16cid:durableId="2100013">
    <w:abstractNumId w:val="17"/>
  </w:num>
  <w:num w:numId="3" w16cid:durableId="1682659417">
    <w:abstractNumId w:val="16"/>
  </w:num>
  <w:num w:numId="4" w16cid:durableId="1306592377">
    <w:abstractNumId w:val="7"/>
  </w:num>
  <w:num w:numId="5" w16cid:durableId="1513643192">
    <w:abstractNumId w:val="6"/>
  </w:num>
  <w:num w:numId="6" w16cid:durableId="1200509668">
    <w:abstractNumId w:val="2"/>
  </w:num>
  <w:num w:numId="7" w16cid:durableId="768619649">
    <w:abstractNumId w:val="9"/>
  </w:num>
  <w:num w:numId="8" w16cid:durableId="539513955">
    <w:abstractNumId w:val="8"/>
  </w:num>
  <w:num w:numId="9" w16cid:durableId="88240265">
    <w:abstractNumId w:val="1"/>
  </w:num>
  <w:num w:numId="10" w16cid:durableId="234244219">
    <w:abstractNumId w:val="5"/>
  </w:num>
  <w:num w:numId="11" w16cid:durableId="435028061">
    <w:abstractNumId w:val="15"/>
  </w:num>
  <w:num w:numId="12" w16cid:durableId="1408377918">
    <w:abstractNumId w:val="12"/>
  </w:num>
  <w:num w:numId="13" w16cid:durableId="263004960">
    <w:abstractNumId w:val="10"/>
  </w:num>
  <w:num w:numId="14" w16cid:durableId="1892500045">
    <w:abstractNumId w:val="0"/>
  </w:num>
  <w:num w:numId="15" w16cid:durableId="1158233025">
    <w:abstractNumId w:val="4"/>
  </w:num>
  <w:num w:numId="16" w16cid:durableId="293146270">
    <w:abstractNumId w:val="18"/>
  </w:num>
  <w:num w:numId="17" w16cid:durableId="397942831">
    <w:abstractNumId w:val="11"/>
  </w:num>
  <w:num w:numId="18" w16cid:durableId="2100783665">
    <w:abstractNumId w:val="13"/>
  </w:num>
  <w:num w:numId="19" w16cid:durableId="7384001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A55"/>
    <w:rsid w:val="0008096E"/>
    <w:rsid w:val="0014D19E"/>
    <w:rsid w:val="002124EF"/>
    <w:rsid w:val="002639E5"/>
    <w:rsid w:val="002B071F"/>
    <w:rsid w:val="002F7AC5"/>
    <w:rsid w:val="00337CD7"/>
    <w:rsid w:val="0036510F"/>
    <w:rsid w:val="003B13A6"/>
    <w:rsid w:val="003D360C"/>
    <w:rsid w:val="0043235B"/>
    <w:rsid w:val="0048783B"/>
    <w:rsid w:val="00531DBC"/>
    <w:rsid w:val="00570E90"/>
    <w:rsid w:val="005B042B"/>
    <w:rsid w:val="005BCB63"/>
    <w:rsid w:val="0062770A"/>
    <w:rsid w:val="006E018E"/>
    <w:rsid w:val="006E0D29"/>
    <w:rsid w:val="006F3CA3"/>
    <w:rsid w:val="00742A42"/>
    <w:rsid w:val="00766F70"/>
    <w:rsid w:val="007B19C1"/>
    <w:rsid w:val="007E72DF"/>
    <w:rsid w:val="00816253"/>
    <w:rsid w:val="0083309A"/>
    <w:rsid w:val="00871761"/>
    <w:rsid w:val="008F63F3"/>
    <w:rsid w:val="00920E03"/>
    <w:rsid w:val="00947E6A"/>
    <w:rsid w:val="0099035E"/>
    <w:rsid w:val="00A011F8"/>
    <w:rsid w:val="00A269B6"/>
    <w:rsid w:val="00A579BD"/>
    <w:rsid w:val="00A76347"/>
    <w:rsid w:val="00A92CBE"/>
    <w:rsid w:val="00AC4009"/>
    <w:rsid w:val="00AD00A6"/>
    <w:rsid w:val="00AF5B3C"/>
    <w:rsid w:val="00B02518"/>
    <w:rsid w:val="00B267DE"/>
    <w:rsid w:val="00B63A55"/>
    <w:rsid w:val="00B65E0C"/>
    <w:rsid w:val="00BC19DB"/>
    <w:rsid w:val="00CC34BE"/>
    <w:rsid w:val="00D64B0C"/>
    <w:rsid w:val="00D97021"/>
    <w:rsid w:val="00E11A94"/>
    <w:rsid w:val="00E75962"/>
    <w:rsid w:val="00E81728"/>
    <w:rsid w:val="00F606D5"/>
    <w:rsid w:val="00FC13D2"/>
    <w:rsid w:val="01471DC4"/>
    <w:rsid w:val="01883FAB"/>
    <w:rsid w:val="02E2EE25"/>
    <w:rsid w:val="03936C25"/>
    <w:rsid w:val="03C40503"/>
    <w:rsid w:val="03F9F2CE"/>
    <w:rsid w:val="052ECEA2"/>
    <w:rsid w:val="052F3C86"/>
    <w:rsid w:val="0547A91B"/>
    <w:rsid w:val="05F1ABD9"/>
    <w:rsid w:val="06259AC2"/>
    <w:rsid w:val="063F1593"/>
    <w:rsid w:val="0680D9E6"/>
    <w:rsid w:val="0697326A"/>
    <w:rsid w:val="06BD62FD"/>
    <w:rsid w:val="06DE909D"/>
    <w:rsid w:val="06E439B9"/>
    <w:rsid w:val="07586835"/>
    <w:rsid w:val="075E4911"/>
    <w:rsid w:val="0791DCB7"/>
    <w:rsid w:val="07ED2F1D"/>
    <w:rsid w:val="081CAA47"/>
    <w:rsid w:val="083E031E"/>
    <w:rsid w:val="08A02906"/>
    <w:rsid w:val="08E899B9"/>
    <w:rsid w:val="091DF11C"/>
    <w:rsid w:val="098B728E"/>
    <w:rsid w:val="099F06F1"/>
    <w:rsid w:val="0A3BE759"/>
    <w:rsid w:val="0A689242"/>
    <w:rsid w:val="0A890B9F"/>
    <w:rsid w:val="0AB19F95"/>
    <w:rsid w:val="0AE3AEAC"/>
    <w:rsid w:val="0BF7F7C1"/>
    <w:rsid w:val="0C1F2612"/>
    <w:rsid w:val="0C33B001"/>
    <w:rsid w:val="0CC0D9F4"/>
    <w:rsid w:val="0CD18142"/>
    <w:rsid w:val="0D80BA4D"/>
    <w:rsid w:val="0E66762D"/>
    <w:rsid w:val="0E74C62D"/>
    <w:rsid w:val="0F2FEDE8"/>
    <w:rsid w:val="0F786ABE"/>
    <w:rsid w:val="0F7DEC72"/>
    <w:rsid w:val="0F904533"/>
    <w:rsid w:val="0F9A7C1E"/>
    <w:rsid w:val="101AC148"/>
    <w:rsid w:val="11143B1F"/>
    <w:rsid w:val="11652F14"/>
    <w:rsid w:val="118E0B30"/>
    <w:rsid w:val="11A26D0D"/>
    <w:rsid w:val="12DBC315"/>
    <w:rsid w:val="131ADFB0"/>
    <w:rsid w:val="142617C7"/>
    <w:rsid w:val="142DD94A"/>
    <w:rsid w:val="143CE76A"/>
    <w:rsid w:val="14655768"/>
    <w:rsid w:val="147F6D61"/>
    <w:rsid w:val="1562FF8E"/>
    <w:rsid w:val="1635E463"/>
    <w:rsid w:val="1680495E"/>
    <w:rsid w:val="181C19BF"/>
    <w:rsid w:val="189AA050"/>
    <w:rsid w:val="193E2F93"/>
    <w:rsid w:val="198AD875"/>
    <w:rsid w:val="198D28C0"/>
    <w:rsid w:val="1A381542"/>
    <w:rsid w:val="1A55118E"/>
    <w:rsid w:val="1AA955AE"/>
    <w:rsid w:val="1AF21CA8"/>
    <w:rsid w:val="1B48CC7A"/>
    <w:rsid w:val="1B513ABA"/>
    <w:rsid w:val="1B8FA158"/>
    <w:rsid w:val="1C37ABB1"/>
    <w:rsid w:val="1CD86A81"/>
    <w:rsid w:val="1D4C8CA2"/>
    <w:rsid w:val="1D96B748"/>
    <w:rsid w:val="1DC962A5"/>
    <w:rsid w:val="1E058950"/>
    <w:rsid w:val="1E5A1CD9"/>
    <w:rsid w:val="1E8B1E6B"/>
    <w:rsid w:val="1E8FA4F5"/>
    <w:rsid w:val="1ECED5CF"/>
    <w:rsid w:val="1EF4301C"/>
    <w:rsid w:val="1F558EFE"/>
    <w:rsid w:val="2023B0E2"/>
    <w:rsid w:val="20567BD2"/>
    <w:rsid w:val="20E1DC81"/>
    <w:rsid w:val="2102C8DE"/>
    <w:rsid w:val="2104336E"/>
    <w:rsid w:val="213DBE54"/>
    <w:rsid w:val="2241255C"/>
    <w:rsid w:val="2302EA37"/>
    <w:rsid w:val="2323A6F0"/>
    <w:rsid w:val="235B51A4"/>
    <w:rsid w:val="23FCDEE0"/>
    <w:rsid w:val="243BD430"/>
    <w:rsid w:val="244F0C6D"/>
    <w:rsid w:val="2598AF41"/>
    <w:rsid w:val="25BCC007"/>
    <w:rsid w:val="267AA704"/>
    <w:rsid w:val="272B2404"/>
    <w:rsid w:val="285A5DE9"/>
    <w:rsid w:val="28C52EF8"/>
    <w:rsid w:val="28DA1AED"/>
    <w:rsid w:val="29FFD83F"/>
    <w:rsid w:val="2A04F9C4"/>
    <w:rsid w:val="2A0D28C2"/>
    <w:rsid w:val="2A506AFD"/>
    <w:rsid w:val="2B3C829D"/>
    <w:rsid w:val="2C552EF1"/>
    <w:rsid w:val="2CE13D68"/>
    <w:rsid w:val="2D265A31"/>
    <w:rsid w:val="2D4CEA96"/>
    <w:rsid w:val="2DAED4DF"/>
    <w:rsid w:val="2DC98463"/>
    <w:rsid w:val="2E1AD11A"/>
    <w:rsid w:val="2E74235F"/>
    <w:rsid w:val="2EDA5878"/>
    <w:rsid w:val="2FF9BA87"/>
    <w:rsid w:val="2FFAA034"/>
    <w:rsid w:val="30C85357"/>
    <w:rsid w:val="31544153"/>
    <w:rsid w:val="315AF0E0"/>
    <w:rsid w:val="316F8406"/>
    <w:rsid w:val="3179E52A"/>
    <w:rsid w:val="3280AA58"/>
    <w:rsid w:val="32A35B56"/>
    <w:rsid w:val="32E1FC20"/>
    <w:rsid w:val="338A02C3"/>
    <w:rsid w:val="33AFE098"/>
    <w:rsid w:val="3430D15C"/>
    <w:rsid w:val="349BE25B"/>
    <w:rsid w:val="354C700B"/>
    <w:rsid w:val="35B66587"/>
    <w:rsid w:val="367A01C8"/>
    <w:rsid w:val="3680DF06"/>
    <w:rsid w:val="37169F53"/>
    <w:rsid w:val="37BCBB68"/>
    <w:rsid w:val="37C3E5E4"/>
    <w:rsid w:val="37E07B8E"/>
    <w:rsid w:val="37F06393"/>
    <w:rsid w:val="38643352"/>
    <w:rsid w:val="39419DC1"/>
    <w:rsid w:val="3AA207E1"/>
    <w:rsid w:val="3DA6C6AB"/>
    <w:rsid w:val="3DB876D8"/>
    <w:rsid w:val="400E98EF"/>
    <w:rsid w:val="401B35A7"/>
    <w:rsid w:val="410554CF"/>
    <w:rsid w:val="42D1CBB5"/>
    <w:rsid w:val="42D4272F"/>
    <w:rsid w:val="434D14ED"/>
    <w:rsid w:val="43F12DDF"/>
    <w:rsid w:val="441E0569"/>
    <w:rsid w:val="4556BE8E"/>
    <w:rsid w:val="4557A6FE"/>
    <w:rsid w:val="45B5816B"/>
    <w:rsid w:val="45E182CE"/>
    <w:rsid w:val="4601C22B"/>
    <w:rsid w:val="4606F64C"/>
    <w:rsid w:val="460BEC09"/>
    <w:rsid w:val="46947060"/>
    <w:rsid w:val="46BAC534"/>
    <w:rsid w:val="475151CC"/>
    <w:rsid w:val="48691C45"/>
    <w:rsid w:val="48B44137"/>
    <w:rsid w:val="48ED96D3"/>
    <w:rsid w:val="49164BD9"/>
    <w:rsid w:val="493D9277"/>
    <w:rsid w:val="496E1A0F"/>
    <w:rsid w:val="4A04ECA6"/>
    <w:rsid w:val="4A1E1503"/>
    <w:rsid w:val="4ACC9BFC"/>
    <w:rsid w:val="4B06607D"/>
    <w:rsid w:val="4B59F50C"/>
    <w:rsid w:val="4BEBE1F9"/>
    <w:rsid w:val="4C05DFEB"/>
    <w:rsid w:val="4C51AB41"/>
    <w:rsid w:val="4C753339"/>
    <w:rsid w:val="4C78B101"/>
    <w:rsid w:val="4D310479"/>
    <w:rsid w:val="4D5285BE"/>
    <w:rsid w:val="4D6621A9"/>
    <w:rsid w:val="4EB37879"/>
    <w:rsid w:val="4F0B2A38"/>
    <w:rsid w:val="4F580E8E"/>
    <w:rsid w:val="4F79940D"/>
    <w:rsid w:val="4F7A945A"/>
    <w:rsid w:val="50A19DA5"/>
    <w:rsid w:val="51DEAA52"/>
    <w:rsid w:val="569C77A8"/>
    <w:rsid w:val="56C96D38"/>
    <w:rsid w:val="570A8EC0"/>
    <w:rsid w:val="5811B85C"/>
    <w:rsid w:val="582FBDA6"/>
    <w:rsid w:val="5843C218"/>
    <w:rsid w:val="5859D06D"/>
    <w:rsid w:val="58728D2C"/>
    <w:rsid w:val="5959507F"/>
    <w:rsid w:val="59992E7D"/>
    <w:rsid w:val="5A27606B"/>
    <w:rsid w:val="5A4ED85F"/>
    <w:rsid w:val="5A9AD248"/>
    <w:rsid w:val="5AD5F7DF"/>
    <w:rsid w:val="5AEB7FFB"/>
    <w:rsid w:val="5BF5EBCA"/>
    <w:rsid w:val="5C56CDD6"/>
    <w:rsid w:val="5C73DA87"/>
    <w:rsid w:val="5C84C0D8"/>
    <w:rsid w:val="5C87505C"/>
    <w:rsid w:val="5CA3E748"/>
    <w:rsid w:val="5CA6FDBF"/>
    <w:rsid w:val="5CF88EF8"/>
    <w:rsid w:val="5D7F19F6"/>
    <w:rsid w:val="5DEE5D4F"/>
    <w:rsid w:val="5E29140B"/>
    <w:rsid w:val="5EA40FE9"/>
    <w:rsid w:val="5F268196"/>
    <w:rsid w:val="5F3D27F3"/>
    <w:rsid w:val="5F4390D7"/>
    <w:rsid w:val="5F6F53F6"/>
    <w:rsid w:val="5FCFD4CD"/>
    <w:rsid w:val="603CD58B"/>
    <w:rsid w:val="6048EA38"/>
    <w:rsid w:val="619C9BDC"/>
    <w:rsid w:val="61A44694"/>
    <w:rsid w:val="621949F3"/>
    <w:rsid w:val="62958166"/>
    <w:rsid w:val="62D95CC9"/>
    <w:rsid w:val="63196924"/>
    <w:rsid w:val="6348BB95"/>
    <w:rsid w:val="63D4CB35"/>
    <w:rsid w:val="649A1BB3"/>
    <w:rsid w:val="6518393A"/>
    <w:rsid w:val="654FB5E0"/>
    <w:rsid w:val="6557D8F8"/>
    <w:rsid w:val="656DAA7A"/>
    <w:rsid w:val="6636AC51"/>
    <w:rsid w:val="66385DAD"/>
    <w:rsid w:val="66C180A4"/>
    <w:rsid w:val="67244DA6"/>
    <w:rsid w:val="67B655A3"/>
    <w:rsid w:val="68FBCB7E"/>
    <w:rsid w:val="696607D4"/>
    <w:rsid w:val="696FFE6F"/>
    <w:rsid w:val="6A351CD8"/>
    <w:rsid w:val="6A3860A8"/>
    <w:rsid w:val="6AAE40D3"/>
    <w:rsid w:val="6AD0E79D"/>
    <w:rsid w:val="6B97F022"/>
    <w:rsid w:val="6BE73102"/>
    <w:rsid w:val="6C37C588"/>
    <w:rsid w:val="6D6667C8"/>
    <w:rsid w:val="6DCF3CA1"/>
    <w:rsid w:val="6E6F9816"/>
    <w:rsid w:val="7036445F"/>
    <w:rsid w:val="705EE437"/>
    <w:rsid w:val="7070BD5D"/>
    <w:rsid w:val="714CEF46"/>
    <w:rsid w:val="71A92955"/>
    <w:rsid w:val="71ECB8FD"/>
    <w:rsid w:val="72330525"/>
    <w:rsid w:val="725149C1"/>
    <w:rsid w:val="72D09B59"/>
    <w:rsid w:val="72D4FFF8"/>
    <w:rsid w:val="72D7EB65"/>
    <w:rsid w:val="72FE1FB9"/>
    <w:rsid w:val="73362A3F"/>
    <w:rsid w:val="73448FD1"/>
    <w:rsid w:val="73AC9A40"/>
    <w:rsid w:val="73C175FB"/>
    <w:rsid w:val="7473BBC6"/>
    <w:rsid w:val="7493E69D"/>
    <w:rsid w:val="74B18741"/>
    <w:rsid w:val="74CD91C5"/>
    <w:rsid w:val="74E0CA17"/>
    <w:rsid w:val="7527E5F9"/>
    <w:rsid w:val="758F14CE"/>
    <w:rsid w:val="75B0F68B"/>
    <w:rsid w:val="761E1685"/>
    <w:rsid w:val="76BCD6A2"/>
    <w:rsid w:val="777709F3"/>
    <w:rsid w:val="77D81510"/>
    <w:rsid w:val="77EA51D8"/>
    <w:rsid w:val="7814A91B"/>
    <w:rsid w:val="78DE14CB"/>
    <w:rsid w:val="7912E631"/>
    <w:rsid w:val="793C0BDE"/>
    <w:rsid w:val="793E760F"/>
    <w:rsid w:val="7A123B5B"/>
    <w:rsid w:val="7A5F2BF2"/>
    <w:rsid w:val="7B8A1E49"/>
    <w:rsid w:val="7BB9372A"/>
    <w:rsid w:val="7BCD289B"/>
    <w:rsid w:val="7C2ADD19"/>
    <w:rsid w:val="7CE929E0"/>
    <w:rsid w:val="7D08BF54"/>
    <w:rsid w:val="7D0ADC0D"/>
    <w:rsid w:val="7D59E2EF"/>
    <w:rsid w:val="7E0F7D01"/>
    <w:rsid w:val="7E3D48CF"/>
    <w:rsid w:val="7E87BF5B"/>
    <w:rsid w:val="7F0E60FF"/>
    <w:rsid w:val="7F4B25F7"/>
    <w:rsid w:val="7F79B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1DF68"/>
  <w15:chartTrackingRefBased/>
  <w15:docId w15:val="{4D561524-F2E7-4BAC-93E9-CEC66560F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A5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2C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CB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65E0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90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table" w:styleId="TableGrid">
    <w:name w:val="Table Grid"/>
    <w:basedOn w:val="TableNormal"/>
    <w:uiPriority w:val="39"/>
    <w:rsid w:val="00990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DefaultParagraphFont"/>
    <w:rsid w:val="00A011F8"/>
  </w:style>
  <w:style w:type="character" w:customStyle="1" w:styleId="eop">
    <w:name w:val="eop"/>
    <w:basedOn w:val="DefaultParagraphFont"/>
    <w:rsid w:val="00A011F8"/>
  </w:style>
  <w:style w:type="paragraph" w:customStyle="1" w:styleId="paragraph">
    <w:name w:val="paragraph"/>
    <w:basedOn w:val="Normal"/>
    <w:rsid w:val="00A0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1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93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0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2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4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2fa3e91-ac70-403e-af96-86700c518b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D364F8D86F27843B41DE93342B67235" ma:contentTypeVersion="15" ma:contentTypeDescription="Kurkite naują dokumentą." ma:contentTypeScope="" ma:versionID="8090d551d86085d20a71946139e0a528">
  <xsd:schema xmlns:xsd="http://www.w3.org/2001/XMLSchema" xmlns:xs="http://www.w3.org/2001/XMLSchema" xmlns:p="http://schemas.microsoft.com/office/2006/metadata/properties" xmlns:ns3="1154368e-7eba-43f4-9432-88f23378f43b" xmlns:ns4="c2fa3e91-ac70-403e-af96-86700c518b6b" targetNamespace="http://schemas.microsoft.com/office/2006/metadata/properties" ma:root="true" ma:fieldsID="40bdd5ea7604965b4d1c8f3fe10510a9" ns3:_="" ns4:_="">
    <xsd:import namespace="1154368e-7eba-43f4-9432-88f23378f43b"/>
    <xsd:import namespace="c2fa3e91-ac70-403e-af96-86700c518b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4368e-7eba-43f4-9432-88f23378f4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a3e91-ac70-403e-af96-86700c518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98596C-3BE9-4A6B-A8F8-E4400FA00429}">
  <ds:schemaRefs>
    <ds:schemaRef ds:uri="http://schemas.microsoft.com/office/2006/metadata/properties"/>
    <ds:schemaRef ds:uri="http://schemas.microsoft.com/office/infopath/2007/PartnerControls"/>
    <ds:schemaRef ds:uri="c2fa3e91-ac70-403e-af96-86700c518b6b"/>
  </ds:schemaRefs>
</ds:datastoreItem>
</file>

<file path=customXml/itemProps2.xml><?xml version="1.0" encoding="utf-8"?>
<ds:datastoreItem xmlns:ds="http://schemas.openxmlformats.org/officeDocument/2006/customXml" ds:itemID="{49C9E23C-92D7-4A70-A3FF-3FB431EFB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54368e-7eba-43f4-9432-88f23378f43b"/>
    <ds:schemaRef ds:uri="c2fa3e91-ac70-403e-af96-86700c518b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320390-ED42-43EB-A68F-46F9DDB21A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Maila Laidna</dc:creator>
  <cp:keywords/>
  <dc:description/>
  <cp:lastModifiedBy>Indre B.</cp:lastModifiedBy>
  <cp:revision>2</cp:revision>
  <dcterms:created xsi:type="dcterms:W3CDTF">2023-04-20T06:12:00Z</dcterms:created>
  <dcterms:modified xsi:type="dcterms:W3CDTF">2023-04-20T06:12:00Z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0x0101004D364F8D86F27843B41DE93342B67235</vt:lpwstr>
  </property>
</Properties>
</file>