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AFA0" w14:textId="77777777" w:rsidR="009B0725" w:rsidRP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0725">
        <w:rPr>
          <w:rFonts w:ascii="Times New Roman" w:hAnsi="Times New Roman" w:cs="Times New Roman"/>
          <w:sz w:val="24"/>
          <w:szCs w:val="24"/>
        </w:rPr>
        <w:t xml:space="preserve">LMTA </w:t>
      </w:r>
      <w:proofErr w:type="spellStart"/>
      <w:r w:rsidRPr="009B0725">
        <w:rPr>
          <w:rFonts w:ascii="Times New Roman" w:hAnsi="Times New Roman" w:cs="Times New Roman"/>
          <w:sz w:val="24"/>
          <w:szCs w:val="24"/>
        </w:rPr>
        <w:t>Didžioji</w:t>
      </w:r>
      <w:proofErr w:type="spellEnd"/>
      <w:r w:rsidRPr="009B0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sz w:val="24"/>
          <w:szCs w:val="24"/>
        </w:rPr>
        <w:t>salė</w:t>
      </w:r>
      <w:proofErr w:type="spellEnd"/>
      <w:r w:rsidRPr="009B0725">
        <w:rPr>
          <w:rFonts w:ascii="Times New Roman" w:hAnsi="Times New Roman" w:cs="Times New Roman"/>
          <w:sz w:val="24"/>
          <w:szCs w:val="24"/>
        </w:rPr>
        <w:t xml:space="preserve"> 2022 12 15 / 18:00</w:t>
      </w:r>
    </w:p>
    <w:p w14:paraId="25A4677E" w14:textId="77777777" w:rsidR="009B0725" w:rsidRP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B0725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9B0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sz w:val="24"/>
          <w:szCs w:val="24"/>
        </w:rPr>
        <w:t>katedra</w:t>
      </w:r>
      <w:proofErr w:type="spellEnd"/>
    </w:p>
    <w:p w14:paraId="2F230280" w14:textId="734F2DB1" w:rsid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8DB9B" w14:textId="77777777" w:rsidR="00D27C5B" w:rsidRPr="009B0725" w:rsidRDefault="00D27C5B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3A50A" w14:textId="77777777" w:rsidR="009B0725" w:rsidRPr="009B0725" w:rsidRDefault="009B0725" w:rsidP="009B072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0725">
        <w:rPr>
          <w:rFonts w:ascii="Times New Roman" w:hAnsi="Times New Roman" w:cs="Times New Roman"/>
          <w:b/>
          <w:bCs/>
          <w:sz w:val="24"/>
          <w:szCs w:val="24"/>
        </w:rPr>
        <w:t>Profesorės</w:t>
      </w:r>
      <w:proofErr w:type="spellEnd"/>
      <w:r w:rsidRPr="009B07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b/>
          <w:bCs/>
          <w:sz w:val="32"/>
          <w:szCs w:val="32"/>
        </w:rPr>
        <w:t>Irenos</w:t>
      </w:r>
      <w:proofErr w:type="spellEnd"/>
      <w:r w:rsidRPr="009B072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B0725">
        <w:rPr>
          <w:rFonts w:ascii="Times New Roman" w:hAnsi="Times New Roman" w:cs="Times New Roman"/>
          <w:b/>
          <w:bCs/>
          <w:sz w:val="32"/>
          <w:szCs w:val="32"/>
        </w:rPr>
        <w:t>Uss-Armonienės</w:t>
      </w:r>
      <w:proofErr w:type="spellEnd"/>
    </w:p>
    <w:p w14:paraId="0B7F67D9" w14:textId="1575B991" w:rsidR="009B0725" w:rsidRPr="009B0725" w:rsidRDefault="009B0725" w:rsidP="009B072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0725">
        <w:rPr>
          <w:rFonts w:ascii="Times New Roman" w:hAnsi="Times New Roman" w:cs="Times New Roman"/>
          <w:b/>
          <w:bCs/>
          <w:sz w:val="24"/>
          <w:szCs w:val="24"/>
        </w:rPr>
        <w:t>Koncertmeisterio</w:t>
      </w:r>
      <w:proofErr w:type="spellEnd"/>
      <w:r w:rsidRPr="009B07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b/>
          <w:bCs/>
          <w:sz w:val="24"/>
          <w:szCs w:val="24"/>
        </w:rPr>
        <w:t>klasės</w:t>
      </w:r>
      <w:proofErr w:type="spellEnd"/>
      <w:r w:rsidRPr="009B07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b/>
          <w:bCs/>
          <w:sz w:val="24"/>
          <w:szCs w:val="24"/>
        </w:rPr>
        <w:t>studentų</w:t>
      </w:r>
      <w:proofErr w:type="spellEnd"/>
      <w:r w:rsidRPr="009B07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E6514">
        <w:rPr>
          <w:rFonts w:ascii="Times New Roman" w:hAnsi="Times New Roman" w:cs="Times New Roman"/>
          <w:b/>
          <w:bCs/>
          <w:sz w:val="24"/>
          <w:szCs w:val="24"/>
        </w:rPr>
        <w:t>koncertas</w:t>
      </w:r>
      <w:proofErr w:type="spellEnd"/>
    </w:p>
    <w:p w14:paraId="375A0DB8" w14:textId="77777777" w:rsidR="009B0725" w:rsidRPr="009B0725" w:rsidRDefault="009B0725" w:rsidP="009B072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D1D85" w14:textId="1509EA7D" w:rsidR="009B0725" w:rsidRPr="009B0725" w:rsidRDefault="009B0725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B07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HUGO WOLFO</w:t>
      </w:r>
      <w:r w:rsidR="0047663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7663B" w:rsidRPr="009B0725">
        <w:rPr>
          <w:rFonts w:ascii="Times New Roman" w:hAnsi="Times New Roman" w:cs="Times New Roman"/>
          <w:b/>
          <w:bCs/>
          <w:sz w:val="24"/>
          <w:szCs w:val="24"/>
        </w:rPr>
        <w:t>(1860-1903)</w:t>
      </w:r>
    </w:p>
    <w:p w14:paraId="1BF22A58" w14:textId="019F5B7D" w:rsidR="009B0725" w:rsidRPr="009F48B0" w:rsidRDefault="009B0725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9F48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Muzikiniai</w:t>
      </w:r>
      <w:proofErr w:type="spellEnd"/>
      <w:r w:rsidRPr="009F48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9F48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eilėraščiai</w:t>
      </w:r>
      <w:proofErr w:type="spellEnd"/>
      <w:r w:rsidRPr="009F48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9858348" w14:textId="720A35D3" w:rsidR="00990AEB" w:rsidRDefault="00990AEB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CBFCEB3" w14:textId="0BF450F0" w:rsidR="00990AEB" w:rsidRDefault="00990AEB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PROGRAMA </w:t>
      </w:r>
    </w:p>
    <w:p w14:paraId="36D1C2D5" w14:textId="282C2F56" w:rsidR="00D711D0" w:rsidRDefault="00D711D0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220B46F" w14:textId="7BB6D705" w:rsidR="00D711D0" w:rsidRDefault="00D711D0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063CCB5" w14:textId="77777777" w:rsidR="00D711D0" w:rsidRDefault="00D711D0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E0A8D7" w14:textId="77777777" w:rsidR="00CF74A7" w:rsidRDefault="00CF74A7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C2D2750" w14:textId="4585BCF5" w:rsidR="009B0725" w:rsidRDefault="00CF74A7" w:rsidP="009B072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G</w:t>
      </w:r>
      <w:r w:rsidR="004442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THE-LIEDER</w:t>
      </w:r>
      <w:r w:rsidR="004442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65DD4" w:rsidRPr="00F65D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5DD4" w:rsidRPr="00F65DD4">
        <w:rPr>
          <w:rFonts w:ascii="Times New Roman" w:hAnsi="Times New Roman" w:cs="Times New Roman"/>
          <w:sz w:val="24"/>
          <w:szCs w:val="24"/>
        </w:rPr>
        <w:t>Dainos</w:t>
      </w:r>
      <w:proofErr w:type="spellEnd"/>
      <w:r w:rsidR="00F65DD4" w:rsidRPr="00F6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DD4" w:rsidRPr="00F65DD4">
        <w:rPr>
          <w:rFonts w:ascii="Times New Roman" w:hAnsi="Times New Roman" w:cs="Times New Roman"/>
          <w:sz w:val="24"/>
          <w:szCs w:val="24"/>
        </w:rPr>
        <w:t>Göthes</w:t>
      </w:r>
      <w:proofErr w:type="spellEnd"/>
      <w:r w:rsidR="00F65DD4" w:rsidRPr="00F65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DD4" w:rsidRPr="00F65DD4">
        <w:rPr>
          <w:rFonts w:ascii="Times New Roman" w:hAnsi="Times New Roman" w:cs="Times New Roman"/>
          <w:sz w:val="24"/>
          <w:szCs w:val="24"/>
        </w:rPr>
        <w:t>tekstais</w:t>
      </w:r>
      <w:proofErr w:type="spellEnd"/>
      <w:r w:rsidR="00F65DD4">
        <w:rPr>
          <w:rFonts w:ascii="Times New Roman" w:hAnsi="Times New Roman" w:cs="Times New Roman"/>
          <w:sz w:val="24"/>
          <w:szCs w:val="24"/>
        </w:rPr>
        <w:t xml:space="preserve">, </w:t>
      </w:r>
      <w:r w:rsidR="00E106D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1889</w:t>
      </w:r>
      <w:r w:rsidR="00DC733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</w:t>
      </w:r>
    </w:p>
    <w:p w14:paraId="2545E960" w14:textId="77777777" w:rsidR="002D59A1" w:rsidRDefault="002D59A1" w:rsidP="009B072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2E2BEE09" w14:textId="5494127A" w:rsidR="00DC7333" w:rsidRPr="00380D44" w:rsidRDefault="009B0725" w:rsidP="009B072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Mignon I </w:t>
      </w:r>
      <w:r w:rsidR="00380D44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Heiss</w:t>
      </w:r>
      <w:proofErr w:type="spellEnd"/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mich</w:t>
      </w:r>
      <w:proofErr w:type="spellEnd"/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nicht</w:t>
      </w:r>
      <w:proofErr w:type="spellEnd"/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reden</w:t>
      </w:r>
      <w:proofErr w:type="spellEnd"/>
      <w:r w:rsidR="00DC73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01F7" w:rsidRPr="00D801F7">
        <w:rPr>
          <w:rFonts w:ascii="Times New Roman" w:hAnsi="Times New Roman" w:cs="Times New Roman"/>
          <w:sz w:val="24"/>
          <w:szCs w:val="24"/>
        </w:rPr>
        <w:t>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D801F7">
        <w:rPr>
          <w:rFonts w:ascii="Times New Roman" w:hAnsi="Times New Roman" w:cs="Times New Roman"/>
          <w:sz w:val="24"/>
          <w:szCs w:val="24"/>
        </w:rPr>
        <w:t>N</w:t>
      </w:r>
      <w:r w:rsidR="00D801F7" w:rsidRPr="00D801F7">
        <w:rPr>
          <w:rFonts w:ascii="Times New Roman" w:hAnsi="Times New Roman" w:cs="Times New Roman"/>
          <w:sz w:val="24"/>
          <w:szCs w:val="24"/>
        </w:rPr>
        <w:t>eversk</w:t>
      </w:r>
      <w:proofErr w:type="spellEnd"/>
      <w:r w:rsidR="00D801F7" w:rsidRPr="00D80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1F7" w:rsidRPr="00D801F7">
        <w:rPr>
          <w:rFonts w:ascii="Times New Roman" w:hAnsi="Times New Roman" w:cs="Times New Roman"/>
          <w:sz w:val="24"/>
          <w:szCs w:val="24"/>
        </w:rPr>
        <w:t>man</w:t>
      </w:r>
      <w:r w:rsidR="00951E7F">
        <w:rPr>
          <w:rFonts w:ascii="Times New Roman" w:hAnsi="Times New Roman" w:cs="Times New Roman"/>
          <w:sz w:val="24"/>
          <w:szCs w:val="24"/>
        </w:rPr>
        <w:t>ę</w:t>
      </w:r>
      <w:r w:rsidR="00D801F7" w:rsidRPr="00D801F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801F7" w:rsidRPr="00D80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01F7" w:rsidRPr="00D801F7">
        <w:rPr>
          <w:rFonts w:ascii="Times New Roman" w:hAnsi="Times New Roman" w:cs="Times New Roman"/>
          <w:sz w:val="24"/>
          <w:szCs w:val="24"/>
        </w:rPr>
        <w:t>kalbėt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D801F7" w:rsidRPr="00D801F7">
        <w:rPr>
          <w:rFonts w:ascii="Times New Roman" w:hAnsi="Times New Roman" w:cs="Times New Roman"/>
          <w:sz w:val="24"/>
          <w:szCs w:val="24"/>
        </w:rPr>
        <w:t>)</w:t>
      </w:r>
    </w:p>
    <w:p w14:paraId="4BBE7BED" w14:textId="5366C91B" w:rsidR="009B0725" w:rsidRPr="00380D44" w:rsidRDefault="009B0725" w:rsidP="009B072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Mignon II </w:t>
      </w:r>
      <w:r w:rsidR="00380D44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Nur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wer</w:t>
      </w:r>
      <w:proofErr w:type="spellEnd"/>
      <w:r w:rsidRPr="00380D44">
        <w:rPr>
          <w:rFonts w:ascii="Times New Roman" w:hAnsi="Times New Roman" w:cs="Times New Roman"/>
          <w:i/>
          <w:iCs/>
          <w:sz w:val="24"/>
          <w:szCs w:val="24"/>
        </w:rPr>
        <w:t xml:space="preserve"> die Sehnsucht </w:t>
      </w:r>
      <w:proofErr w:type="spellStart"/>
      <w:r w:rsidRPr="00380D44">
        <w:rPr>
          <w:rFonts w:ascii="Times New Roman" w:hAnsi="Times New Roman" w:cs="Times New Roman"/>
          <w:i/>
          <w:iCs/>
          <w:sz w:val="24"/>
          <w:szCs w:val="24"/>
        </w:rPr>
        <w:t>kennt</w:t>
      </w:r>
      <w:proofErr w:type="spellEnd"/>
      <w:r w:rsidR="00F93C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B4DA4" w:rsidRPr="006B4DA4">
        <w:rPr>
          <w:rFonts w:ascii="Times New Roman" w:hAnsi="Times New Roman" w:cs="Times New Roman"/>
          <w:sz w:val="24"/>
          <w:szCs w:val="24"/>
        </w:rPr>
        <w:t>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F93CC2" w:rsidRPr="00F93CC2">
        <w:rPr>
          <w:rFonts w:ascii="Times New Roman" w:hAnsi="Times New Roman" w:cs="Times New Roman"/>
          <w:sz w:val="24"/>
          <w:szCs w:val="24"/>
        </w:rPr>
        <w:t xml:space="preserve">Tik </w:t>
      </w:r>
      <w:proofErr w:type="spellStart"/>
      <w:r w:rsidR="00F93CC2" w:rsidRPr="00F93CC2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="00F93CC2" w:rsidRPr="00F93C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3CC2" w:rsidRPr="00F93CC2">
        <w:rPr>
          <w:rFonts w:ascii="Times New Roman" w:hAnsi="Times New Roman" w:cs="Times New Roman"/>
          <w:sz w:val="24"/>
          <w:szCs w:val="24"/>
        </w:rPr>
        <w:t>k</w:t>
      </w:r>
      <w:r w:rsidR="006C09FD">
        <w:rPr>
          <w:rFonts w:ascii="Times New Roman" w:hAnsi="Times New Roman" w:cs="Times New Roman"/>
          <w:sz w:val="24"/>
          <w:szCs w:val="24"/>
        </w:rPr>
        <w:t>uriam</w:t>
      </w:r>
      <w:proofErr w:type="spellEnd"/>
      <w:r w:rsidR="00F93CC2" w:rsidRPr="00F93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CC2" w:rsidRPr="00F93CC2">
        <w:rPr>
          <w:rFonts w:ascii="Times New Roman" w:hAnsi="Times New Roman" w:cs="Times New Roman"/>
          <w:sz w:val="24"/>
          <w:szCs w:val="24"/>
        </w:rPr>
        <w:t>pažįstamas</w:t>
      </w:r>
      <w:proofErr w:type="spellEnd"/>
      <w:r w:rsidR="00F93CC2" w:rsidRPr="00F93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3CC2" w:rsidRPr="00F93CC2">
        <w:rPr>
          <w:rFonts w:ascii="Times New Roman" w:hAnsi="Times New Roman" w:cs="Times New Roman"/>
          <w:sz w:val="24"/>
          <w:szCs w:val="24"/>
        </w:rPr>
        <w:t>ilgesys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F93CC2" w:rsidRPr="00F93CC2">
        <w:rPr>
          <w:rFonts w:ascii="Times New Roman" w:hAnsi="Times New Roman" w:cs="Times New Roman"/>
          <w:sz w:val="24"/>
          <w:szCs w:val="24"/>
        </w:rPr>
        <w:t>)</w:t>
      </w:r>
    </w:p>
    <w:p w14:paraId="4F790B7E" w14:textId="53915E34" w:rsidR="009B0725" w:rsidRP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0D44">
        <w:rPr>
          <w:rFonts w:ascii="Times New Roman" w:hAnsi="Times New Roman" w:cs="Times New Roman"/>
          <w:i/>
          <w:iCs/>
          <w:sz w:val="24"/>
          <w:szCs w:val="24"/>
        </w:rPr>
        <w:t>Mignon II</w:t>
      </w:r>
      <w:r w:rsidR="00380D44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380D44"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725">
        <w:rPr>
          <w:rFonts w:ascii="Times New Roman" w:hAnsi="Times New Roman" w:cs="Times New Roman"/>
          <w:i/>
          <w:iCs/>
          <w:sz w:val="24"/>
          <w:szCs w:val="24"/>
        </w:rPr>
        <w:t xml:space="preserve">So last </w:t>
      </w:r>
      <w:proofErr w:type="spellStart"/>
      <w:r w:rsidRPr="009B0725">
        <w:rPr>
          <w:rFonts w:ascii="Times New Roman" w:hAnsi="Times New Roman" w:cs="Times New Roman"/>
          <w:i/>
          <w:iCs/>
          <w:sz w:val="24"/>
          <w:szCs w:val="24"/>
        </w:rPr>
        <w:t>mich</w:t>
      </w:r>
      <w:proofErr w:type="spellEnd"/>
      <w:r w:rsidRPr="009B07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B0725">
        <w:rPr>
          <w:rFonts w:ascii="Times New Roman" w:hAnsi="Times New Roman" w:cs="Times New Roman"/>
          <w:i/>
          <w:iCs/>
          <w:sz w:val="24"/>
          <w:szCs w:val="24"/>
        </w:rPr>
        <w:t>scheinen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9FD">
        <w:rPr>
          <w:rFonts w:ascii="Times New Roman" w:hAnsi="Times New Roman" w:cs="Times New Roman"/>
          <w:sz w:val="24"/>
          <w:szCs w:val="24"/>
        </w:rPr>
        <w:t>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6C09FD">
        <w:rPr>
          <w:rFonts w:ascii="Times New Roman" w:hAnsi="Times New Roman" w:cs="Times New Roman"/>
          <w:sz w:val="24"/>
          <w:szCs w:val="24"/>
        </w:rPr>
        <w:t>Leisk</w:t>
      </w:r>
      <w:proofErr w:type="spellEnd"/>
      <w:r w:rsidR="006C09FD">
        <w:rPr>
          <w:rFonts w:ascii="Times New Roman" w:hAnsi="Times New Roman" w:cs="Times New Roman"/>
          <w:sz w:val="24"/>
          <w:szCs w:val="24"/>
        </w:rPr>
        <w:t xml:space="preserve"> man</w:t>
      </w:r>
      <w:r w:rsidR="00951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51E7F">
        <w:rPr>
          <w:rFonts w:ascii="Times New Roman" w:hAnsi="Times New Roman" w:cs="Times New Roman"/>
          <w:sz w:val="24"/>
          <w:szCs w:val="24"/>
        </w:rPr>
        <w:t>svajoti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967EF3">
        <w:rPr>
          <w:rFonts w:ascii="Times New Roman" w:hAnsi="Times New Roman" w:cs="Times New Roman"/>
          <w:sz w:val="24"/>
          <w:szCs w:val="24"/>
        </w:rPr>
        <w:t>)</w:t>
      </w:r>
    </w:p>
    <w:p w14:paraId="00A7D573" w14:textId="1644F200" w:rsid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B0725"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 w:rsidRPr="009B07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Solitair</w:t>
      </w:r>
      <w:r w:rsidR="00377F4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BACHHUBER (</w:t>
      </w:r>
      <w:proofErr w:type="spellStart"/>
      <w:r>
        <w:rPr>
          <w:rFonts w:ascii="Times New Roman" w:hAnsi="Times New Roman" w:cs="Times New Roman"/>
          <w:sz w:val="24"/>
          <w:szCs w:val="24"/>
        </w:rPr>
        <w:t>sopranas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46BE1BE" w14:textId="38D630D9" w:rsidR="009B0725" w:rsidRDefault="009B0725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Amelija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BŪRYTĖ (</w:t>
      </w:r>
      <w:proofErr w:type="spellStart"/>
      <w:r>
        <w:rPr>
          <w:rFonts w:ascii="Times New Roman" w:hAnsi="Times New Roman" w:cs="Times New Roman"/>
          <w:sz w:val="24"/>
          <w:szCs w:val="24"/>
        </w:rPr>
        <w:t>fortepijonas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C1CD3D8" w14:textId="48F7C53C" w:rsidR="00730737" w:rsidRDefault="00730737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65860" w14:textId="5F8942F3" w:rsidR="00730737" w:rsidRDefault="00730737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43024" w14:textId="1B8F029F" w:rsidR="00E74D29" w:rsidRDefault="00A57352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442E3" w:rsidRPr="00A573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ITALIENISCHES</w:t>
      </w:r>
      <w:r w:rsidR="00845E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442E3" w:rsidRPr="00A573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LIEDERBUCH</w:t>
      </w:r>
      <w:r w:rsidR="00845E0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74D29" w:rsidRPr="00E74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vol. </w:t>
      </w:r>
      <w:r w:rsidR="005008A8" w:rsidRPr="00E74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II</w:t>
      </w:r>
      <w:r w:rsidR="005008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42E3" w:rsidRPr="00A57352">
        <w:rPr>
          <w:rFonts w:ascii="Times New Roman" w:hAnsi="Times New Roman" w:cs="Times New Roman"/>
          <w:sz w:val="24"/>
          <w:szCs w:val="24"/>
        </w:rPr>
        <w:t>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Pr="00A57352">
        <w:rPr>
          <w:rFonts w:ascii="Times New Roman" w:hAnsi="Times New Roman" w:cs="Times New Roman"/>
          <w:sz w:val="24"/>
          <w:szCs w:val="24"/>
        </w:rPr>
        <w:t>Itališkų</w:t>
      </w:r>
      <w:proofErr w:type="spellEnd"/>
      <w:r w:rsidRPr="00A57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352">
        <w:rPr>
          <w:rFonts w:ascii="Times New Roman" w:hAnsi="Times New Roman" w:cs="Times New Roman"/>
          <w:sz w:val="24"/>
          <w:szCs w:val="24"/>
        </w:rPr>
        <w:t>dainų</w:t>
      </w:r>
      <w:proofErr w:type="spellEnd"/>
      <w:r w:rsidRPr="00A57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7352">
        <w:rPr>
          <w:rFonts w:ascii="Times New Roman" w:hAnsi="Times New Roman" w:cs="Times New Roman"/>
          <w:sz w:val="24"/>
          <w:szCs w:val="24"/>
        </w:rPr>
        <w:t>rinkinys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557150">
        <w:rPr>
          <w:rFonts w:ascii="Times New Roman" w:hAnsi="Times New Roman" w:cs="Times New Roman"/>
          <w:sz w:val="24"/>
          <w:szCs w:val="24"/>
        </w:rPr>
        <w:t xml:space="preserve">, </w:t>
      </w:r>
      <w:r w:rsidR="00557150" w:rsidRPr="006F5617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1896</w:t>
      </w:r>
      <w:r w:rsidR="00557150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</w:t>
      </w:r>
      <w:r w:rsidR="00E74D29" w:rsidRPr="00E74D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94B36" w14:textId="7CC57B32" w:rsidR="004442E3" w:rsidRDefault="00E74D29" w:rsidP="0073073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730737">
        <w:rPr>
          <w:rFonts w:ascii="Times New Roman" w:hAnsi="Times New Roman" w:cs="Times New Roman"/>
          <w:sz w:val="24"/>
          <w:szCs w:val="24"/>
        </w:rPr>
        <w:t>ž. Paul Heyse</w:t>
      </w:r>
    </w:p>
    <w:p w14:paraId="3CF4D8D9" w14:textId="77777777" w:rsidR="004442E3" w:rsidRDefault="004442E3" w:rsidP="0073073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F2483" w14:textId="0E4369AD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Was für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Lied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soll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dir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gesungen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werden</w:t>
      </w:r>
      <w:proofErr w:type="spellEnd"/>
    </w:p>
    <w:p w14:paraId="5DC8B950" w14:textId="3E8E2AF6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Schon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streckt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aus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im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Bett die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müden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Glieder</w:t>
      </w:r>
      <w:proofErr w:type="spellEnd"/>
    </w:p>
    <w:p w14:paraId="5DDD36AF" w14:textId="77777777" w:rsidR="00E74D29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Lass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sie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nur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gehn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die so die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Stolze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spielt</w:t>
      </w:r>
      <w:proofErr w:type="spellEnd"/>
    </w:p>
    <w:p w14:paraId="7F0A58DC" w14:textId="0A87BD55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Sterb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ich, so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hüllt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in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Blumen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meine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Glieder</w:t>
      </w:r>
      <w:proofErr w:type="spellEnd"/>
    </w:p>
    <w:p w14:paraId="62B064A5" w14:textId="1C0FA7BC" w:rsidR="00730737" w:rsidRPr="009B0725" w:rsidRDefault="00730737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Und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steht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Ihr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früh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am Morgen auf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vom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Bette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39B2357" w14:textId="3E0606CA" w:rsidR="009B0725" w:rsidRDefault="00730737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Deividas BARTKUS (</w:t>
      </w:r>
      <w:proofErr w:type="spellStart"/>
      <w:r>
        <w:rPr>
          <w:rFonts w:ascii="Times New Roman" w:hAnsi="Times New Roman" w:cs="Times New Roman"/>
          <w:sz w:val="24"/>
          <w:szCs w:val="24"/>
        </w:rPr>
        <w:t>baritonas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83F583D" w14:textId="77127E9F" w:rsidR="00730737" w:rsidRPr="009B0725" w:rsidRDefault="00730737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Jonas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Benjaminas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BALSYS (</w:t>
      </w:r>
      <w:proofErr w:type="spellStart"/>
      <w:r>
        <w:rPr>
          <w:rFonts w:ascii="Times New Roman" w:hAnsi="Times New Roman" w:cs="Times New Roman"/>
          <w:sz w:val="24"/>
          <w:szCs w:val="24"/>
        </w:rPr>
        <w:t>fortepijonas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1E107DC" w14:textId="77777777" w:rsidR="009B0725" w:rsidRPr="009B0725" w:rsidRDefault="009B0725" w:rsidP="009B0725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0DB461" w14:textId="4637A2CB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esse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nun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mein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Brot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nicht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trocken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mehr</w:t>
      </w:r>
      <w:proofErr w:type="spellEnd"/>
    </w:p>
    <w:p w14:paraId="7BCDD41D" w14:textId="0CFCDD7E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Mein Liebster hat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zu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Tische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mich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geladen</w:t>
      </w:r>
      <w:proofErr w:type="spellEnd"/>
    </w:p>
    <w:p w14:paraId="224F4583" w14:textId="60DB3F2E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liess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mir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sagen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und mir ward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erzählt</w:t>
      </w:r>
      <w:proofErr w:type="spellEnd"/>
    </w:p>
    <w:p w14:paraId="562A787F" w14:textId="6135AADC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Du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sagst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mir,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dass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keine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Fürstin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sei</w:t>
      </w:r>
    </w:p>
    <w:p w14:paraId="365D8C09" w14:textId="5507C1CD" w:rsidR="00730737" w:rsidRPr="00730737" w:rsidRDefault="00444DE3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Wohl </w:t>
      </w:r>
      <w:proofErr w:type="spellStart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kenn</w:t>
      </w:r>
      <w:proofErr w:type="spellEnd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Euern</w:t>
      </w:r>
      <w:proofErr w:type="spellEnd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Stand, der </w:t>
      </w:r>
      <w:proofErr w:type="spellStart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nicht</w:t>
      </w:r>
      <w:proofErr w:type="spellEnd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gering</w:t>
      </w:r>
      <w:proofErr w:type="spellEnd"/>
      <w:r w:rsidR="00730737"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5F27F148" w14:textId="279B7CD7" w:rsidR="00730737" w:rsidRPr="00730737" w:rsidRDefault="00730737" w:rsidP="00730737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Wie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soll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fröhlich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sein und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lachen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gar  </w:t>
      </w:r>
    </w:p>
    <w:p w14:paraId="61AA75E7" w14:textId="5454D1F7" w:rsidR="00730737" w:rsidRDefault="00444DE3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Atlieka</w:t>
      </w:r>
      <w:proofErr w:type="spellEnd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Gabrielė</w:t>
      </w:r>
      <w:proofErr w:type="spellEnd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JEVSEJEVAITĖ (</w:t>
      </w:r>
      <w:proofErr w:type="spellStart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sopranas</w:t>
      </w:r>
      <w:proofErr w:type="spellEnd"/>
      <w:r w:rsidR="007307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66E84572" w14:textId="1B3EE167" w:rsidR="00730737" w:rsidRDefault="00730737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Saulė Augustina ŽOSTAUTAITĖ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fortepijonas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5659DEEB" w14:textId="50C9C78B" w:rsidR="00D711D0" w:rsidRDefault="00D711D0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F90818" w14:textId="57B87070" w:rsidR="00D711D0" w:rsidRDefault="00D711D0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BE4BDB" w14:textId="74710239" w:rsidR="00D711D0" w:rsidRDefault="00D711D0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9A4FBB" w14:textId="77777777" w:rsidR="00D711D0" w:rsidRPr="009B0725" w:rsidRDefault="00D711D0" w:rsidP="0073073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2E6CA5A" w14:textId="77777777" w:rsidR="009B0725" w:rsidRPr="009B0725" w:rsidRDefault="009B0725" w:rsidP="009B0725">
      <w:pPr>
        <w:pStyle w:val="NoSpacing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AEC759" w14:textId="7557E492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Benedeit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die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sel’ge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Mutter</w:t>
      </w:r>
    </w:p>
    <w:p w14:paraId="7D228F2C" w14:textId="35104BB1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Wie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viele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Zeit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verlor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ich, dich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zu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lieben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!</w:t>
      </w:r>
    </w:p>
    <w:p w14:paraId="501B2F4D" w14:textId="69B3E440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Heut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nacht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erhob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mich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um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Mitternacht</w:t>
      </w:r>
      <w:proofErr w:type="spellEnd"/>
    </w:p>
    <w:p w14:paraId="3DF28978" w14:textId="04B98765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Nicht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länger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kann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singen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denn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der Wind</w:t>
      </w:r>
    </w:p>
    <w:p w14:paraId="1C909B09" w14:textId="381BB4A6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O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wüsstest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du,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wie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viel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deinetwegen</w:t>
      </w:r>
      <w:proofErr w:type="spellEnd"/>
    </w:p>
    <w:p w14:paraId="5EF18AC5" w14:textId="77777777" w:rsidR="00730737" w:rsidRDefault="00730737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Deividas BARTKUS (</w:t>
      </w:r>
      <w:proofErr w:type="spellStart"/>
      <w:r>
        <w:rPr>
          <w:rFonts w:ascii="Times New Roman" w:hAnsi="Times New Roman" w:cs="Times New Roman"/>
          <w:sz w:val="24"/>
          <w:szCs w:val="24"/>
        </w:rPr>
        <w:t>baritonas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3658E84" w14:textId="741ACAC0" w:rsidR="00730737" w:rsidRDefault="00730737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Jonas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Benjaminas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BALSYS (</w:t>
      </w:r>
      <w:proofErr w:type="spellStart"/>
      <w:r>
        <w:rPr>
          <w:rFonts w:ascii="Times New Roman" w:hAnsi="Times New Roman" w:cs="Times New Roman"/>
          <w:sz w:val="24"/>
          <w:szCs w:val="24"/>
        </w:rPr>
        <w:t>fortepijonas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2E10CD4" w14:textId="77777777" w:rsidR="00991E88" w:rsidRDefault="00991E88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97E76" w14:textId="77777777" w:rsidR="00C575A6" w:rsidRPr="009B0725" w:rsidRDefault="00C575A6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F23F0" w14:textId="775C05DF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Was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soll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der Zorn,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mein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Schatz, der dich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erhitzt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?</w:t>
      </w:r>
    </w:p>
    <w:p w14:paraId="61428D7F" w14:textId="5DF8B719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Gesegnet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sei das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Grün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und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wer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es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trägt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!</w:t>
      </w:r>
    </w:p>
    <w:p w14:paraId="513B1CC6" w14:textId="01B547BB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O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wär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dein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Haus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durchsichtig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wie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ein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Glas</w:t>
      </w:r>
      <w:proofErr w:type="spellEnd"/>
    </w:p>
    <w:p w14:paraId="63CBB763" w14:textId="102EB1F9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Schweig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einmal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still, du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garst’ger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Schwätzer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dort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!</w:t>
      </w:r>
    </w:p>
    <w:p w14:paraId="19473A8B" w14:textId="03CCF817" w:rsidR="009B0725" w:rsidRPr="00730737" w:rsidRDefault="009B0725" w:rsidP="009B0725">
      <w:pPr>
        <w:pStyle w:val="NoSpacing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Ich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hab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’ in Penna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einen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Liebsten</w:t>
      </w:r>
      <w:proofErr w:type="spellEnd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3073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wohnen</w:t>
      </w:r>
      <w:proofErr w:type="spellEnd"/>
    </w:p>
    <w:p w14:paraId="0CCC978A" w14:textId="02912BAB" w:rsidR="00730737" w:rsidRDefault="00730737" w:rsidP="009B0725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Atlieka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Solitair</w:t>
      </w:r>
      <w:r w:rsidR="00377F4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BACHHUBER (</w:t>
      </w:r>
      <w:proofErr w:type="spellStart"/>
      <w:r>
        <w:rPr>
          <w:rFonts w:ascii="Times New Roman" w:hAnsi="Times New Roman" w:cs="Times New Roman"/>
          <w:sz w:val="24"/>
          <w:szCs w:val="24"/>
        </w:rPr>
        <w:t>sopranas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72A55C" w14:textId="7D5D4988" w:rsidR="00730737" w:rsidRDefault="00730737" w:rsidP="009B0725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Saulė Augustina ŽOSTAUTAITĖ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fortepijonas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738D341F" w14:textId="14812CE4" w:rsidR="00730737" w:rsidRDefault="00730737" w:rsidP="00730737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3AA3D848" w14:textId="77777777" w:rsidR="008D4CFF" w:rsidRPr="007532E1" w:rsidRDefault="008D4CFF" w:rsidP="00730737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7DDCFC88" w14:textId="4F444331" w:rsidR="0053096B" w:rsidRDefault="00B340F5" w:rsidP="0053096B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7532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MICHELANGELO – </w:t>
      </w:r>
      <w:r w:rsidR="000213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GES</w:t>
      </w:r>
      <w:r w:rsidR="007400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Ä</w:t>
      </w:r>
      <w:r w:rsidR="000213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NGE</w:t>
      </w:r>
      <w:r w:rsidR="007400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532E1">
        <w:rPr>
          <w:rFonts w:ascii="Times New Roman" w:hAnsi="Times New Roman" w:cs="Times New Roman"/>
          <w:sz w:val="24"/>
          <w:szCs w:val="24"/>
        </w:rPr>
        <w:t>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Pr="007532E1">
        <w:rPr>
          <w:rFonts w:ascii="Times New Roman" w:hAnsi="Times New Roman" w:cs="Times New Roman"/>
          <w:sz w:val="24"/>
          <w:szCs w:val="24"/>
        </w:rPr>
        <w:t xml:space="preserve">Michelangelo </w:t>
      </w:r>
      <w:proofErr w:type="spellStart"/>
      <w:proofErr w:type="gramStart"/>
      <w:r w:rsidR="00740009" w:rsidRPr="006B4DA4">
        <w:rPr>
          <w:rFonts w:ascii="Times New Roman" w:hAnsi="Times New Roman" w:cs="Times New Roman"/>
          <w:sz w:val="24"/>
          <w:szCs w:val="24"/>
        </w:rPr>
        <w:t>sonetai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740009">
        <w:rPr>
          <w:rFonts w:ascii="Times New Roman" w:hAnsi="Times New Roman" w:cs="Times New Roman"/>
          <w:sz w:val="24"/>
          <w:szCs w:val="24"/>
        </w:rPr>
        <w:t>?</w:t>
      </w:r>
      <w:r w:rsidR="00990AEB">
        <w:rPr>
          <w:rFonts w:ascii="Times New Roman" w:hAnsi="Times New Roman" w:cs="Times New Roman"/>
          <w:sz w:val="24"/>
          <w:szCs w:val="24"/>
        </w:rPr>
        <w:t xml:space="preserve"> 1897) </w:t>
      </w:r>
    </w:p>
    <w:p w14:paraId="4BDF7D76" w14:textId="439C5947" w:rsidR="0053096B" w:rsidRPr="0053096B" w:rsidRDefault="0053096B" w:rsidP="0053096B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080456">
        <w:rPr>
          <w:rFonts w:ascii="Times New Roman" w:hAnsi="Times New Roman" w:cs="Times New Roman"/>
          <w:i/>
          <w:iCs/>
          <w:sz w:val="24"/>
          <w:szCs w:val="24"/>
        </w:rPr>
        <w:t xml:space="preserve">Wohl </w:t>
      </w: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denk</w:t>
      </w:r>
      <w:proofErr w:type="spellEnd"/>
      <w:r w:rsidRPr="00080456">
        <w:rPr>
          <w:rFonts w:ascii="Times New Roman" w:hAnsi="Times New Roman" w:cs="Times New Roman"/>
          <w:i/>
          <w:iCs/>
          <w:sz w:val="24"/>
          <w:szCs w:val="24"/>
        </w:rPr>
        <w:t>’ ich oft</w:t>
      </w:r>
      <w:r w:rsidR="00080456">
        <w:rPr>
          <w:rFonts w:ascii="Times New Roman" w:hAnsi="Times New Roman" w:cs="Times New Roman"/>
          <w:sz w:val="24"/>
          <w:szCs w:val="24"/>
        </w:rPr>
        <w:t xml:space="preserve"> 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7532E1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="00753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32E1">
        <w:rPr>
          <w:rFonts w:ascii="Times New Roman" w:hAnsi="Times New Roman" w:cs="Times New Roman"/>
          <w:sz w:val="24"/>
          <w:szCs w:val="24"/>
        </w:rPr>
        <w:t>d</w:t>
      </w:r>
      <w:r w:rsidR="00080456">
        <w:rPr>
          <w:rFonts w:ascii="Times New Roman" w:hAnsi="Times New Roman" w:cs="Times New Roman"/>
          <w:sz w:val="24"/>
          <w:szCs w:val="24"/>
        </w:rPr>
        <w:t>ažnai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532E1">
        <w:rPr>
          <w:rFonts w:ascii="Times New Roman" w:hAnsi="Times New Roman" w:cs="Times New Roman"/>
          <w:sz w:val="24"/>
          <w:szCs w:val="24"/>
        </w:rPr>
        <w:t>susi</w:t>
      </w:r>
      <w:r w:rsidR="00080456">
        <w:rPr>
          <w:rFonts w:ascii="Times New Roman" w:hAnsi="Times New Roman" w:cs="Times New Roman"/>
          <w:sz w:val="24"/>
          <w:szCs w:val="24"/>
        </w:rPr>
        <w:t>mąstau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080456">
        <w:rPr>
          <w:rFonts w:ascii="Times New Roman" w:hAnsi="Times New Roman" w:cs="Times New Roman"/>
          <w:sz w:val="24"/>
          <w:szCs w:val="24"/>
        </w:rPr>
        <w:t>)</w:t>
      </w:r>
    </w:p>
    <w:p w14:paraId="57DCEA23" w14:textId="5B788E17" w:rsidR="0053096B" w:rsidRPr="0053096B" w:rsidRDefault="0053096B" w:rsidP="0053096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Alles</w:t>
      </w:r>
      <w:proofErr w:type="spellEnd"/>
      <w:r w:rsidRPr="000804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endet</w:t>
      </w:r>
      <w:proofErr w:type="spellEnd"/>
      <w:r w:rsidRPr="00080456">
        <w:rPr>
          <w:rFonts w:ascii="Times New Roman" w:hAnsi="Times New Roman" w:cs="Times New Roman"/>
          <w:i/>
          <w:iCs/>
          <w:sz w:val="24"/>
          <w:szCs w:val="24"/>
        </w:rPr>
        <w:t xml:space="preserve">, was </w:t>
      </w: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entstehet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 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080456">
        <w:rPr>
          <w:rFonts w:ascii="Times New Roman" w:hAnsi="Times New Roman" w:cs="Times New Roman"/>
          <w:sz w:val="24"/>
          <w:szCs w:val="24"/>
        </w:rPr>
        <w:t>Viskas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456">
        <w:rPr>
          <w:rFonts w:ascii="Times New Roman" w:hAnsi="Times New Roman" w:cs="Times New Roman"/>
          <w:sz w:val="24"/>
          <w:szCs w:val="24"/>
        </w:rPr>
        <w:t>baigiasi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proofErr w:type="gramStart"/>
      <w:r w:rsidR="00080456">
        <w:rPr>
          <w:rFonts w:ascii="Times New Roman" w:hAnsi="Times New Roman" w:cs="Times New Roman"/>
          <w:sz w:val="24"/>
          <w:szCs w:val="24"/>
        </w:rPr>
        <w:t>gimsta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080456">
        <w:rPr>
          <w:rFonts w:ascii="Times New Roman" w:hAnsi="Times New Roman" w:cs="Times New Roman"/>
          <w:sz w:val="24"/>
          <w:szCs w:val="24"/>
        </w:rPr>
        <w:t>)</w:t>
      </w:r>
    </w:p>
    <w:p w14:paraId="7276B12F" w14:textId="1FDC68CE" w:rsidR="00792D24" w:rsidRPr="00792D24" w:rsidRDefault="0053096B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Fühlt</w:t>
      </w:r>
      <w:proofErr w:type="spellEnd"/>
      <w:r w:rsidRPr="000804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meine</w:t>
      </w:r>
      <w:proofErr w:type="spellEnd"/>
      <w:r w:rsidRPr="000804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0456">
        <w:rPr>
          <w:rFonts w:ascii="Times New Roman" w:hAnsi="Times New Roman" w:cs="Times New Roman"/>
          <w:i/>
          <w:iCs/>
          <w:sz w:val="24"/>
          <w:szCs w:val="24"/>
        </w:rPr>
        <w:t>Seele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 (</w:t>
      </w:r>
      <w:r w:rsidR="006B4DA4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080456">
        <w:rPr>
          <w:rFonts w:ascii="Times New Roman" w:hAnsi="Times New Roman" w:cs="Times New Roman"/>
          <w:sz w:val="24"/>
          <w:szCs w:val="24"/>
        </w:rPr>
        <w:t>Jaučia</w:t>
      </w:r>
      <w:proofErr w:type="spellEnd"/>
      <w:r w:rsidR="00080456">
        <w:rPr>
          <w:rFonts w:ascii="Times New Roman" w:hAnsi="Times New Roman" w:cs="Times New Roman"/>
          <w:sz w:val="24"/>
          <w:szCs w:val="24"/>
        </w:rPr>
        <w:t xml:space="preserve"> mano </w:t>
      </w:r>
      <w:proofErr w:type="spellStart"/>
      <w:proofErr w:type="gramStart"/>
      <w:r w:rsidR="00080456">
        <w:rPr>
          <w:rFonts w:ascii="Times New Roman" w:hAnsi="Times New Roman" w:cs="Times New Roman"/>
          <w:sz w:val="24"/>
          <w:szCs w:val="24"/>
        </w:rPr>
        <w:t>siela</w:t>
      </w:r>
      <w:proofErr w:type="spellEnd"/>
      <w:r w:rsidR="006B4DA4">
        <w:rPr>
          <w:rFonts w:ascii="Times New Roman" w:hAnsi="Times New Roman" w:cs="Times New Roman"/>
          <w:sz w:val="24"/>
          <w:szCs w:val="24"/>
          <w:lang w:val="lt-LT"/>
        </w:rPr>
        <w:t>“</w:t>
      </w:r>
      <w:proofErr w:type="gramEnd"/>
      <w:r w:rsidR="00080456">
        <w:rPr>
          <w:rFonts w:ascii="Times New Roman" w:hAnsi="Times New Roman" w:cs="Times New Roman"/>
          <w:sz w:val="24"/>
          <w:szCs w:val="24"/>
        </w:rPr>
        <w:t>)</w:t>
      </w:r>
    </w:p>
    <w:p w14:paraId="7891FC8A" w14:textId="7D3DC151" w:rsidR="00792D24" w:rsidRPr="00792D24" w:rsidRDefault="00792D24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792D24"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 w:rsidRPr="00792D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D24">
        <w:rPr>
          <w:rFonts w:ascii="Times New Roman" w:hAnsi="Times New Roman" w:cs="Times New Roman"/>
          <w:sz w:val="24"/>
          <w:szCs w:val="24"/>
        </w:rPr>
        <w:t>Tadas</w:t>
      </w:r>
      <w:proofErr w:type="spellEnd"/>
      <w:r w:rsidRPr="00792D24">
        <w:rPr>
          <w:rFonts w:ascii="Times New Roman" w:hAnsi="Times New Roman" w:cs="Times New Roman"/>
          <w:sz w:val="24"/>
          <w:szCs w:val="24"/>
        </w:rPr>
        <w:t xml:space="preserve"> GIRININKAS (</w:t>
      </w:r>
      <w:proofErr w:type="spellStart"/>
      <w:r w:rsidRPr="00792D24">
        <w:rPr>
          <w:rFonts w:ascii="Times New Roman" w:hAnsi="Times New Roman" w:cs="Times New Roman"/>
          <w:sz w:val="24"/>
          <w:szCs w:val="24"/>
        </w:rPr>
        <w:t>bosas</w:t>
      </w:r>
      <w:proofErr w:type="spellEnd"/>
      <w:r w:rsidRPr="00792D24">
        <w:rPr>
          <w:rFonts w:ascii="Times New Roman" w:hAnsi="Times New Roman" w:cs="Times New Roman"/>
          <w:sz w:val="24"/>
          <w:szCs w:val="24"/>
        </w:rPr>
        <w:t>)</w:t>
      </w:r>
    </w:p>
    <w:p w14:paraId="452E2F3F" w14:textId="0933ADA4" w:rsidR="00792D24" w:rsidRDefault="00792D24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2D24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792D24">
        <w:rPr>
          <w:rFonts w:ascii="Times New Roman" w:hAnsi="Times New Roman" w:cs="Times New Roman"/>
          <w:sz w:val="24"/>
          <w:szCs w:val="24"/>
        </w:rPr>
        <w:t>Amelija</w:t>
      </w:r>
      <w:proofErr w:type="spellEnd"/>
      <w:r w:rsidRPr="00792D24">
        <w:rPr>
          <w:rFonts w:ascii="Times New Roman" w:hAnsi="Times New Roman" w:cs="Times New Roman"/>
          <w:sz w:val="24"/>
          <w:szCs w:val="24"/>
        </w:rPr>
        <w:t xml:space="preserve"> BŪRYTĖ (</w:t>
      </w:r>
      <w:proofErr w:type="spellStart"/>
      <w:r w:rsidRPr="00792D24">
        <w:rPr>
          <w:rFonts w:ascii="Times New Roman" w:hAnsi="Times New Roman" w:cs="Times New Roman"/>
          <w:sz w:val="24"/>
          <w:szCs w:val="24"/>
        </w:rPr>
        <w:t>fortepijonas</w:t>
      </w:r>
      <w:proofErr w:type="spellEnd"/>
      <w:r w:rsidRPr="00792D24">
        <w:rPr>
          <w:rFonts w:ascii="Times New Roman" w:hAnsi="Times New Roman" w:cs="Times New Roman"/>
          <w:sz w:val="24"/>
          <w:szCs w:val="24"/>
        </w:rPr>
        <w:t>)</w:t>
      </w:r>
    </w:p>
    <w:p w14:paraId="1E991531" w14:textId="71CEBD82" w:rsidR="00080456" w:rsidRDefault="00080456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913B9" w14:textId="7EE5DB14" w:rsidR="00080456" w:rsidRPr="00792D24" w:rsidRDefault="00080456" w:rsidP="0073073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Koncertą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moderuoja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145">
        <w:rPr>
          <w:rFonts w:ascii="Times New Roman" w:hAnsi="Times New Roman" w:cs="Times New Roman"/>
          <w:sz w:val="24"/>
          <w:szCs w:val="24"/>
        </w:rPr>
        <w:t>Salomėja</w:t>
      </w:r>
      <w:proofErr w:type="spellEnd"/>
      <w:r w:rsidR="001F4145">
        <w:rPr>
          <w:rFonts w:ascii="Times New Roman" w:hAnsi="Times New Roman" w:cs="Times New Roman"/>
          <w:sz w:val="24"/>
          <w:szCs w:val="24"/>
        </w:rPr>
        <w:t xml:space="preserve"> PETRONYTĖ </w:t>
      </w:r>
    </w:p>
    <w:p w14:paraId="7EDAD406" w14:textId="77777777" w:rsidR="00730737" w:rsidRPr="009B0725" w:rsidRDefault="00730737" w:rsidP="009B0725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FA3F97" w14:textId="77777777" w:rsidR="00F92730" w:rsidRPr="009B0725" w:rsidRDefault="00F92730" w:rsidP="009B0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92730" w:rsidRPr="009B0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52C7E"/>
    <w:multiLevelType w:val="multilevel"/>
    <w:tmpl w:val="45F2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4863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25"/>
    <w:rsid w:val="00021318"/>
    <w:rsid w:val="00080456"/>
    <w:rsid w:val="001F4145"/>
    <w:rsid w:val="00256C4B"/>
    <w:rsid w:val="002D59A1"/>
    <w:rsid w:val="00362CC2"/>
    <w:rsid w:val="00377F43"/>
    <w:rsid w:val="00380D44"/>
    <w:rsid w:val="004442E3"/>
    <w:rsid w:val="00444DE3"/>
    <w:rsid w:val="0047663B"/>
    <w:rsid w:val="004A452C"/>
    <w:rsid w:val="004B7F3C"/>
    <w:rsid w:val="005008A8"/>
    <w:rsid w:val="0053096B"/>
    <w:rsid w:val="00557150"/>
    <w:rsid w:val="00581E0D"/>
    <w:rsid w:val="006B4DA4"/>
    <w:rsid w:val="006C09FD"/>
    <w:rsid w:val="00730737"/>
    <w:rsid w:val="00740009"/>
    <w:rsid w:val="007532E1"/>
    <w:rsid w:val="00792D24"/>
    <w:rsid w:val="00826F5D"/>
    <w:rsid w:val="00845E0C"/>
    <w:rsid w:val="008D4CFF"/>
    <w:rsid w:val="00951E7F"/>
    <w:rsid w:val="00960229"/>
    <w:rsid w:val="00967EF3"/>
    <w:rsid w:val="00990AEB"/>
    <w:rsid w:val="00991E88"/>
    <w:rsid w:val="009A5BA9"/>
    <w:rsid w:val="009B0725"/>
    <w:rsid w:val="009F48B0"/>
    <w:rsid w:val="00A57352"/>
    <w:rsid w:val="00AF64CC"/>
    <w:rsid w:val="00B340F5"/>
    <w:rsid w:val="00C10AF3"/>
    <w:rsid w:val="00C575A6"/>
    <w:rsid w:val="00CF74A7"/>
    <w:rsid w:val="00D27C5B"/>
    <w:rsid w:val="00D711D0"/>
    <w:rsid w:val="00D801F7"/>
    <w:rsid w:val="00DC7333"/>
    <w:rsid w:val="00E106D6"/>
    <w:rsid w:val="00E74D29"/>
    <w:rsid w:val="00EF612A"/>
    <w:rsid w:val="00F65DD4"/>
    <w:rsid w:val="00F92730"/>
    <w:rsid w:val="00F93CC2"/>
    <w:rsid w:val="00FC2DCC"/>
    <w:rsid w:val="00FE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C196"/>
  <w15:chartTrackingRefBased/>
  <w15:docId w15:val="{A0BDF521-66B0-4EDE-B377-B31F92BA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725"/>
    <w:pPr>
      <w:spacing w:line="254" w:lineRule="auto"/>
    </w:pPr>
    <w:rPr>
      <w:rFonts w:eastAsiaTheme="minorEastAsia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0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8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1412</Words>
  <Characters>806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Uss-Armonienė</dc:creator>
  <cp:keywords/>
  <dc:description/>
  <cp:lastModifiedBy>Ieva Raudeliūnaitė</cp:lastModifiedBy>
  <cp:revision>2</cp:revision>
  <dcterms:created xsi:type="dcterms:W3CDTF">2022-12-15T10:33:00Z</dcterms:created>
  <dcterms:modified xsi:type="dcterms:W3CDTF">2022-12-15T10:33:00Z</dcterms:modified>
</cp:coreProperties>
</file>