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0DB4" w14:textId="77777777" w:rsidR="00E44EF6" w:rsidRDefault="00E44EF6" w:rsidP="00E44EF6">
      <w:pPr>
        <w:rPr>
          <w:lang w:val="lt-LT"/>
        </w:rPr>
      </w:pPr>
    </w:p>
    <w:p w14:paraId="6BE5CC70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69E0D84D" w14:textId="77777777" w:rsidR="00B97A40" w:rsidRPr="00BD5CA8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1D6E64D" w14:textId="77777777" w:rsidR="00B97A40" w:rsidRPr="00491D6A" w:rsidRDefault="00B97A40" w:rsidP="00B97A40">
      <w:pPr>
        <w:rPr>
          <w:rFonts w:ascii="Arial" w:hAnsi="Arial" w:cs="Arial"/>
          <w:sz w:val="22"/>
          <w:szCs w:val="22"/>
          <w:lang w:val="lt-LT"/>
        </w:rPr>
      </w:pPr>
    </w:p>
    <w:p w14:paraId="5C4DFA21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36819C08" w14:textId="77777777" w:rsidR="00B97A40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254BA2CB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61B10EF3" w14:textId="77777777" w:rsidR="00B97A40" w:rsidRPr="00491D6A" w:rsidRDefault="00B97A40" w:rsidP="00B97A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60976BDF" w14:textId="77777777" w:rsidR="00B97A40" w:rsidRPr="00BD5CA8" w:rsidRDefault="00B97A40" w:rsidP="00B97A40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29392644" w14:textId="77777777" w:rsidR="003813A8" w:rsidRPr="00000589" w:rsidRDefault="003813A8" w:rsidP="003813A8">
      <w:pPr>
        <w:jc w:val="both"/>
        <w:rPr>
          <w:sz w:val="24"/>
          <w:szCs w:val="24"/>
          <w:lang w:val="lt-LT"/>
        </w:rPr>
      </w:pPr>
    </w:p>
    <w:p w14:paraId="107DC2E4" w14:textId="5BEA2BBE" w:rsidR="003813A8" w:rsidRPr="006D4DCC" w:rsidRDefault="003D515A" w:rsidP="003813A8">
      <w:pPr>
        <w:jc w:val="both"/>
        <w:rPr>
          <w:rFonts w:ascii="Arial" w:hAnsi="Arial" w:cs="Arial"/>
          <w:sz w:val="22"/>
          <w:szCs w:val="22"/>
        </w:rPr>
      </w:pPr>
      <w:r w:rsidRPr="006D4DCC">
        <w:rPr>
          <w:rFonts w:ascii="Arial" w:hAnsi="Arial" w:cs="Arial"/>
          <w:sz w:val="22"/>
          <w:szCs w:val="22"/>
        </w:rPr>
        <w:t>To the</w:t>
      </w:r>
      <w:r w:rsidR="003813A8" w:rsidRPr="006D4DCC">
        <w:rPr>
          <w:rFonts w:ascii="Arial" w:hAnsi="Arial" w:cs="Arial"/>
          <w:sz w:val="22"/>
          <w:szCs w:val="22"/>
        </w:rPr>
        <w:t xml:space="preserve"> Rector of the Lithuanian Academy of Music and Theatre</w:t>
      </w:r>
    </w:p>
    <w:p w14:paraId="43AA638B" w14:textId="751E8542" w:rsidR="003C6475" w:rsidRPr="006D4DCC" w:rsidRDefault="003C6475" w:rsidP="003813A8">
      <w:pPr>
        <w:jc w:val="both"/>
        <w:rPr>
          <w:sz w:val="22"/>
          <w:szCs w:val="22"/>
          <w:lang w:val="lt-LT"/>
        </w:rPr>
      </w:pPr>
    </w:p>
    <w:p w14:paraId="2EEB2A8A" w14:textId="77777777" w:rsidR="0090364C" w:rsidRPr="006D4DCC" w:rsidRDefault="0090364C" w:rsidP="003813A8">
      <w:pPr>
        <w:jc w:val="both"/>
        <w:rPr>
          <w:sz w:val="22"/>
          <w:szCs w:val="22"/>
          <w:lang w:val="lt-LT"/>
        </w:rPr>
      </w:pPr>
    </w:p>
    <w:p w14:paraId="7AB9A69B" w14:textId="77777777" w:rsidR="00184AFC" w:rsidRPr="006D4DCC" w:rsidRDefault="00F8154C" w:rsidP="003813A8">
      <w:pPr>
        <w:jc w:val="center"/>
        <w:rPr>
          <w:rFonts w:ascii="Arial" w:hAnsi="Arial" w:cs="Arial"/>
          <w:b/>
          <w:sz w:val="22"/>
          <w:szCs w:val="22"/>
        </w:rPr>
      </w:pPr>
      <w:r w:rsidRPr="006D4DCC">
        <w:rPr>
          <w:rFonts w:ascii="Arial" w:hAnsi="Arial" w:cs="Arial"/>
          <w:b/>
          <w:sz w:val="22"/>
          <w:szCs w:val="22"/>
        </w:rPr>
        <w:t xml:space="preserve">APPLICATION </w:t>
      </w:r>
    </w:p>
    <w:p w14:paraId="3F3983B7" w14:textId="357620FD" w:rsidR="00BC76D4" w:rsidRPr="006D4DCC" w:rsidRDefault="00820BF1" w:rsidP="003813A8">
      <w:pPr>
        <w:jc w:val="center"/>
        <w:rPr>
          <w:rFonts w:ascii="Arial" w:hAnsi="Arial" w:cs="Arial"/>
          <w:b/>
          <w:sz w:val="22"/>
          <w:szCs w:val="22"/>
        </w:rPr>
      </w:pPr>
      <w:r w:rsidRPr="006D4DCC">
        <w:rPr>
          <w:rFonts w:ascii="Arial" w:hAnsi="Arial" w:cs="Arial"/>
          <w:b/>
          <w:sz w:val="22"/>
          <w:szCs w:val="22"/>
        </w:rPr>
        <w:t xml:space="preserve">REGARDING </w:t>
      </w:r>
      <w:r w:rsidR="003813A8" w:rsidRPr="006D4DCC">
        <w:rPr>
          <w:rFonts w:ascii="Arial" w:hAnsi="Arial" w:cs="Arial"/>
          <w:b/>
          <w:sz w:val="22"/>
          <w:szCs w:val="22"/>
        </w:rPr>
        <w:t>REDUCTION OF THE TUITION FEE UPON CREDITING THE STUDY RESULTS</w:t>
      </w:r>
    </w:p>
    <w:p w14:paraId="1C7EE39E" w14:textId="77777777" w:rsidR="003813A8" w:rsidRPr="003813A8" w:rsidRDefault="003813A8" w:rsidP="003813A8">
      <w:pPr>
        <w:jc w:val="center"/>
        <w:rPr>
          <w:sz w:val="24"/>
          <w:szCs w:val="24"/>
          <w:lang w:val="lt-LT"/>
        </w:rPr>
      </w:pPr>
    </w:p>
    <w:p w14:paraId="42AD29F9" w14:textId="77777777" w:rsidR="00046545" w:rsidRPr="00346E6C" w:rsidRDefault="00046545" w:rsidP="00046545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083002A3" w14:textId="77777777" w:rsidR="00046545" w:rsidRPr="00346E6C" w:rsidRDefault="00046545" w:rsidP="0004654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592FEF3C" w14:textId="638F31CE" w:rsidR="00A12634" w:rsidRDefault="00A12634" w:rsidP="003813A8">
      <w:pPr>
        <w:jc w:val="both"/>
        <w:rPr>
          <w:sz w:val="24"/>
          <w:szCs w:val="24"/>
          <w:lang w:val="lt-LT"/>
        </w:rPr>
      </w:pPr>
    </w:p>
    <w:p w14:paraId="0776908B" w14:textId="77777777" w:rsidR="0090364C" w:rsidRPr="003813A8" w:rsidRDefault="0090364C" w:rsidP="003813A8">
      <w:pPr>
        <w:jc w:val="both"/>
        <w:rPr>
          <w:sz w:val="24"/>
          <w:szCs w:val="24"/>
          <w:lang w:val="lt-LT"/>
        </w:rPr>
      </w:pPr>
    </w:p>
    <w:p w14:paraId="24B65231" w14:textId="13B29F8B" w:rsidR="004D23DB" w:rsidRPr="008561A0" w:rsidRDefault="00000078" w:rsidP="003D515A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8561A0">
        <w:rPr>
          <w:rFonts w:ascii="Arial" w:hAnsi="Arial" w:cs="Arial"/>
          <w:sz w:val="22"/>
          <w:szCs w:val="22"/>
        </w:rPr>
        <w:t>I hereby request the reduction of the tuition fe</w:t>
      </w:r>
      <w:r w:rsidR="00531884" w:rsidRPr="008561A0">
        <w:rPr>
          <w:rFonts w:ascii="Arial" w:hAnsi="Arial" w:cs="Arial"/>
          <w:sz w:val="22"/>
          <w:szCs w:val="22"/>
        </w:rPr>
        <w:t xml:space="preserve">e for the </w:t>
      </w:r>
      <w:r w:rsidR="008561A0">
        <w:rPr>
          <w:rFonts w:ascii="Arial" w:hAnsi="Arial" w:cs="Arial"/>
          <w:sz w:val="22"/>
          <w:szCs w:val="22"/>
        </w:rPr>
        <w:t>______________________</w:t>
      </w:r>
      <w:r w:rsidRPr="008561A0">
        <w:rPr>
          <w:rFonts w:ascii="Arial" w:hAnsi="Arial" w:cs="Arial"/>
          <w:sz w:val="22"/>
          <w:szCs w:val="22"/>
        </w:rPr>
        <w:t>Semester</w:t>
      </w:r>
    </w:p>
    <w:p w14:paraId="1A4044B9" w14:textId="280A9565" w:rsidR="004D23DB" w:rsidRPr="009D2FDE" w:rsidRDefault="004D23DB" w:rsidP="009D2FDE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8561A0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</w:t>
      </w:r>
      <w:r w:rsidR="00DC63BF">
        <w:rPr>
          <w:rFonts w:ascii="Arial" w:hAnsi="Arial" w:cs="Arial"/>
          <w:sz w:val="22"/>
          <w:szCs w:val="22"/>
          <w:vertAlign w:val="superscript"/>
        </w:rPr>
        <w:t xml:space="preserve">     </w:t>
      </w:r>
      <w:r w:rsidRPr="008561A0">
        <w:rPr>
          <w:rFonts w:ascii="Arial" w:hAnsi="Arial" w:cs="Arial"/>
          <w:sz w:val="22"/>
          <w:szCs w:val="22"/>
          <w:vertAlign w:val="superscript"/>
        </w:rPr>
        <w:t xml:space="preserve"> (please </w:t>
      </w:r>
      <w:proofErr w:type="gramStart"/>
      <w:r w:rsidRPr="008561A0">
        <w:rPr>
          <w:rFonts w:ascii="Arial" w:hAnsi="Arial" w:cs="Arial"/>
          <w:sz w:val="22"/>
          <w:szCs w:val="22"/>
          <w:vertAlign w:val="superscript"/>
        </w:rPr>
        <w:t>specify:</w:t>
      </w:r>
      <w:proofErr w:type="gramEnd"/>
      <w:r w:rsidRPr="008561A0">
        <w:rPr>
          <w:rFonts w:ascii="Arial" w:hAnsi="Arial" w:cs="Arial"/>
          <w:sz w:val="22"/>
          <w:szCs w:val="22"/>
          <w:vertAlign w:val="superscript"/>
        </w:rPr>
        <w:t xml:space="preserve"> autumn or spring semester)</w:t>
      </w:r>
    </w:p>
    <w:p w14:paraId="05150757" w14:textId="62D82F53" w:rsidR="00E44EF6" w:rsidRPr="008561A0" w:rsidRDefault="00000078" w:rsidP="003D515A">
      <w:pPr>
        <w:jc w:val="both"/>
        <w:rPr>
          <w:rFonts w:ascii="Arial" w:hAnsi="Arial" w:cs="Arial"/>
          <w:sz w:val="22"/>
          <w:szCs w:val="22"/>
        </w:rPr>
      </w:pPr>
      <w:r w:rsidRPr="008561A0">
        <w:rPr>
          <w:rFonts w:ascii="Arial" w:hAnsi="Arial" w:cs="Arial"/>
          <w:sz w:val="22"/>
          <w:szCs w:val="22"/>
        </w:rPr>
        <w:t xml:space="preserve"> of the study year 20</w:t>
      </w:r>
      <w:r w:rsidR="00DD55DB">
        <w:rPr>
          <w:rFonts w:ascii="Arial" w:hAnsi="Arial" w:cs="Arial"/>
          <w:sz w:val="22"/>
          <w:szCs w:val="22"/>
        </w:rPr>
        <w:t>__</w:t>
      </w:r>
      <w:r w:rsidRPr="008561A0">
        <w:rPr>
          <w:rFonts w:ascii="Arial" w:hAnsi="Arial" w:cs="Arial"/>
          <w:sz w:val="22"/>
          <w:szCs w:val="22"/>
        </w:rPr>
        <w:t>-20</w:t>
      </w:r>
      <w:r w:rsidR="00DD55DB">
        <w:rPr>
          <w:rFonts w:ascii="Arial" w:hAnsi="Arial" w:cs="Arial"/>
          <w:sz w:val="22"/>
          <w:szCs w:val="22"/>
        </w:rPr>
        <w:t xml:space="preserve">__ </w:t>
      </w:r>
      <w:r w:rsidRPr="008561A0">
        <w:rPr>
          <w:rFonts w:ascii="Arial" w:hAnsi="Arial" w:cs="Arial"/>
          <w:sz w:val="22"/>
          <w:szCs w:val="22"/>
        </w:rPr>
        <w:t>upon crediting my study results.</w:t>
      </w:r>
    </w:p>
    <w:p w14:paraId="42C960AC" w14:textId="77777777" w:rsidR="00D81C17" w:rsidRPr="008561A0" w:rsidRDefault="00D81C17" w:rsidP="003813A8">
      <w:pPr>
        <w:rPr>
          <w:rFonts w:ascii="Arial" w:hAnsi="Arial" w:cs="Arial"/>
          <w:sz w:val="22"/>
          <w:szCs w:val="22"/>
          <w:lang w:val="lt-LT"/>
        </w:rPr>
      </w:pPr>
    </w:p>
    <w:p w14:paraId="428E8C03" w14:textId="77777777" w:rsidR="003813A8" w:rsidRPr="003813A8" w:rsidRDefault="003813A8" w:rsidP="003813A8">
      <w:pPr>
        <w:rPr>
          <w:sz w:val="24"/>
          <w:szCs w:val="24"/>
          <w:lang w:val="lt-LT"/>
        </w:rPr>
      </w:pPr>
    </w:p>
    <w:p w14:paraId="719E2DA6" w14:textId="56C85EDD" w:rsidR="004C6935" w:rsidRPr="009D2FDE" w:rsidRDefault="00F96C03" w:rsidP="003D515A">
      <w:pPr>
        <w:jc w:val="both"/>
        <w:rPr>
          <w:rFonts w:ascii="Arial" w:hAnsi="Arial" w:cs="Arial"/>
          <w:sz w:val="22"/>
          <w:szCs w:val="22"/>
        </w:rPr>
      </w:pPr>
      <w:r w:rsidRPr="009D2FDE">
        <w:rPr>
          <w:rFonts w:ascii="Arial" w:hAnsi="Arial" w:cs="Arial"/>
          <w:sz w:val="22"/>
          <w:szCs w:val="22"/>
        </w:rPr>
        <w:t>ENCLOSURES: Filled in form of Annex 2 of the Methodology for setting the tuition fees at the Lithuanian Academy of Music and Theatre.</w:t>
      </w:r>
    </w:p>
    <w:p w14:paraId="5C4A1BFC" w14:textId="77777777" w:rsidR="00F96C03" w:rsidRPr="009D2FDE" w:rsidRDefault="00F96C03" w:rsidP="003813A8">
      <w:pPr>
        <w:rPr>
          <w:rFonts w:ascii="Arial" w:hAnsi="Arial" w:cs="Arial"/>
          <w:sz w:val="22"/>
          <w:szCs w:val="22"/>
          <w:lang w:val="lt-LT"/>
        </w:rPr>
      </w:pPr>
    </w:p>
    <w:p w14:paraId="222074EE" w14:textId="67C7612B" w:rsidR="00F96C03" w:rsidRDefault="00F96C03" w:rsidP="003813A8">
      <w:pPr>
        <w:rPr>
          <w:sz w:val="24"/>
          <w:szCs w:val="24"/>
          <w:lang w:val="lt-LT"/>
        </w:rPr>
      </w:pPr>
    </w:p>
    <w:p w14:paraId="66E79798" w14:textId="5DAF8E6A" w:rsidR="0090364C" w:rsidRDefault="0090364C" w:rsidP="003813A8">
      <w:pPr>
        <w:rPr>
          <w:sz w:val="24"/>
          <w:szCs w:val="24"/>
          <w:lang w:val="lt-LT"/>
        </w:rPr>
      </w:pPr>
    </w:p>
    <w:p w14:paraId="7EFF2BA8" w14:textId="77777777" w:rsidR="00A61845" w:rsidRDefault="00A61845" w:rsidP="003813A8">
      <w:pPr>
        <w:rPr>
          <w:sz w:val="24"/>
          <w:szCs w:val="24"/>
          <w:lang w:val="lt-LT"/>
        </w:rPr>
      </w:pPr>
    </w:p>
    <w:p w14:paraId="24E31CC9" w14:textId="77777777" w:rsidR="00A61845" w:rsidRDefault="00A61845" w:rsidP="003813A8">
      <w:pPr>
        <w:rPr>
          <w:sz w:val="24"/>
          <w:szCs w:val="24"/>
          <w:lang w:val="lt-LT"/>
        </w:rPr>
      </w:pPr>
    </w:p>
    <w:p w14:paraId="58B60113" w14:textId="77777777" w:rsidR="00A61845" w:rsidRPr="00E31C75" w:rsidRDefault="00A61845" w:rsidP="00A61845">
      <w:pPr>
        <w:rPr>
          <w:rFonts w:ascii="Arial" w:hAnsi="Arial" w:cs="Arial"/>
          <w:sz w:val="24"/>
          <w:szCs w:val="24"/>
          <w:lang w:val="lt-LT"/>
        </w:rPr>
      </w:pPr>
    </w:p>
    <w:p w14:paraId="59541523" w14:textId="77777777" w:rsidR="00A61845" w:rsidRPr="00346E6C" w:rsidRDefault="00A61845" w:rsidP="00A61845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09BBB463" w14:textId="3136F682" w:rsidR="00A61845" w:rsidRPr="00346E6C" w:rsidRDefault="00A61845" w:rsidP="00A61845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2F75D70" w14:textId="77777777" w:rsidR="0090364C" w:rsidRPr="003813A8" w:rsidRDefault="0090364C" w:rsidP="003813A8">
      <w:pPr>
        <w:rPr>
          <w:sz w:val="24"/>
          <w:szCs w:val="24"/>
          <w:lang w:val="lt-LT"/>
        </w:rPr>
      </w:pPr>
    </w:p>
    <w:p w14:paraId="625A11D9" w14:textId="77777777" w:rsidR="003813A8" w:rsidRDefault="003813A8" w:rsidP="003813A8">
      <w:pPr>
        <w:rPr>
          <w:sz w:val="24"/>
          <w:szCs w:val="24"/>
          <w:lang w:val="lt-LT"/>
        </w:rPr>
      </w:pPr>
    </w:p>
    <w:p w14:paraId="346B921E" w14:textId="77777777" w:rsidR="003813A8" w:rsidRDefault="003813A8" w:rsidP="003813A8">
      <w:pPr>
        <w:rPr>
          <w:sz w:val="24"/>
          <w:szCs w:val="24"/>
          <w:lang w:val="lt-LT"/>
        </w:rPr>
      </w:pPr>
    </w:p>
    <w:p w14:paraId="1DD14C09" w14:textId="2635BB74" w:rsidR="003813A8" w:rsidRDefault="003813A8" w:rsidP="003813A8">
      <w:pPr>
        <w:rPr>
          <w:sz w:val="24"/>
          <w:szCs w:val="24"/>
          <w:lang w:val="lt-LT"/>
        </w:rPr>
      </w:pPr>
    </w:p>
    <w:p w14:paraId="76651E8A" w14:textId="0ECBC9D3" w:rsidR="007362E9" w:rsidRDefault="007362E9" w:rsidP="003813A8">
      <w:pPr>
        <w:rPr>
          <w:sz w:val="24"/>
          <w:szCs w:val="24"/>
          <w:lang w:val="lt-LT"/>
        </w:rPr>
      </w:pPr>
    </w:p>
    <w:p w14:paraId="3B0A6763" w14:textId="192D2299" w:rsidR="0090364C" w:rsidRDefault="0090364C" w:rsidP="003813A8">
      <w:pPr>
        <w:rPr>
          <w:sz w:val="24"/>
          <w:szCs w:val="24"/>
          <w:lang w:val="lt-LT"/>
        </w:rPr>
      </w:pPr>
    </w:p>
    <w:p w14:paraId="27CA46CA" w14:textId="5A28CA81" w:rsidR="0090364C" w:rsidRDefault="00D67E71" w:rsidP="00D67E71">
      <w:pPr>
        <w:tabs>
          <w:tab w:val="left" w:pos="6148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3CEFBBC0" w14:textId="77777777" w:rsidR="00A61845" w:rsidRDefault="00A61845" w:rsidP="003813A8">
      <w:pPr>
        <w:rPr>
          <w:sz w:val="24"/>
          <w:szCs w:val="24"/>
          <w:lang w:val="lt-LT"/>
        </w:rPr>
      </w:pPr>
    </w:p>
    <w:p w14:paraId="02A35755" w14:textId="77777777" w:rsidR="00A61845" w:rsidRDefault="00A61845" w:rsidP="003813A8">
      <w:pPr>
        <w:rPr>
          <w:sz w:val="24"/>
          <w:szCs w:val="24"/>
          <w:lang w:val="lt-LT"/>
        </w:rPr>
      </w:pPr>
    </w:p>
    <w:p w14:paraId="4ABAA785" w14:textId="77777777" w:rsidR="00A61845" w:rsidRDefault="00A61845" w:rsidP="003813A8">
      <w:pPr>
        <w:rPr>
          <w:sz w:val="24"/>
          <w:szCs w:val="24"/>
          <w:lang w:val="lt-LT"/>
        </w:rPr>
      </w:pPr>
    </w:p>
    <w:p w14:paraId="66A615A6" w14:textId="77777777" w:rsidR="00A61845" w:rsidRDefault="00A61845" w:rsidP="003813A8">
      <w:pPr>
        <w:rPr>
          <w:sz w:val="24"/>
          <w:szCs w:val="24"/>
          <w:lang w:val="lt-LT"/>
        </w:rPr>
      </w:pPr>
    </w:p>
    <w:p w14:paraId="76553D8E" w14:textId="77777777" w:rsidR="00A61845" w:rsidRDefault="00A61845" w:rsidP="003813A8">
      <w:pPr>
        <w:rPr>
          <w:sz w:val="24"/>
          <w:szCs w:val="24"/>
          <w:lang w:val="lt-LT"/>
        </w:rPr>
      </w:pPr>
    </w:p>
    <w:p w14:paraId="729AF118" w14:textId="3D2028D8" w:rsidR="007362E9" w:rsidRDefault="007362E9" w:rsidP="003813A8">
      <w:pPr>
        <w:rPr>
          <w:sz w:val="24"/>
          <w:szCs w:val="24"/>
          <w:lang w:val="lt-LT"/>
        </w:rPr>
      </w:pPr>
    </w:p>
    <w:p w14:paraId="541F64E6" w14:textId="536EA82A" w:rsidR="007362E9" w:rsidRDefault="007362E9" w:rsidP="003813A8">
      <w:pPr>
        <w:rPr>
          <w:sz w:val="24"/>
          <w:szCs w:val="24"/>
          <w:lang w:val="lt-LT"/>
        </w:rPr>
      </w:pPr>
    </w:p>
    <w:p w14:paraId="26DD3570" w14:textId="77777777" w:rsidR="003813A8" w:rsidRDefault="003813A8" w:rsidP="003813A8">
      <w:pPr>
        <w:rPr>
          <w:sz w:val="24"/>
          <w:szCs w:val="24"/>
          <w:lang w:val="lt-LT"/>
        </w:rPr>
      </w:pPr>
    </w:p>
    <w:p w14:paraId="0F57DC30" w14:textId="77777777" w:rsidR="003813A8" w:rsidRPr="00C71327" w:rsidRDefault="003813A8" w:rsidP="003813A8">
      <w:pPr>
        <w:rPr>
          <w:sz w:val="24"/>
          <w:szCs w:val="24"/>
          <w:lang w:val="lt-LT"/>
        </w:rPr>
      </w:pPr>
    </w:p>
    <w:p w14:paraId="38A6D064" w14:textId="77777777" w:rsidR="003813A8" w:rsidRPr="00C71327" w:rsidRDefault="003813A8" w:rsidP="003813A8">
      <w:pPr>
        <w:rPr>
          <w:sz w:val="24"/>
          <w:szCs w:val="24"/>
          <w:lang w:val="lt-LT"/>
        </w:rPr>
      </w:pPr>
    </w:p>
    <w:sectPr w:rsidR="003813A8" w:rsidRPr="00C71327" w:rsidSect="003813A8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D85C" w14:textId="77777777" w:rsidR="006916F4" w:rsidRDefault="006916F4" w:rsidP="006916F4">
      <w:r>
        <w:separator/>
      </w:r>
    </w:p>
  </w:endnote>
  <w:endnote w:type="continuationSeparator" w:id="0">
    <w:p w14:paraId="797A9223" w14:textId="77777777" w:rsidR="006916F4" w:rsidRDefault="006916F4" w:rsidP="006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B3BA" w14:textId="77777777" w:rsidR="002E164C" w:rsidRDefault="002E164C" w:rsidP="002E164C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030981B3" w14:textId="680B41A1" w:rsidR="00C44DCA" w:rsidRPr="002E164C" w:rsidRDefault="002E164C" w:rsidP="002E164C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0E65" w14:textId="77777777" w:rsidR="006916F4" w:rsidRDefault="006916F4" w:rsidP="006916F4">
      <w:r>
        <w:separator/>
      </w:r>
    </w:p>
  </w:footnote>
  <w:footnote w:type="continuationSeparator" w:id="0">
    <w:p w14:paraId="7C23CBFD" w14:textId="77777777" w:rsidR="006916F4" w:rsidRDefault="006916F4" w:rsidP="0069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D376" w14:textId="77777777" w:rsidR="00EF5B76" w:rsidRPr="00242CA9" w:rsidRDefault="00EF5B76" w:rsidP="00EF5B76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582B0884" w14:textId="79AC92CA" w:rsidR="00EF5B76" w:rsidRPr="00242CA9" w:rsidRDefault="00EF5B76" w:rsidP="00EF5B76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F520D1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26B83A95" w14:textId="5A24FE35" w:rsidR="006916F4" w:rsidRPr="00015988" w:rsidRDefault="00F520D1" w:rsidP="00015988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EF5B76" w:rsidRPr="00242CA9">
      <w:rPr>
        <w:rFonts w:ascii="Arial" w:hAnsi="Arial" w:cs="Arial"/>
        <w:sz w:val="18"/>
        <w:szCs w:val="18"/>
      </w:rPr>
      <w:t xml:space="preserve"> of </w:t>
    </w:r>
    <w:r w:rsidR="00EF5B76">
      <w:rPr>
        <w:rFonts w:ascii="Arial" w:hAnsi="Arial" w:cs="Arial"/>
        <w:sz w:val="18"/>
        <w:szCs w:val="18"/>
      </w:rPr>
      <w:t>November</w:t>
    </w:r>
    <w:r w:rsidR="00EF5B76" w:rsidRPr="00242CA9">
      <w:rPr>
        <w:rFonts w:ascii="Arial" w:hAnsi="Arial" w:cs="Arial"/>
        <w:sz w:val="18"/>
        <w:szCs w:val="18"/>
      </w:rPr>
      <w:t xml:space="preserve"> 20</w:t>
    </w:r>
    <w:r w:rsidR="00EF5B76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915277">
    <w:abstractNumId w:val="2"/>
  </w:num>
  <w:num w:numId="2" w16cid:durableId="317810549">
    <w:abstractNumId w:val="0"/>
  </w:num>
  <w:num w:numId="3" w16cid:durableId="614558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0078"/>
    <w:rsid w:val="000118F3"/>
    <w:rsid w:val="00014739"/>
    <w:rsid w:val="00015988"/>
    <w:rsid w:val="000406E4"/>
    <w:rsid w:val="00046545"/>
    <w:rsid w:val="0007368A"/>
    <w:rsid w:val="00074778"/>
    <w:rsid w:val="00096844"/>
    <w:rsid w:val="000A180F"/>
    <w:rsid w:val="00101A15"/>
    <w:rsid w:val="00144EAA"/>
    <w:rsid w:val="001667C5"/>
    <w:rsid w:val="00172D34"/>
    <w:rsid w:val="00184AFC"/>
    <w:rsid w:val="002070F2"/>
    <w:rsid w:val="002B1120"/>
    <w:rsid w:val="002D2F53"/>
    <w:rsid w:val="002E164C"/>
    <w:rsid w:val="003813A8"/>
    <w:rsid w:val="00397BE4"/>
    <w:rsid w:val="003C6475"/>
    <w:rsid w:val="003D515A"/>
    <w:rsid w:val="003E376A"/>
    <w:rsid w:val="00415822"/>
    <w:rsid w:val="004615EA"/>
    <w:rsid w:val="00482022"/>
    <w:rsid w:val="0048636D"/>
    <w:rsid w:val="004C6935"/>
    <w:rsid w:val="004D23DB"/>
    <w:rsid w:val="004F3B5E"/>
    <w:rsid w:val="00531884"/>
    <w:rsid w:val="00553D55"/>
    <w:rsid w:val="005641D5"/>
    <w:rsid w:val="005B6063"/>
    <w:rsid w:val="005C1366"/>
    <w:rsid w:val="00626C71"/>
    <w:rsid w:val="00637A09"/>
    <w:rsid w:val="00641695"/>
    <w:rsid w:val="00661B6D"/>
    <w:rsid w:val="00677D96"/>
    <w:rsid w:val="006916F4"/>
    <w:rsid w:val="00697CFE"/>
    <w:rsid w:val="006D4DCC"/>
    <w:rsid w:val="007362E9"/>
    <w:rsid w:val="007838AF"/>
    <w:rsid w:val="007D54F1"/>
    <w:rsid w:val="00811798"/>
    <w:rsid w:val="00820BF1"/>
    <w:rsid w:val="00824F43"/>
    <w:rsid w:val="008343D4"/>
    <w:rsid w:val="00851A9E"/>
    <w:rsid w:val="008561A0"/>
    <w:rsid w:val="00870130"/>
    <w:rsid w:val="00871024"/>
    <w:rsid w:val="00876525"/>
    <w:rsid w:val="008948B3"/>
    <w:rsid w:val="008C0EE4"/>
    <w:rsid w:val="0090364C"/>
    <w:rsid w:val="0092664D"/>
    <w:rsid w:val="00991E35"/>
    <w:rsid w:val="009A19A5"/>
    <w:rsid w:val="009D2FDE"/>
    <w:rsid w:val="00A12634"/>
    <w:rsid w:val="00A31B84"/>
    <w:rsid w:val="00A61845"/>
    <w:rsid w:val="00A8122F"/>
    <w:rsid w:val="00AA33CB"/>
    <w:rsid w:val="00AC4D3E"/>
    <w:rsid w:val="00B5633C"/>
    <w:rsid w:val="00B6109D"/>
    <w:rsid w:val="00B6698F"/>
    <w:rsid w:val="00B97A40"/>
    <w:rsid w:val="00BA745D"/>
    <w:rsid w:val="00BC76D4"/>
    <w:rsid w:val="00BF7C49"/>
    <w:rsid w:val="00C44DCA"/>
    <w:rsid w:val="00C46BA5"/>
    <w:rsid w:val="00C906EE"/>
    <w:rsid w:val="00CF4FC4"/>
    <w:rsid w:val="00D218CA"/>
    <w:rsid w:val="00D50FC1"/>
    <w:rsid w:val="00D67E71"/>
    <w:rsid w:val="00D81C17"/>
    <w:rsid w:val="00DA5BF3"/>
    <w:rsid w:val="00DB7747"/>
    <w:rsid w:val="00DC63BF"/>
    <w:rsid w:val="00DD55DB"/>
    <w:rsid w:val="00DF262D"/>
    <w:rsid w:val="00E07A96"/>
    <w:rsid w:val="00E44EF6"/>
    <w:rsid w:val="00E63AF0"/>
    <w:rsid w:val="00E743C7"/>
    <w:rsid w:val="00EF5B76"/>
    <w:rsid w:val="00F05115"/>
    <w:rsid w:val="00F31296"/>
    <w:rsid w:val="00F40374"/>
    <w:rsid w:val="00F520D1"/>
    <w:rsid w:val="00F67D5E"/>
    <w:rsid w:val="00F8154C"/>
    <w:rsid w:val="00F96C03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06D41"/>
  <w15:chartTrackingRefBased/>
  <w15:docId w15:val="{1CDBAD19-5475-418D-929B-22332425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813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3A8"/>
  </w:style>
  <w:style w:type="character" w:customStyle="1" w:styleId="CommentTextChar">
    <w:name w:val="Comment Text Char"/>
    <w:basedOn w:val="DefaultParagraphFont"/>
    <w:link w:val="CommentText"/>
    <w:rsid w:val="003813A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81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3A8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rsid w:val="006916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6F4"/>
    <w:rPr>
      <w:lang w:val="en-GB" w:eastAsia="en-US"/>
    </w:rPr>
  </w:style>
  <w:style w:type="paragraph" w:styleId="Footer">
    <w:name w:val="footer"/>
    <w:basedOn w:val="Normal"/>
    <w:link w:val="FooterChar"/>
    <w:rsid w:val="006916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916F4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Aurelija Rudaitienė</dc:creator>
  <cp:keywords/>
  <cp:lastModifiedBy>Laura Žernakovienė</cp:lastModifiedBy>
  <cp:revision>35</cp:revision>
  <cp:lastPrinted>2015-03-25T12:31:00Z</cp:lastPrinted>
  <dcterms:created xsi:type="dcterms:W3CDTF">2018-09-12T07:04:00Z</dcterms:created>
  <dcterms:modified xsi:type="dcterms:W3CDTF">2025-11-20T07:01:00Z</dcterms:modified>
</cp:coreProperties>
</file>