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281D" w14:textId="77777777" w:rsidR="007F3CAA" w:rsidRDefault="007F3CAA" w:rsidP="00090527">
      <w:pPr>
        <w:rPr>
          <w:lang w:val="lt-LT"/>
        </w:rPr>
      </w:pPr>
    </w:p>
    <w:p w14:paraId="7EC0F99D" w14:textId="77777777" w:rsidR="00BD5CA8" w:rsidRPr="00491D6A" w:rsidRDefault="00BD5CA8" w:rsidP="00BD5CA8">
      <w:pPr>
        <w:rPr>
          <w:rFonts w:ascii="Arial" w:hAnsi="Arial" w:cs="Arial"/>
          <w:lang w:val="lt-LT"/>
        </w:rPr>
      </w:pPr>
    </w:p>
    <w:p w14:paraId="4C34F6C4" w14:textId="77777777" w:rsidR="00BD5CA8" w:rsidRPr="00491D6A" w:rsidRDefault="00BD5CA8" w:rsidP="00BD5CA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26EBAB6D" w14:textId="35350589" w:rsidR="00BD5CA8" w:rsidRPr="00BD5CA8" w:rsidRDefault="00BD5CA8" w:rsidP="00BD5CA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A1C2F7E" w14:textId="77777777" w:rsidR="00BD5CA8" w:rsidRPr="00491D6A" w:rsidRDefault="00BD5CA8" w:rsidP="00BD5CA8">
      <w:pPr>
        <w:rPr>
          <w:rFonts w:ascii="Arial" w:hAnsi="Arial" w:cs="Arial"/>
          <w:sz w:val="22"/>
          <w:szCs w:val="22"/>
          <w:lang w:val="lt-LT"/>
        </w:rPr>
      </w:pPr>
    </w:p>
    <w:p w14:paraId="6656C5C5" w14:textId="77777777" w:rsidR="00BD5CA8" w:rsidRPr="00491D6A" w:rsidRDefault="00BD5CA8" w:rsidP="00BD5CA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2A34E00C" w14:textId="680DDB56" w:rsidR="00BD5CA8" w:rsidRDefault="00BD5CA8" w:rsidP="00BD5CA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phone, e-mail address</w:t>
      </w:r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503DD5E" w14:textId="77777777" w:rsidR="00BD5CA8" w:rsidRPr="00491D6A" w:rsidRDefault="00BD5CA8" w:rsidP="00BD5CA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4983F4BD" w14:textId="77777777" w:rsidR="00BD5CA8" w:rsidRPr="00491D6A" w:rsidRDefault="00BD5CA8" w:rsidP="00BD5CA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6650E255" w14:textId="7D28E395" w:rsidR="00BD5CA8" w:rsidRPr="00BD5CA8" w:rsidRDefault="00BD5CA8" w:rsidP="00BD5CA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5CC6FEE7" w14:textId="77777777" w:rsidR="00BD5CA8" w:rsidRDefault="00BD5CA8" w:rsidP="007F3CAA">
      <w:pPr>
        <w:jc w:val="center"/>
      </w:pPr>
    </w:p>
    <w:p w14:paraId="4F9E160E" w14:textId="77777777" w:rsidR="00BD5CA8" w:rsidRDefault="00BD5CA8" w:rsidP="007F3CAA">
      <w:pPr>
        <w:jc w:val="center"/>
      </w:pPr>
    </w:p>
    <w:p w14:paraId="0198FF42" w14:textId="77777777" w:rsidR="00FC7285" w:rsidRPr="00000589" w:rsidRDefault="00FC7285" w:rsidP="00FC7285">
      <w:pPr>
        <w:jc w:val="both"/>
        <w:rPr>
          <w:sz w:val="24"/>
          <w:szCs w:val="24"/>
          <w:lang w:val="lt-LT"/>
        </w:rPr>
      </w:pPr>
    </w:p>
    <w:p w14:paraId="658538F4" w14:textId="646E2DFF" w:rsidR="00FC7285" w:rsidRPr="00912D79" w:rsidRDefault="009A4043" w:rsidP="00023C38">
      <w:pPr>
        <w:ind w:left="142"/>
        <w:jc w:val="both"/>
        <w:rPr>
          <w:rFonts w:ascii="Arial" w:hAnsi="Arial" w:cs="Arial"/>
          <w:sz w:val="22"/>
          <w:szCs w:val="22"/>
        </w:rPr>
      </w:pPr>
      <w:r w:rsidRPr="00912D79">
        <w:rPr>
          <w:rFonts w:ascii="Arial" w:hAnsi="Arial" w:cs="Arial"/>
          <w:sz w:val="22"/>
          <w:szCs w:val="22"/>
        </w:rPr>
        <w:t>To the</w:t>
      </w:r>
      <w:r w:rsidR="00FC7285" w:rsidRPr="00912D79">
        <w:rPr>
          <w:rFonts w:ascii="Arial" w:hAnsi="Arial" w:cs="Arial"/>
          <w:sz w:val="22"/>
          <w:szCs w:val="22"/>
        </w:rPr>
        <w:t xml:space="preserve"> Rector of the Lithuanian Academy of Music and Theatre</w:t>
      </w:r>
    </w:p>
    <w:p w14:paraId="42E6C866" w14:textId="77777777" w:rsidR="00697CFE" w:rsidRPr="00912D79" w:rsidRDefault="00697CFE" w:rsidP="00FC7285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AA2DB9B" w14:textId="77777777" w:rsidR="003C6475" w:rsidRPr="00912D79" w:rsidRDefault="003C6475" w:rsidP="00FC7285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B453431" w14:textId="3BDC1CDF" w:rsidR="00C6516D" w:rsidRPr="00912D79" w:rsidRDefault="006B2128" w:rsidP="00FC7285">
      <w:pPr>
        <w:jc w:val="center"/>
        <w:rPr>
          <w:rFonts w:ascii="Arial" w:hAnsi="Arial" w:cs="Arial"/>
          <w:b/>
          <w:sz w:val="22"/>
          <w:szCs w:val="22"/>
        </w:rPr>
      </w:pPr>
      <w:r w:rsidRPr="00912D79">
        <w:rPr>
          <w:rFonts w:ascii="Arial" w:hAnsi="Arial" w:cs="Arial"/>
          <w:b/>
          <w:sz w:val="22"/>
          <w:szCs w:val="22"/>
        </w:rPr>
        <w:t>AP</w:t>
      </w:r>
      <w:r w:rsidR="00C6516D" w:rsidRPr="00912D79">
        <w:rPr>
          <w:rFonts w:ascii="Arial" w:hAnsi="Arial" w:cs="Arial"/>
          <w:b/>
          <w:sz w:val="22"/>
          <w:szCs w:val="22"/>
        </w:rPr>
        <w:t xml:space="preserve">PLICATION </w:t>
      </w:r>
    </w:p>
    <w:p w14:paraId="3016F74A" w14:textId="2A4E492E" w:rsidR="00D663EF" w:rsidRDefault="00C6516D" w:rsidP="00FC7285">
      <w:pPr>
        <w:jc w:val="center"/>
        <w:rPr>
          <w:rFonts w:ascii="Arial" w:hAnsi="Arial" w:cs="Arial"/>
          <w:b/>
          <w:sz w:val="22"/>
          <w:szCs w:val="22"/>
        </w:rPr>
      </w:pPr>
      <w:r w:rsidRPr="00912D79">
        <w:rPr>
          <w:rFonts w:ascii="Arial" w:hAnsi="Arial" w:cs="Arial"/>
          <w:b/>
          <w:sz w:val="22"/>
          <w:szCs w:val="22"/>
        </w:rPr>
        <w:t>REGARDING THE PAYMENT OF TUITION FEES IN INSTALMENTS</w:t>
      </w:r>
    </w:p>
    <w:p w14:paraId="547BCF66" w14:textId="77777777" w:rsidR="005B5D4F" w:rsidRPr="00912D79" w:rsidRDefault="005B5D4F" w:rsidP="00FC7285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15C2AB76" w14:textId="66EF0C01" w:rsidR="005B5D4F" w:rsidRPr="00346E6C" w:rsidRDefault="009D31CA" w:rsidP="005B5D4F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="005B5D4F" w:rsidRPr="00346E6C">
        <w:rPr>
          <w:rFonts w:ascii="Arial" w:hAnsi="Arial" w:cs="Arial"/>
          <w:sz w:val="22"/>
          <w:szCs w:val="22"/>
          <w:lang w:val="lt-LT"/>
        </w:rPr>
        <w:t>___-_____</w:t>
      </w:r>
      <w:r w:rsidR="005B5D4F">
        <w:rPr>
          <w:rFonts w:ascii="Arial" w:hAnsi="Arial" w:cs="Arial"/>
          <w:sz w:val="22"/>
          <w:szCs w:val="22"/>
          <w:lang w:val="lt-LT"/>
        </w:rPr>
        <w:t>_____</w:t>
      </w:r>
      <w:r w:rsidR="005B5D4F"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="005B5D4F"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68388384" w14:textId="77777777" w:rsidR="005B5D4F" w:rsidRPr="00346E6C" w:rsidRDefault="005B5D4F" w:rsidP="005B5D4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369F4B21" w14:textId="77777777" w:rsidR="00975716" w:rsidRDefault="00975716" w:rsidP="00FC7285">
      <w:pPr>
        <w:rPr>
          <w:sz w:val="24"/>
          <w:szCs w:val="24"/>
          <w:lang w:val="lt-LT"/>
        </w:rPr>
      </w:pPr>
    </w:p>
    <w:p w14:paraId="1811FEEB" w14:textId="77777777" w:rsidR="00CE4EA1" w:rsidRPr="00FC7285" w:rsidRDefault="00CE4EA1" w:rsidP="00FC7285">
      <w:pPr>
        <w:rPr>
          <w:sz w:val="24"/>
          <w:szCs w:val="24"/>
          <w:lang w:val="lt-LT"/>
        </w:rPr>
      </w:pPr>
    </w:p>
    <w:p w14:paraId="3FA0873F" w14:textId="3978DAB8" w:rsidR="00747F41" w:rsidRPr="00C33B26" w:rsidRDefault="00F8154C" w:rsidP="003758FB">
      <w:pPr>
        <w:ind w:left="567" w:firstLine="720"/>
        <w:rPr>
          <w:rFonts w:ascii="Arial" w:hAnsi="Arial" w:cs="Arial"/>
          <w:sz w:val="22"/>
          <w:szCs w:val="22"/>
        </w:rPr>
      </w:pPr>
      <w:r w:rsidRPr="00C33B26">
        <w:rPr>
          <w:rFonts w:ascii="Arial" w:hAnsi="Arial" w:cs="Arial"/>
          <w:sz w:val="22"/>
          <w:szCs w:val="22"/>
        </w:rPr>
        <w:t>I hereby request the allowance</w:t>
      </w:r>
      <w:r w:rsidR="00747F41" w:rsidRPr="00C33B26">
        <w:rPr>
          <w:rFonts w:ascii="Arial" w:hAnsi="Arial" w:cs="Arial"/>
          <w:sz w:val="22"/>
          <w:szCs w:val="22"/>
        </w:rPr>
        <w:t xml:space="preserve"> to pay the tuition fee for the</w:t>
      </w:r>
      <w:r w:rsidR="00C33B26">
        <w:rPr>
          <w:rFonts w:ascii="Arial" w:hAnsi="Arial" w:cs="Arial"/>
          <w:sz w:val="22"/>
          <w:szCs w:val="22"/>
        </w:rPr>
        <w:t>_____________________</w:t>
      </w:r>
    </w:p>
    <w:p w14:paraId="704F10A2" w14:textId="0D7ED697" w:rsidR="00747F41" w:rsidRPr="00C33B26" w:rsidRDefault="00747F41" w:rsidP="00747F41">
      <w:pPr>
        <w:ind w:left="567"/>
        <w:rPr>
          <w:rFonts w:ascii="Arial" w:hAnsi="Arial" w:cs="Arial"/>
          <w:sz w:val="22"/>
          <w:szCs w:val="22"/>
        </w:rPr>
      </w:pPr>
      <w:r w:rsidRPr="00C33B26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r w:rsidR="00C33B26">
        <w:rPr>
          <w:rFonts w:ascii="Arial" w:hAnsi="Arial" w:cs="Arial"/>
          <w:sz w:val="22"/>
          <w:szCs w:val="22"/>
          <w:vertAlign w:val="superscript"/>
        </w:rPr>
        <w:t xml:space="preserve">        </w:t>
      </w:r>
      <w:r w:rsidRPr="00C33B26">
        <w:rPr>
          <w:rFonts w:ascii="Arial" w:hAnsi="Arial" w:cs="Arial"/>
          <w:sz w:val="22"/>
          <w:szCs w:val="22"/>
          <w:vertAlign w:val="superscript"/>
        </w:rPr>
        <w:t xml:space="preserve">(please specify: autumn or spring semester) </w:t>
      </w:r>
    </w:p>
    <w:p w14:paraId="1F688AC6" w14:textId="59B93163" w:rsidR="00A6403D" w:rsidRPr="00C33B26" w:rsidRDefault="00F8154C" w:rsidP="00747F41">
      <w:pPr>
        <w:rPr>
          <w:rFonts w:ascii="Arial" w:hAnsi="Arial" w:cs="Arial"/>
          <w:sz w:val="22"/>
          <w:szCs w:val="22"/>
        </w:rPr>
      </w:pPr>
      <w:r w:rsidRPr="00C33B26">
        <w:rPr>
          <w:rFonts w:ascii="Arial" w:hAnsi="Arial" w:cs="Arial"/>
          <w:sz w:val="22"/>
          <w:szCs w:val="22"/>
        </w:rPr>
        <w:t xml:space="preserve">semester of the study year of </w:t>
      </w:r>
      <w:r w:rsidR="005F6F50">
        <w:rPr>
          <w:rFonts w:ascii="Arial" w:hAnsi="Arial" w:cs="Arial"/>
          <w:sz w:val="22"/>
          <w:szCs w:val="22"/>
        </w:rPr>
        <w:t>20___-20___</w:t>
      </w:r>
      <w:r w:rsidR="00747F41" w:rsidRPr="00C33B26">
        <w:rPr>
          <w:rFonts w:ascii="Arial" w:hAnsi="Arial" w:cs="Arial"/>
          <w:sz w:val="22"/>
          <w:szCs w:val="22"/>
        </w:rPr>
        <w:t xml:space="preserve"> </w:t>
      </w:r>
      <w:r w:rsidR="003758FB" w:rsidRPr="00C33B26">
        <w:rPr>
          <w:rFonts w:ascii="Arial" w:hAnsi="Arial" w:cs="Arial"/>
          <w:sz w:val="22"/>
          <w:szCs w:val="22"/>
        </w:rPr>
        <w:t>in instalments until</w:t>
      </w:r>
      <w:r w:rsidR="00733E38">
        <w:rPr>
          <w:rFonts w:ascii="Arial" w:hAnsi="Arial" w:cs="Arial"/>
          <w:sz w:val="22"/>
          <w:szCs w:val="22"/>
        </w:rPr>
        <w:t>____________________</w:t>
      </w:r>
      <w:r w:rsidR="007B4E5D">
        <w:rPr>
          <w:rFonts w:ascii="Arial" w:hAnsi="Arial" w:cs="Arial"/>
          <w:sz w:val="22"/>
          <w:szCs w:val="22"/>
        </w:rPr>
        <w:t xml:space="preserve">________.     (Autumn semester – till </w:t>
      </w:r>
      <w:r w:rsidR="00A7459E" w:rsidRPr="00C33B26">
        <w:rPr>
          <w:rFonts w:ascii="Arial" w:hAnsi="Arial" w:cs="Arial"/>
          <w:sz w:val="22"/>
          <w:szCs w:val="22"/>
        </w:rPr>
        <w:t>December</w:t>
      </w:r>
      <w:r w:rsidR="00CB7DE2" w:rsidRPr="00C33B26">
        <w:rPr>
          <w:rFonts w:ascii="Arial" w:hAnsi="Arial" w:cs="Arial"/>
          <w:sz w:val="22"/>
          <w:szCs w:val="22"/>
        </w:rPr>
        <w:t xml:space="preserve"> 1</w:t>
      </w:r>
      <w:r w:rsidR="007B4E5D">
        <w:rPr>
          <w:rFonts w:ascii="Arial" w:hAnsi="Arial" w:cs="Arial"/>
          <w:sz w:val="22"/>
          <w:szCs w:val="22"/>
        </w:rPr>
        <w:t>, Spring semester – till May 1)</w:t>
      </w:r>
      <w:r w:rsidR="00320ABB" w:rsidRPr="00C33B26">
        <w:rPr>
          <w:rFonts w:ascii="Arial" w:hAnsi="Arial" w:cs="Arial"/>
          <w:sz w:val="22"/>
          <w:szCs w:val="22"/>
        </w:rPr>
        <w:t>.</w:t>
      </w:r>
    </w:p>
    <w:p w14:paraId="08A09D22" w14:textId="14054DFC" w:rsidR="00FC7285" w:rsidRPr="00C33B26" w:rsidRDefault="00CE4D0B" w:rsidP="003758FB">
      <w:pPr>
        <w:ind w:left="567"/>
        <w:rPr>
          <w:rFonts w:ascii="Arial" w:hAnsi="Arial" w:cs="Arial"/>
          <w:sz w:val="22"/>
          <w:szCs w:val="22"/>
          <w:vertAlign w:val="superscript"/>
        </w:rPr>
      </w:pPr>
      <w:r w:rsidRPr="00C33B26">
        <w:rPr>
          <w:rFonts w:ascii="Arial" w:hAnsi="Arial" w:cs="Arial"/>
          <w:sz w:val="22"/>
          <w:szCs w:val="22"/>
          <w:vertAlign w:val="superscript"/>
        </w:rPr>
        <w:tab/>
      </w:r>
      <w:r w:rsidRPr="00C33B26">
        <w:rPr>
          <w:rFonts w:ascii="Arial" w:hAnsi="Arial" w:cs="Arial"/>
          <w:sz w:val="22"/>
          <w:szCs w:val="22"/>
          <w:vertAlign w:val="superscript"/>
        </w:rPr>
        <w:tab/>
      </w:r>
      <w:r w:rsidRPr="00C33B26">
        <w:rPr>
          <w:rFonts w:ascii="Arial" w:hAnsi="Arial" w:cs="Arial"/>
          <w:sz w:val="22"/>
          <w:szCs w:val="22"/>
          <w:vertAlign w:val="superscript"/>
        </w:rPr>
        <w:tab/>
      </w:r>
      <w:r w:rsidRPr="00C33B26">
        <w:rPr>
          <w:rFonts w:ascii="Arial" w:hAnsi="Arial" w:cs="Arial"/>
          <w:sz w:val="22"/>
          <w:szCs w:val="22"/>
          <w:vertAlign w:val="superscript"/>
        </w:rPr>
        <w:tab/>
      </w:r>
    </w:p>
    <w:p w14:paraId="14B8D49B" w14:textId="7CEBFD7D" w:rsidR="00FC7285" w:rsidRDefault="00FC7285" w:rsidP="00747F41">
      <w:pPr>
        <w:rPr>
          <w:sz w:val="24"/>
          <w:szCs w:val="24"/>
        </w:rPr>
      </w:pPr>
    </w:p>
    <w:p w14:paraId="11C0FB14" w14:textId="77777777" w:rsidR="00FC7285" w:rsidRDefault="00FC7285" w:rsidP="00FC7285">
      <w:pPr>
        <w:rPr>
          <w:sz w:val="24"/>
          <w:szCs w:val="24"/>
          <w:lang w:val="lt-LT"/>
        </w:rPr>
      </w:pPr>
    </w:p>
    <w:p w14:paraId="336CEDA8" w14:textId="77777777" w:rsidR="00944B32" w:rsidRDefault="00944B32" w:rsidP="00FC7285">
      <w:pPr>
        <w:rPr>
          <w:sz w:val="24"/>
          <w:szCs w:val="24"/>
          <w:lang w:val="lt-LT"/>
        </w:rPr>
      </w:pPr>
    </w:p>
    <w:p w14:paraId="74E61321" w14:textId="77777777" w:rsidR="00FC7285" w:rsidRDefault="00FC7285" w:rsidP="00FC7285">
      <w:pPr>
        <w:rPr>
          <w:sz w:val="24"/>
          <w:szCs w:val="24"/>
          <w:lang w:val="lt-LT"/>
        </w:rPr>
      </w:pPr>
    </w:p>
    <w:p w14:paraId="3978D5AB" w14:textId="2DE50BBA" w:rsidR="002C3E88" w:rsidRPr="00993972" w:rsidRDefault="009D5D11" w:rsidP="004355E9">
      <w:pPr>
        <w:ind w:left="142" w:hanging="142"/>
        <w:rPr>
          <w:rFonts w:ascii="Arial" w:hAnsi="Arial" w:cs="Arial"/>
          <w:sz w:val="22"/>
          <w:szCs w:val="22"/>
        </w:rPr>
      </w:pPr>
      <w:r w:rsidRPr="00993972">
        <w:rPr>
          <w:rFonts w:ascii="Arial" w:hAnsi="Arial" w:cs="Arial"/>
          <w:sz w:val="22"/>
          <w:szCs w:val="22"/>
        </w:rPr>
        <w:t>ENCLOSURES: Receipt of payment (50% of the semester tuition fee paid).</w:t>
      </w:r>
    </w:p>
    <w:p w14:paraId="6BA9E48C" w14:textId="77777777" w:rsidR="001667C5" w:rsidRDefault="001667C5" w:rsidP="00FC7285">
      <w:pPr>
        <w:rPr>
          <w:sz w:val="24"/>
          <w:szCs w:val="24"/>
          <w:lang w:val="lt-LT"/>
        </w:rPr>
      </w:pPr>
    </w:p>
    <w:p w14:paraId="6FB1D07C" w14:textId="77777777" w:rsidR="0022514C" w:rsidRDefault="0022514C" w:rsidP="00FC7285">
      <w:pPr>
        <w:rPr>
          <w:sz w:val="24"/>
          <w:szCs w:val="24"/>
          <w:lang w:val="lt-LT"/>
        </w:rPr>
      </w:pPr>
    </w:p>
    <w:p w14:paraId="1398082E" w14:textId="46FFA1C8" w:rsidR="0022514C" w:rsidRDefault="0022514C" w:rsidP="00FC7285">
      <w:pPr>
        <w:rPr>
          <w:sz w:val="24"/>
          <w:szCs w:val="24"/>
          <w:lang w:val="lt-LT"/>
        </w:rPr>
      </w:pPr>
    </w:p>
    <w:p w14:paraId="57EE4CDF" w14:textId="77777777" w:rsidR="004D4EA1" w:rsidRDefault="004D4EA1" w:rsidP="00FC7285">
      <w:pPr>
        <w:rPr>
          <w:sz w:val="24"/>
          <w:szCs w:val="24"/>
          <w:lang w:val="lt-LT"/>
        </w:rPr>
      </w:pPr>
    </w:p>
    <w:p w14:paraId="37FB80EA" w14:textId="77777777" w:rsidR="009016E0" w:rsidRPr="00D91299" w:rsidRDefault="009016E0" w:rsidP="009016E0">
      <w:pPr>
        <w:rPr>
          <w:rFonts w:ascii="Arial" w:hAnsi="Arial" w:cs="Arial"/>
          <w:sz w:val="22"/>
          <w:szCs w:val="22"/>
          <w:lang w:val="lt-LT"/>
        </w:rPr>
      </w:pPr>
    </w:p>
    <w:p w14:paraId="468D6A3F" w14:textId="77777777" w:rsidR="009016E0" w:rsidRPr="00346E6C" w:rsidRDefault="009016E0" w:rsidP="009016E0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3A31D98A" w14:textId="630FD8D0" w:rsidR="009016E0" w:rsidRPr="00346E6C" w:rsidRDefault="009016E0" w:rsidP="009016E0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</w:t>
      </w:r>
      <w:r>
        <w:rPr>
          <w:rFonts w:ascii="Arial" w:hAnsi="Arial" w:cs="Arial"/>
          <w:sz w:val="22"/>
          <w:szCs w:val="22"/>
          <w:vertAlign w:val="superscript"/>
          <w:lang w:val="lt-LT"/>
        </w:rPr>
        <w:t>full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25735721" w14:textId="77777777" w:rsidR="009016E0" w:rsidRPr="00346E6C" w:rsidRDefault="009016E0" w:rsidP="009016E0">
      <w:pPr>
        <w:rPr>
          <w:rFonts w:ascii="Arial" w:hAnsi="Arial" w:cs="Arial"/>
          <w:sz w:val="22"/>
          <w:szCs w:val="22"/>
          <w:lang w:val="lt-LT"/>
        </w:rPr>
      </w:pPr>
    </w:p>
    <w:p w14:paraId="54E25837" w14:textId="77777777" w:rsidR="009016E0" w:rsidRPr="00D91299" w:rsidRDefault="009016E0" w:rsidP="009016E0">
      <w:pPr>
        <w:rPr>
          <w:rFonts w:ascii="Arial" w:hAnsi="Arial" w:cs="Arial"/>
          <w:sz w:val="22"/>
          <w:szCs w:val="22"/>
          <w:lang w:val="lt-LT"/>
        </w:rPr>
      </w:pPr>
    </w:p>
    <w:p w14:paraId="19B7C0CC" w14:textId="77777777" w:rsidR="00FC7285" w:rsidRPr="003208CA" w:rsidRDefault="00FC7285" w:rsidP="00FC7285">
      <w:pPr>
        <w:rPr>
          <w:sz w:val="24"/>
          <w:szCs w:val="24"/>
          <w:lang w:val="lt-LT"/>
        </w:rPr>
      </w:pPr>
    </w:p>
    <w:p w14:paraId="396C1C5D" w14:textId="77777777" w:rsidR="00FC7285" w:rsidRPr="003208CA" w:rsidRDefault="00FC7285" w:rsidP="00FC7285">
      <w:pPr>
        <w:rPr>
          <w:sz w:val="24"/>
          <w:szCs w:val="24"/>
          <w:lang w:val="lt-LT"/>
        </w:rPr>
      </w:pPr>
    </w:p>
    <w:p w14:paraId="0388F5DA" w14:textId="77777777" w:rsidR="00FC7285" w:rsidRPr="003208CA" w:rsidRDefault="00FC7285" w:rsidP="00FC7285">
      <w:pPr>
        <w:rPr>
          <w:sz w:val="24"/>
          <w:szCs w:val="24"/>
          <w:lang w:val="lt-LT"/>
        </w:rPr>
      </w:pPr>
    </w:p>
    <w:p w14:paraId="384C6C69" w14:textId="77777777" w:rsidR="00FC7285" w:rsidRPr="003208CA" w:rsidRDefault="00FC7285" w:rsidP="00FC7285">
      <w:pPr>
        <w:rPr>
          <w:sz w:val="24"/>
          <w:szCs w:val="24"/>
          <w:lang w:val="lt-LT"/>
        </w:rPr>
      </w:pPr>
    </w:p>
    <w:p w14:paraId="66E7C52B" w14:textId="77777777" w:rsidR="00FC7285" w:rsidRPr="003208CA" w:rsidRDefault="00FC7285" w:rsidP="00FC7285">
      <w:pPr>
        <w:rPr>
          <w:sz w:val="24"/>
          <w:szCs w:val="24"/>
          <w:lang w:val="lt-LT"/>
        </w:rPr>
      </w:pPr>
    </w:p>
    <w:p w14:paraId="6483F855" w14:textId="6C07F155" w:rsidR="00FC7285" w:rsidRDefault="00FC7285" w:rsidP="00FC7285">
      <w:pPr>
        <w:rPr>
          <w:sz w:val="24"/>
          <w:szCs w:val="24"/>
          <w:lang w:val="lt-LT"/>
        </w:rPr>
      </w:pPr>
    </w:p>
    <w:p w14:paraId="07C2406B" w14:textId="422E0A22" w:rsidR="004D4EA1" w:rsidRDefault="004D4EA1" w:rsidP="00FC7285">
      <w:pPr>
        <w:rPr>
          <w:sz w:val="24"/>
          <w:szCs w:val="24"/>
          <w:lang w:val="lt-LT"/>
        </w:rPr>
      </w:pPr>
    </w:p>
    <w:p w14:paraId="0B48A93B" w14:textId="77777777" w:rsidR="00FC7285" w:rsidRPr="003208CA" w:rsidRDefault="00FC7285" w:rsidP="00FC7285">
      <w:pPr>
        <w:rPr>
          <w:sz w:val="24"/>
          <w:szCs w:val="24"/>
          <w:lang w:val="lt-LT"/>
        </w:rPr>
      </w:pPr>
    </w:p>
    <w:p w14:paraId="7D90F47A" w14:textId="77777777" w:rsidR="00FC7285" w:rsidRPr="003208CA" w:rsidRDefault="00FC7285" w:rsidP="00FC7285">
      <w:pPr>
        <w:rPr>
          <w:sz w:val="24"/>
          <w:szCs w:val="24"/>
          <w:lang w:val="lt-LT"/>
        </w:rPr>
      </w:pPr>
    </w:p>
    <w:p w14:paraId="3CFFE76E" w14:textId="77777777" w:rsidR="00FC7285" w:rsidRPr="003208CA" w:rsidRDefault="00FC7285" w:rsidP="00FC7285">
      <w:pPr>
        <w:rPr>
          <w:sz w:val="24"/>
          <w:szCs w:val="24"/>
          <w:lang w:val="lt-LT"/>
        </w:rPr>
      </w:pPr>
    </w:p>
    <w:sectPr w:rsidR="00FC7285" w:rsidRPr="003208CA" w:rsidSect="00FC72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1C5B8" w14:textId="77777777" w:rsidR="008E0E95" w:rsidRDefault="008E0E95" w:rsidP="00EE1A89">
      <w:r>
        <w:separator/>
      </w:r>
    </w:p>
  </w:endnote>
  <w:endnote w:type="continuationSeparator" w:id="0">
    <w:p w14:paraId="611807D9" w14:textId="77777777" w:rsidR="008E0E95" w:rsidRDefault="008E0E95" w:rsidP="00EE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D98C" w14:textId="77777777" w:rsidR="00022B44" w:rsidRDefault="00022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23CA" w14:textId="7E091A12" w:rsidR="006D518D" w:rsidRDefault="00023D4D" w:rsidP="006D518D">
    <w:pPr>
      <w:ind w:left="3600" w:firstLine="228"/>
      <w:rPr>
        <w:rFonts w:ascii="Arial" w:hAnsi="Arial" w:cs="Arial"/>
        <w:sz w:val="22"/>
        <w:szCs w:val="22"/>
        <w:lang w:val="lt-LT"/>
      </w:rPr>
    </w:pPr>
    <w:r>
      <w:rPr>
        <w:rFonts w:ascii="Arial" w:hAnsi="Arial" w:cs="Arial"/>
        <w:sz w:val="22"/>
        <w:szCs w:val="22"/>
        <w:lang w:val="lt-LT"/>
      </w:rPr>
      <w:t>Application registration No</w:t>
    </w:r>
    <w:r w:rsidR="00022B44"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 w:rsidR="000F1C90">
      <w:rPr>
        <w:rFonts w:ascii="Arial" w:hAnsi="Arial" w:cs="Arial"/>
        <w:sz w:val="22"/>
        <w:szCs w:val="22"/>
        <w:lang w:val="lt-LT"/>
      </w:rPr>
      <w:t>____</w:t>
    </w:r>
  </w:p>
  <w:p w14:paraId="30580D46" w14:textId="2EB80FD7" w:rsidR="00023D4D" w:rsidRPr="00023D4D" w:rsidRDefault="00023D4D" w:rsidP="006D518D">
    <w:pPr>
      <w:ind w:left="3600" w:firstLine="228"/>
      <w:rPr>
        <w:rFonts w:ascii="Arial" w:hAnsi="Arial" w:cs="Arial"/>
        <w:sz w:val="22"/>
        <w:szCs w:val="22"/>
        <w:lang w:val="lt-LT"/>
      </w:rPr>
    </w:pPr>
    <w:r>
      <w:rPr>
        <w:rFonts w:ascii="Arial" w:hAnsi="Arial" w:cs="Arial"/>
        <w:sz w:val="22"/>
        <w:szCs w:val="22"/>
        <w:lang w:val="lt-LT"/>
      </w:rPr>
      <w:t>The application regi</w:t>
    </w:r>
    <w:r w:rsidR="003F49CB">
      <w:rPr>
        <w:rFonts w:ascii="Arial" w:hAnsi="Arial" w:cs="Arial"/>
        <w:sz w:val="22"/>
        <w:szCs w:val="22"/>
        <w:lang w:val="lt-LT"/>
      </w:rPr>
      <w:t>stration date</w:t>
    </w:r>
    <w:r w:rsidR="006D518D"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 w:rsidR="006D518D">
      <w:rPr>
        <w:rFonts w:ascii="Arial" w:hAnsi="Arial" w:cs="Arial"/>
        <w:sz w:val="22"/>
        <w:szCs w:val="22"/>
        <w:lang w:val="lt-LT"/>
      </w:rPr>
      <w:t>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FB86" w14:textId="77777777" w:rsidR="00022B44" w:rsidRDefault="00022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D52B7" w14:textId="77777777" w:rsidR="008E0E95" w:rsidRDefault="008E0E95" w:rsidP="00EE1A89">
      <w:r>
        <w:separator/>
      </w:r>
    </w:p>
  </w:footnote>
  <w:footnote w:type="continuationSeparator" w:id="0">
    <w:p w14:paraId="66A32A92" w14:textId="77777777" w:rsidR="008E0E95" w:rsidRDefault="008E0E95" w:rsidP="00EE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4807" w14:textId="77777777" w:rsidR="00022B44" w:rsidRDefault="00022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603C" w14:textId="77777777" w:rsidR="009A4043" w:rsidRPr="00242CA9" w:rsidRDefault="009A4043" w:rsidP="009A4043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491FC47C" w14:textId="4459CC1A" w:rsidR="009A4043" w:rsidRPr="00242CA9" w:rsidRDefault="009A4043" w:rsidP="009A4043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C755F1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0E141F7C" w14:textId="71D4B478" w:rsidR="00EE1A89" w:rsidRPr="00242CA9" w:rsidRDefault="00C755F1" w:rsidP="009A4043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9A4043" w:rsidRPr="00242CA9">
      <w:rPr>
        <w:rFonts w:ascii="Arial" w:hAnsi="Arial" w:cs="Arial"/>
        <w:sz w:val="18"/>
        <w:szCs w:val="18"/>
      </w:rPr>
      <w:t xml:space="preserve"> of </w:t>
    </w:r>
    <w:r w:rsidR="00242CA9">
      <w:rPr>
        <w:rFonts w:ascii="Arial" w:hAnsi="Arial" w:cs="Arial"/>
        <w:sz w:val="18"/>
        <w:szCs w:val="18"/>
      </w:rPr>
      <w:t>November</w:t>
    </w:r>
    <w:r w:rsidR="009A4043" w:rsidRPr="00242CA9">
      <w:rPr>
        <w:rFonts w:ascii="Arial" w:hAnsi="Arial" w:cs="Arial"/>
        <w:sz w:val="18"/>
        <w:szCs w:val="18"/>
      </w:rPr>
      <w:t xml:space="preserve"> 20</w:t>
    </w:r>
    <w:r w:rsidR="00242CA9">
      <w:rPr>
        <w:rFonts w:ascii="Arial" w:hAnsi="Arial" w:cs="Arial"/>
        <w:sz w:val="18"/>
        <w:szCs w:val="18"/>
      </w:rPr>
      <w:t>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0DC8" w14:textId="77777777" w:rsidR="00022B44" w:rsidRDefault="00022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0909954">
    <w:abstractNumId w:val="2"/>
  </w:num>
  <w:num w:numId="2" w16cid:durableId="1700929183">
    <w:abstractNumId w:val="0"/>
  </w:num>
  <w:num w:numId="3" w16cid:durableId="154151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22B44"/>
    <w:rsid w:val="000233D3"/>
    <w:rsid w:val="00023C38"/>
    <w:rsid w:val="00023D4D"/>
    <w:rsid w:val="000328B7"/>
    <w:rsid w:val="00061F37"/>
    <w:rsid w:val="0007025D"/>
    <w:rsid w:val="0007368A"/>
    <w:rsid w:val="00090527"/>
    <w:rsid w:val="00092571"/>
    <w:rsid w:val="000A180F"/>
    <w:rsid w:val="000C1D27"/>
    <w:rsid w:val="000C4606"/>
    <w:rsid w:val="000F1C90"/>
    <w:rsid w:val="00131CBF"/>
    <w:rsid w:val="001355D8"/>
    <w:rsid w:val="00145383"/>
    <w:rsid w:val="00145EA8"/>
    <w:rsid w:val="001667C5"/>
    <w:rsid w:val="00170805"/>
    <w:rsid w:val="00184AFC"/>
    <w:rsid w:val="001B0787"/>
    <w:rsid w:val="002070F2"/>
    <w:rsid w:val="0022514C"/>
    <w:rsid w:val="00242CA9"/>
    <w:rsid w:val="002720E4"/>
    <w:rsid w:val="00292CEB"/>
    <w:rsid w:val="002B1120"/>
    <w:rsid w:val="002C3E88"/>
    <w:rsid w:val="002D54AA"/>
    <w:rsid w:val="002D69AF"/>
    <w:rsid w:val="002E54E7"/>
    <w:rsid w:val="002F1A5C"/>
    <w:rsid w:val="0030431D"/>
    <w:rsid w:val="00320ABB"/>
    <w:rsid w:val="00322734"/>
    <w:rsid w:val="00352C0F"/>
    <w:rsid w:val="00365D52"/>
    <w:rsid w:val="003758FB"/>
    <w:rsid w:val="00397BE4"/>
    <w:rsid w:val="003B173D"/>
    <w:rsid w:val="003B7EDF"/>
    <w:rsid w:val="003C3056"/>
    <w:rsid w:val="003C6475"/>
    <w:rsid w:val="003F49CB"/>
    <w:rsid w:val="003F7E49"/>
    <w:rsid w:val="004170FF"/>
    <w:rsid w:val="004221F6"/>
    <w:rsid w:val="00427787"/>
    <w:rsid w:val="004355E9"/>
    <w:rsid w:val="00441E10"/>
    <w:rsid w:val="00472BDB"/>
    <w:rsid w:val="004737B7"/>
    <w:rsid w:val="00476587"/>
    <w:rsid w:val="00482022"/>
    <w:rsid w:val="0048636D"/>
    <w:rsid w:val="00487FDE"/>
    <w:rsid w:val="004D01CE"/>
    <w:rsid w:val="004D4B73"/>
    <w:rsid w:val="004D4EA1"/>
    <w:rsid w:val="004E3338"/>
    <w:rsid w:val="004E74D3"/>
    <w:rsid w:val="00507B40"/>
    <w:rsid w:val="0055389C"/>
    <w:rsid w:val="00567F7B"/>
    <w:rsid w:val="00570F29"/>
    <w:rsid w:val="005B5D4F"/>
    <w:rsid w:val="005B6063"/>
    <w:rsid w:val="005B626A"/>
    <w:rsid w:val="005B6D3C"/>
    <w:rsid w:val="005C1366"/>
    <w:rsid w:val="005C2906"/>
    <w:rsid w:val="005E016A"/>
    <w:rsid w:val="005F6F50"/>
    <w:rsid w:val="006334D9"/>
    <w:rsid w:val="00634211"/>
    <w:rsid w:val="00637A09"/>
    <w:rsid w:val="00641695"/>
    <w:rsid w:val="006532B7"/>
    <w:rsid w:val="00667AC1"/>
    <w:rsid w:val="00697CFE"/>
    <w:rsid w:val="006B2128"/>
    <w:rsid w:val="006C4E77"/>
    <w:rsid w:val="006D518D"/>
    <w:rsid w:val="00733E38"/>
    <w:rsid w:val="00747F41"/>
    <w:rsid w:val="00771FDA"/>
    <w:rsid w:val="007838AF"/>
    <w:rsid w:val="007A3986"/>
    <w:rsid w:val="007B4E5D"/>
    <w:rsid w:val="007C11CD"/>
    <w:rsid w:val="007D0475"/>
    <w:rsid w:val="007F3CAA"/>
    <w:rsid w:val="00811798"/>
    <w:rsid w:val="0082561E"/>
    <w:rsid w:val="00851A9E"/>
    <w:rsid w:val="00852C72"/>
    <w:rsid w:val="0086562C"/>
    <w:rsid w:val="00870130"/>
    <w:rsid w:val="008948B3"/>
    <w:rsid w:val="008A5198"/>
    <w:rsid w:val="008A59D4"/>
    <w:rsid w:val="008C0EE4"/>
    <w:rsid w:val="008E0E95"/>
    <w:rsid w:val="009016E0"/>
    <w:rsid w:val="00912D79"/>
    <w:rsid w:val="0092140C"/>
    <w:rsid w:val="00944B32"/>
    <w:rsid w:val="00975716"/>
    <w:rsid w:val="009830C5"/>
    <w:rsid w:val="00993972"/>
    <w:rsid w:val="009A4043"/>
    <w:rsid w:val="009D31CA"/>
    <w:rsid w:val="009D5D11"/>
    <w:rsid w:val="009F22AC"/>
    <w:rsid w:val="009F3874"/>
    <w:rsid w:val="00A12634"/>
    <w:rsid w:val="00A20AC1"/>
    <w:rsid w:val="00A246CA"/>
    <w:rsid w:val="00A305F2"/>
    <w:rsid w:val="00A6403D"/>
    <w:rsid w:val="00A70602"/>
    <w:rsid w:val="00A7459E"/>
    <w:rsid w:val="00A82FEE"/>
    <w:rsid w:val="00AA3BDE"/>
    <w:rsid w:val="00B64BE0"/>
    <w:rsid w:val="00B6698F"/>
    <w:rsid w:val="00B66CAE"/>
    <w:rsid w:val="00B96B2A"/>
    <w:rsid w:val="00BA32E4"/>
    <w:rsid w:val="00BA6863"/>
    <w:rsid w:val="00BA745D"/>
    <w:rsid w:val="00BC76D4"/>
    <w:rsid w:val="00BD5CA8"/>
    <w:rsid w:val="00BF4CCB"/>
    <w:rsid w:val="00C1027C"/>
    <w:rsid w:val="00C33B26"/>
    <w:rsid w:val="00C41D5C"/>
    <w:rsid w:val="00C50CCF"/>
    <w:rsid w:val="00C63911"/>
    <w:rsid w:val="00C6516D"/>
    <w:rsid w:val="00C755F1"/>
    <w:rsid w:val="00C906EE"/>
    <w:rsid w:val="00C96554"/>
    <w:rsid w:val="00CB41B7"/>
    <w:rsid w:val="00CB7DE2"/>
    <w:rsid w:val="00CC3295"/>
    <w:rsid w:val="00CD1D8E"/>
    <w:rsid w:val="00CE4D0B"/>
    <w:rsid w:val="00CE4EA1"/>
    <w:rsid w:val="00D03B2B"/>
    <w:rsid w:val="00D20C30"/>
    <w:rsid w:val="00D218CA"/>
    <w:rsid w:val="00D24AE3"/>
    <w:rsid w:val="00D663EF"/>
    <w:rsid w:val="00DC00EA"/>
    <w:rsid w:val="00DD3FF7"/>
    <w:rsid w:val="00DE5CAD"/>
    <w:rsid w:val="00E50E24"/>
    <w:rsid w:val="00E613F3"/>
    <w:rsid w:val="00E63AF0"/>
    <w:rsid w:val="00E825FA"/>
    <w:rsid w:val="00E86D3B"/>
    <w:rsid w:val="00E94B87"/>
    <w:rsid w:val="00EE1A89"/>
    <w:rsid w:val="00F05115"/>
    <w:rsid w:val="00F2281E"/>
    <w:rsid w:val="00F265D6"/>
    <w:rsid w:val="00F337DD"/>
    <w:rsid w:val="00F75A0C"/>
    <w:rsid w:val="00F8154C"/>
    <w:rsid w:val="00F853A1"/>
    <w:rsid w:val="00F85C48"/>
    <w:rsid w:val="00FA3C40"/>
    <w:rsid w:val="00FC45B7"/>
    <w:rsid w:val="00FC7285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8D628D"/>
  <w15:chartTrackingRefBased/>
  <w15:docId w15:val="{C5184748-C536-44DA-9C96-AC518CEA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334D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34D9"/>
  </w:style>
  <w:style w:type="character" w:customStyle="1" w:styleId="CommentTextChar">
    <w:name w:val="Comment Text Char"/>
    <w:basedOn w:val="DefaultParagraphFont"/>
    <w:link w:val="CommentText"/>
    <w:rsid w:val="006334D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33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34D9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rsid w:val="00EE1A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A89"/>
    <w:rPr>
      <w:lang w:val="en-GB" w:eastAsia="en-US"/>
    </w:rPr>
  </w:style>
  <w:style w:type="paragraph" w:styleId="Footer">
    <w:name w:val="footer"/>
    <w:basedOn w:val="Normal"/>
    <w:link w:val="FooterChar"/>
    <w:rsid w:val="00EE1A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EE1A89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Lina Mechoncevė</dc:creator>
  <cp:keywords/>
  <cp:lastModifiedBy>Laura Žernakovienė</cp:lastModifiedBy>
  <cp:revision>59</cp:revision>
  <cp:lastPrinted>2018-02-07T06:55:00Z</cp:lastPrinted>
  <dcterms:created xsi:type="dcterms:W3CDTF">2018-09-12T06:28:00Z</dcterms:created>
  <dcterms:modified xsi:type="dcterms:W3CDTF">2025-11-20T07:01:00Z</dcterms:modified>
</cp:coreProperties>
</file>