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60DB4" w14:textId="77777777" w:rsidR="00E44EF6" w:rsidRDefault="00E44EF6" w:rsidP="00E44EF6">
      <w:pPr>
        <w:rPr>
          <w:lang w:val="lt-LT"/>
        </w:rPr>
      </w:pPr>
      <w:bookmarkStart w:id="0" w:name="_GoBack"/>
      <w:bookmarkEnd w:id="0"/>
    </w:p>
    <w:p w14:paraId="58E85EAC" w14:textId="77777777" w:rsidR="00E44EF6" w:rsidRPr="005C134E" w:rsidRDefault="00E44EF6" w:rsidP="00E44EF6">
      <w:pPr>
        <w:jc w:val="center"/>
      </w:pPr>
      <w:r>
        <w:t>......................................................................................................................................</w:t>
      </w:r>
    </w:p>
    <w:p w14:paraId="6584D3BC" w14:textId="77777777" w:rsidR="00E44EF6" w:rsidRPr="005C134E" w:rsidRDefault="00E44EF6" w:rsidP="00E44EF6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full</w:t>
      </w:r>
      <w:proofErr w:type="gramEnd"/>
      <w:r>
        <w:rPr>
          <w:vertAlign w:val="superscript"/>
        </w:rPr>
        <w:t xml:space="preserve"> name)</w:t>
      </w:r>
    </w:p>
    <w:p w14:paraId="33BBB8AD" w14:textId="77777777" w:rsidR="00E44EF6" w:rsidRPr="005C134E" w:rsidRDefault="00E44EF6" w:rsidP="00E44EF6">
      <w:pPr>
        <w:rPr>
          <w:lang w:val="lt-LT"/>
        </w:rPr>
      </w:pPr>
    </w:p>
    <w:p w14:paraId="43A89578" w14:textId="77777777" w:rsidR="00E44EF6" w:rsidRPr="005C134E" w:rsidRDefault="00E44EF6" w:rsidP="00E44EF6">
      <w:pPr>
        <w:jc w:val="center"/>
      </w:pPr>
      <w:r>
        <w:t>......................................................................................................................................</w:t>
      </w:r>
    </w:p>
    <w:p w14:paraId="357B0784" w14:textId="296977ED" w:rsidR="00E44EF6" w:rsidRPr="005C134E" w:rsidRDefault="00531884" w:rsidP="00E44EF6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phone</w:t>
      </w:r>
      <w:proofErr w:type="gramEnd"/>
      <w:r w:rsidR="00E44EF6">
        <w:rPr>
          <w:vertAlign w:val="superscript"/>
        </w:rPr>
        <w:t>, e-mail address)</w:t>
      </w:r>
    </w:p>
    <w:p w14:paraId="4BDC3482" w14:textId="77777777" w:rsidR="00E44EF6" w:rsidRPr="005C134E" w:rsidRDefault="00E44EF6" w:rsidP="00E44EF6">
      <w:pPr>
        <w:rPr>
          <w:lang w:val="lt-LT"/>
        </w:rPr>
      </w:pPr>
    </w:p>
    <w:p w14:paraId="59D74C19" w14:textId="77777777" w:rsidR="00E44EF6" w:rsidRPr="005C134E" w:rsidRDefault="00E44EF6" w:rsidP="00E44EF6">
      <w:pPr>
        <w:jc w:val="center"/>
      </w:pPr>
      <w:r>
        <w:t>.......................................................................................................................................</w:t>
      </w:r>
    </w:p>
    <w:p w14:paraId="338F3200" w14:textId="77777777" w:rsidR="00E44EF6" w:rsidRPr="005C134E" w:rsidRDefault="00E44EF6" w:rsidP="00E44EF6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study</w:t>
      </w:r>
      <w:proofErr w:type="gramEnd"/>
      <w:r>
        <w:rPr>
          <w:vertAlign w:val="superscript"/>
        </w:rPr>
        <w:t xml:space="preserve"> programme, specialisation, study cycle, study year)</w:t>
      </w:r>
    </w:p>
    <w:p w14:paraId="29392644" w14:textId="77777777" w:rsidR="003813A8" w:rsidRPr="00000589" w:rsidRDefault="003813A8" w:rsidP="003813A8">
      <w:pPr>
        <w:jc w:val="both"/>
        <w:rPr>
          <w:sz w:val="24"/>
          <w:szCs w:val="24"/>
          <w:lang w:val="lt-LT"/>
        </w:rPr>
      </w:pPr>
    </w:p>
    <w:p w14:paraId="107DC2E4" w14:textId="77777777" w:rsidR="003813A8" w:rsidRPr="00000589" w:rsidRDefault="003813A8" w:rsidP="003813A8">
      <w:pPr>
        <w:jc w:val="both"/>
        <w:rPr>
          <w:sz w:val="24"/>
          <w:szCs w:val="24"/>
        </w:rPr>
      </w:pPr>
      <w:r>
        <w:rPr>
          <w:sz w:val="24"/>
          <w:szCs w:val="24"/>
        </w:rPr>
        <w:t>Att. Rector of the Lithuanian Academy of Music and Theatre</w:t>
      </w:r>
    </w:p>
    <w:p w14:paraId="43AA638B" w14:textId="751E8542" w:rsidR="003C6475" w:rsidRDefault="003C6475" w:rsidP="003813A8">
      <w:pPr>
        <w:jc w:val="both"/>
        <w:rPr>
          <w:sz w:val="24"/>
          <w:szCs w:val="24"/>
          <w:lang w:val="lt-LT"/>
        </w:rPr>
      </w:pPr>
    </w:p>
    <w:p w14:paraId="2EEB2A8A" w14:textId="77777777" w:rsidR="0090364C" w:rsidRPr="003813A8" w:rsidRDefault="0090364C" w:rsidP="003813A8">
      <w:pPr>
        <w:jc w:val="both"/>
        <w:rPr>
          <w:sz w:val="24"/>
          <w:szCs w:val="24"/>
          <w:lang w:val="lt-LT"/>
        </w:rPr>
      </w:pPr>
    </w:p>
    <w:p w14:paraId="7AB9A69B" w14:textId="77777777" w:rsidR="00184AFC" w:rsidRPr="003813A8" w:rsidRDefault="00F8154C" w:rsidP="003813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3F3983B7" w14:textId="352ABCCF" w:rsidR="00BC76D4" w:rsidRPr="003813A8" w:rsidRDefault="003813A8" w:rsidP="003813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REDUCTION OF THE TUITION FEE UPON CREDITTING THE STUDY RESULTS</w:t>
      </w:r>
    </w:p>
    <w:p w14:paraId="1C7EE39E" w14:textId="77777777" w:rsidR="003813A8" w:rsidRPr="003813A8" w:rsidRDefault="003813A8" w:rsidP="003813A8">
      <w:pPr>
        <w:jc w:val="center"/>
        <w:rPr>
          <w:sz w:val="24"/>
          <w:szCs w:val="24"/>
          <w:lang w:val="lt-LT"/>
        </w:rPr>
      </w:pPr>
    </w:p>
    <w:p w14:paraId="4AEED999" w14:textId="77777777" w:rsidR="003813A8" w:rsidRPr="00000589" w:rsidRDefault="003813A8" w:rsidP="003813A8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481E9B12" w14:textId="67654C68" w:rsidR="00F8154C" w:rsidRPr="003813A8" w:rsidRDefault="00F8154C" w:rsidP="003813A8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592FEF3C" w14:textId="638F31CE" w:rsidR="00A12634" w:rsidRDefault="00A12634" w:rsidP="003813A8">
      <w:pPr>
        <w:jc w:val="both"/>
        <w:rPr>
          <w:sz w:val="24"/>
          <w:szCs w:val="24"/>
          <w:lang w:val="lt-LT"/>
        </w:rPr>
      </w:pPr>
    </w:p>
    <w:p w14:paraId="0776908B" w14:textId="77777777" w:rsidR="0090364C" w:rsidRPr="003813A8" w:rsidRDefault="0090364C" w:rsidP="003813A8">
      <w:pPr>
        <w:jc w:val="both"/>
        <w:rPr>
          <w:sz w:val="24"/>
          <w:szCs w:val="24"/>
          <w:lang w:val="lt-LT"/>
        </w:rPr>
      </w:pPr>
    </w:p>
    <w:p w14:paraId="24B65231" w14:textId="2E991F69" w:rsidR="004D23DB" w:rsidRDefault="00000078" w:rsidP="00E44EF6">
      <w:pPr>
        <w:ind w:firstLine="851"/>
        <w:rPr>
          <w:sz w:val="24"/>
          <w:szCs w:val="24"/>
        </w:rPr>
      </w:pPr>
      <w:r>
        <w:rPr>
          <w:sz w:val="24"/>
          <w:szCs w:val="24"/>
        </w:rPr>
        <w:t>I hereby request the reduction of the tuition fe</w:t>
      </w:r>
      <w:r w:rsidR="00531884">
        <w:rPr>
          <w:sz w:val="24"/>
          <w:szCs w:val="24"/>
        </w:rPr>
        <w:t>e for the .........</w:t>
      </w:r>
      <w:r w:rsidR="004D23DB">
        <w:rPr>
          <w:sz w:val="24"/>
          <w:szCs w:val="24"/>
        </w:rPr>
        <w:t>..............................</w:t>
      </w:r>
      <w:r w:rsidR="00531884">
        <w:rPr>
          <w:sz w:val="24"/>
          <w:szCs w:val="24"/>
        </w:rPr>
        <w:t>....</w:t>
      </w:r>
      <w:r>
        <w:rPr>
          <w:sz w:val="24"/>
          <w:szCs w:val="24"/>
        </w:rPr>
        <w:t>Semester</w:t>
      </w:r>
    </w:p>
    <w:p w14:paraId="4356CD72" w14:textId="14CD186F" w:rsidR="004D23DB" w:rsidRPr="004D23DB" w:rsidRDefault="004D23DB" w:rsidP="004D23DB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</w:t>
      </w:r>
      <w:proofErr w:type="gramStart"/>
      <w:r>
        <w:rPr>
          <w:sz w:val="24"/>
          <w:szCs w:val="24"/>
          <w:vertAlign w:val="superscript"/>
        </w:rPr>
        <w:t>please</w:t>
      </w:r>
      <w:proofErr w:type="gramEnd"/>
      <w:r>
        <w:rPr>
          <w:sz w:val="24"/>
          <w:szCs w:val="24"/>
          <w:vertAlign w:val="superscript"/>
        </w:rPr>
        <w:t xml:space="preserve"> specify: autumn or spring semester)</w:t>
      </w:r>
    </w:p>
    <w:p w14:paraId="09F930B5" w14:textId="0B36AF8E" w:rsidR="004D23DB" w:rsidRDefault="004D23DB" w:rsidP="004D23D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  <w:r w:rsidR="00AA33CB">
        <w:rPr>
          <w:sz w:val="24"/>
          <w:szCs w:val="24"/>
        </w:rPr>
        <w:t>………...</w:t>
      </w:r>
    </w:p>
    <w:p w14:paraId="1A4044B9" w14:textId="77777777" w:rsidR="004D23DB" w:rsidRDefault="004D23DB" w:rsidP="00E44EF6">
      <w:pPr>
        <w:ind w:firstLine="851"/>
        <w:rPr>
          <w:sz w:val="24"/>
          <w:szCs w:val="24"/>
        </w:rPr>
      </w:pPr>
    </w:p>
    <w:p w14:paraId="05150757" w14:textId="2D3983FE" w:rsidR="00E44EF6" w:rsidRDefault="00000078" w:rsidP="004D23D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the study year 20</w:t>
      </w:r>
      <w:r w:rsidR="00531884">
        <w:rPr>
          <w:sz w:val="24"/>
          <w:szCs w:val="24"/>
        </w:rPr>
        <w:t>….</w:t>
      </w:r>
      <w:r w:rsidR="004D23DB">
        <w:rPr>
          <w:sz w:val="24"/>
          <w:szCs w:val="24"/>
        </w:rPr>
        <w:t>.</w:t>
      </w:r>
      <w:r>
        <w:rPr>
          <w:sz w:val="24"/>
          <w:szCs w:val="24"/>
        </w:rPr>
        <w:t>-20</w:t>
      </w:r>
      <w:r w:rsidR="00531884">
        <w:rPr>
          <w:sz w:val="24"/>
          <w:szCs w:val="24"/>
        </w:rPr>
        <w:t>…</w:t>
      </w:r>
      <w:r>
        <w:rPr>
          <w:sz w:val="24"/>
          <w:szCs w:val="24"/>
        </w:rPr>
        <w:t>.</w:t>
      </w:r>
      <w:r w:rsidR="004D23DB">
        <w:rPr>
          <w:sz w:val="24"/>
          <w:szCs w:val="24"/>
        </w:rPr>
        <w:t>.</w:t>
      </w:r>
      <w:r>
        <w:rPr>
          <w:sz w:val="24"/>
          <w:szCs w:val="24"/>
        </w:rPr>
        <w:t xml:space="preserve"> upon crediting my study results.</w:t>
      </w:r>
    </w:p>
    <w:p w14:paraId="42C960AC" w14:textId="77777777" w:rsidR="00D81C17" w:rsidRDefault="00D81C17" w:rsidP="003813A8">
      <w:pPr>
        <w:rPr>
          <w:sz w:val="24"/>
          <w:szCs w:val="24"/>
          <w:lang w:val="lt-LT"/>
        </w:rPr>
      </w:pPr>
    </w:p>
    <w:p w14:paraId="428E8C03" w14:textId="77777777" w:rsidR="003813A8" w:rsidRPr="003813A8" w:rsidRDefault="003813A8" w:rsidP="003813A8">
      <w:pPr>
        <w:rPr>
          <w:sz w:val="24"/>
          <w:szCs w:val="24"/>
          <w:lang w:val="lt-LT"/>
        </w:rPr>
      </w:pPr>
    </w:p>
    <w:p w14:paraId="719E2DA6" w14:textId="56C85EDD" w:rsidR="004C6935" w:rsidRPr="003813A8" w:rsidRDefault="00F96C03" w:rsidP="003813A8">
      <w:pPr>
        <w:rPr>
          <w:sz w:val="24"/>
          <w:szCs w:val="24"/>
        </w:rPr>
      </w:pPr>
      <w:r>
        <w:rPr>
          <w:sz w:val="24"/>
          <w:szCs w:val="24"/>
        </w:rPr>
        <w:t>ENCLOSURES: Filled in form of Annex 2 of the Methodology for setting the tuition fees at the Lithuanian Academy of Music and Theatre.</w:t>
      </w:r>
    </w:p>
    <w:p w14:paraId="5C4A1BFC" w14:textId="77777777" w:rsidR="00F96C03" w:rsidRPr="003813A8" w:rsidRDefault="00F96C03" w:rsidP="003813A8">
      <w:pPr>
        <w:rPr>
          <w:sz w:val="24"/>
          <w:szCs w:val="24"/>
          <w:lang w:val="lt-LT"/>
        </w:rPr>
      </w:pPr>
    </w:p>
    <w:p w14:paraId="222074EE" w14:textId="67C7612B" w:rsidR="00F96C03" w:rsidRDefault="00F96C03" w:rsidP="003813A8">
      <w:pPr>
        <w:rPr>
          <w:sz w:val="24"/>
          <w:szCs w:val="24"/>
          <w:lang w:val="lt-LT"/>
        </w:rPr>
      </w:pPr>
    </w:p>
    <w:p w14:paraId="66E79798" w14:textId="5DAF8E6A" w:rsidR="0090364C" w:rsidRDefault="0090364C" w:rsidP="003813A8">
      <w:pPr>
        <w:rPr>
          <w:sz w:val="24"/>
          <w:szCs w:val="24"/>
          <w:lang w:val="lt-LT"/>
        </w:rPr>
      </w:pPr>
    </w:p>
    <w:p w14:paraId="32F75D70" w14:textId="77777777" w:rsidR="0090364C" w:rsidRPr="003813A8" w:rsidRDefault="0090364C" w:rsidP="003813A8">
      <w:pPr>
        <w:rPr>
          <w:sz w:val="24"/>
          <w:szCs w:val="24"/>
          <w:lang w:val="lt-LT"/>
        </w:rPr>
      </w:pPr>
    </w:p>
    <w:p w14:paraId="523294E5" w14:textId="77777777" w:rsidR="00F96C03" w:rsidRPr="003813A8" w:rsidRDefault="00F96C03" w:rsidP="003813A8">
      <w:pPr>
        <w:rPr>
          <w:sz w:val="24"/>
          <w:szCs w:val="24"/>
          <w:lang w:val="lt-LT"/>
        </w:rPr>
      </w:pPr>
    </w:p>
    <w:p w14:paraId="7986E523" w14:textId="77777777" w:rsidR="003813A8" w:rsidRPr="00C71327" w:rsidRDefault="003813A8" w:rsidP="003813A8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471168A6" w14:textId="1581A26B" w:rsidR="003813A8" w:rsidRPr="00C71327" w:rsidRDefault="003813A8" w:rsidP="003813A8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="004D23DB">
        <w:rPr>
          <w:sz w:val="24"/>
          <w:szCs w:val="24"/>
          <w:vertAlign w:val="superscript"/>
        </w:rPr>
        <w:t xml:space="preserve">                </w:t>
      </w: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14:paraId="07B39201" w14:textId="77777777" w:rsidR="003813A8" w:rsidRDefault="003813A8" w:rsidP="003813A8">
      <w:pPr>
        <w:rPr>
          <w:sz w:val="24"/>
          <w:szCs w:val="24"/>
          <w:lang w:val="lt-LT"/>
        </w:rPr>
      </w:pPr>
    </w:p>
    <w:p w14:paraId="0EF4D9F4" w14:textId="77777777" w:rsidR="003813A8" w:rsidRDefault="003813A8" w:rsidP="003813A8">
      <w:pPr>
        <w:rPr>
          <w:sz w:val="24"/>
          <w:szCs w:val="24"/>
          <w:lang w:val="lt-LT"/>
        </w:rPr>
      </w:pPr>
    </w:p>
    <w:p w14:paraId="625A11D9" w14:textId="77777777" w:rsidR="003813A8" w:rsidRDefault="003813A8" w:rsidP="003813A8">
      <w:pPr>
        <w:rPr>
          <w:sz w:val="24"/>
          <w:szCs w:val="24"/>
          <w:lang w:val="lt-LT"/>
        </w:rPr>
      </w:pPr>
    </w:p>
    <w:p w14:paraId="346B921E" w14:textId="77777777" w:rsidR="003813A8" w:rsidRDefault="003813A8" w:rsidP="003813A8">
      <w:pPr>
        <w:rPr>
          <w:sz w:val="24"/>
          <w:szCs w:val="24"/>
          <w:lang w:val="lt-LT"/>
        </w:rPr>
      </w:pPr>
    </w:p>
    <w:p w14:paraId="1DD14C09" w14:textId="2635BB74" w:rsidR="003813A8" w:rsidRDefault="003813A8" w:rsidP="003813A8">
      <w:pPr>
        <w:rPr>
          <w:sz w:val="24"/>
          <w:szCs w:val="24"/>
          <w:lang w:val="lt-LT"/>
        </w:rPr>
      </w:pPr>
    </w:p>
    <w:p w14:paraId="76651E8A" w14:textId="0ECBC9D3" w:rsidR="007362E9" w:rsidRDefault="007362E9" w:rsidP="003813A8">
      <w:pPr>
        <w:rPr>
          <w:sz w:val="24"/>
          <w:szCs w:val="24"/>
          <w:lang w:val="lt-LT"/>
        </w:rPr>
      </w:pPr>
    </w:p>
    <w:p w14:paraId="3B0A6763" w14:textId="192D2299" w:rsidR="0090364C" w:rsidRDefault="0090364C" w:rsidP="003813A8">
      <w:pPr>
        <w:rPr>
          <w:sz w:val="24"/>
          <w:szCs w:val="24"/>
          <w:lang w:val="lt-LT"/>
        </w:rPr>
      </w:pPr>
    </w:p>
    <w:p w14:paraId="27CA46CA" w14:textId="160A7120" w:rsidR="0090364C" w:rsidRDefault="0090364C" w:rsidP="003813A8">
      <w:pPr>
        <w:rPr>
          <w:sz w:val="24"/>
          <w:szCs w:val="24"/>
          <w:lang w:val="lt-LT"/>
        </w:rPr>
      </w:pPr>
    </w:p>
    <w:p w14:paraId="729AF118" w14:textId="3D2028D8" w:rsidR="007362E9" w:rsidRDefault="007362E9" w:rsidP="003813A8">
      <w:pPr>
        <w:rPr>
          <w:sz w:val="24"/>
          <w:szCs w:val="24"/>
          <w:lang w:val="lt-LT"/>
        </w:rPr>
      </w:pPr>
    </w:p>
    <w:p w14:paraId="541F64E6" w14:textId="536EA82A" w:rsidR="007362E9" w:rsidRDefault="007362E9" w:rsidP="003813A8">
      <w:pPr>
        <w:rPr>
          <w:sz w:val="24"/>
          <w:szCs w:val="24"/>
          <w:lang w:val="lt-LT"/>
        </w:rPr>
      </w:pPr>
    </w:p>
    <w:p w14:paraId="015EC586" w14:textId="77777777" w:rsidR="003813A8" w:rsidRDefault="003813A8" w:rsidP="003813A8">
      <w:pPr>
        <w:rPr>
          <w:sz w:val="24"/>
          <w:szCs w:val="24"/>
          <w:lang w:val="lt-LT"/>
        </w:rPr>
      </w:pPr>
    </w:p>
    <w:p w14:paraId="4CC118B2" w14:textId="2CE2A3DC" w:rsidR="003813A8" w:rsidRDefault="003813A8" w:rsidP="003813A8">
      <w:pPr>
        <w:rPr>
          <w:sz w:val="24"/>
          <w:szCs w:val="24"/>
          <w:lang w:val="lt-LT"/>
        </w:rPr>
      </w:pPr>
    </w:p>
    <w:p w14:paraId="00D0BD5A" w14:textId="62FCDAF8" w:rsidR="0090364C" w:rsidRDefault="0090364C" w:rsidP="003813A8">
      <w:pPr>
        <w:rPr>
          <w:sz w:val="24"/>
          <w:szCs w:val="24"/>
          <w:lang w:val="lt-LT"/>
        </w:rPr>
      </w:pPr>
    </w:p>
    <w:p w14:paraId="19693B8E" w14:textId="77777777" w:rsidR="0090364C" w:rsidRDefault="0090364C" w:rsidP="003813A8">
      <w:pPr>
        <w:rPr>
          <w:sz w:val="24"/>
          <w:szCs w:val="24"/>
          <w:lang w:val="lt-LT"/>
        </w:rPr>
      </w:pPr>
    </w:p>
    <w:p w14:paraId="26DD3570" w14:textId="77777777" w:rsidR="003813A8" w:rsidRDefault="003813A8" w:rsidP="003813A8">
      <w:pPr>
        <w:rPr>
          <w:sz w:val="24"/>
          <w:szCs w:val="24"/>
          <w:lang w:val="lt-LT"/>
        </w:rPr>
      </w:pPr>
    </w:p>
    <w:p w14:paraId="0F57DC30" w14:textId="77777777" w:rsidR="003813A8" w:rsidRPr="00C71327" w:rsidRDefault="003813A8" w:rsidP="003813A8">
      <w:pPr>
        <w:rPr>
          <w:sz w:val="24"/>
          <w:szCs w:val="24"/>
          <w:lang w:val="lt-LT"/>
        </w:rPr>
      </w:pPr>
    </w:p>
    <w:p w14:paraId="38A6D064" w14:textId="77777777" w:rsidR="003813A8" w:rsidRPr="00C71327" w:rsidRDefault="003813A8" w:rsidP="003813A8">
      <w:pPr>
        <w:rPr>
          <w:sz w:val="24"/>
          <w:szCs w:val="24"/>
          <w:lang w:val="lt-LT"/>
        </w:rPr>
      </w:pPr>
    </w:p>
    <w:p w14:paraId="72955395" w14:textId="77777777" w:rsidR="003813A8" w:rsidRPr="00C71327" w:rsidRDefault="003813A8" w:rsidP="003813A8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65B4715D" w14:textId="77777777" w:rsidR="00CF4FC4" w:rsidRPr="003813A8" w:rsidRDefault="003813A8" w:rsidP="003813A8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</w:t>
      </w:r>
      <w:proofErr w:type="gramStart"/>
      <w:r>
        <w:rPr>
          <w:sz w:val="24"/>
          <w:szCs w:val="24"/>
        </w:rPr>
        <w:t>) ........................................</w:t>
      </w:r>
      <w:proofErr w:type="gramEnd"/>
    </w:p>
    <w:sectPr w:rsidR="00CF4FC4" w:rsidRPr="003813A8" w:rsidSect="003813A8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3D85C" w14:textId="77777777" w:rsidR="006916F4" w:rsidRDefault="006916F4" w:rsidP="006916F4">
      <w:r>
        <w:separator/>
      </w:r>
    </w:p>
  </w:endnote>
  <w:endnote w:type="continuationSeparator" w:id="0">
    <w:p w14:paraId="797A9223" w14:textId="77777777" w:rsidR="006916F4" w:rsidRDefault="006916F4" w:rsidP="0069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90E65" w14:textId="77777777" w:rsidR="006916F4" w:rsidRDefault="006916F4" w:rsidP="006916F4">
      <w:r>
        <w:separator/>
      </w:r>
    </w:p>
  </w:footnote>
  <w:footnote w:type="continuationSeparator" w:id="0">
    <w:p w14:paraId="7C23CBFD" w14:textId="77777777" w:rsidR="006916F4" w:rsidRDefault="006916F4" w:rsidP="00691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EBEA5" w14:textId="77777777" w:rsidR="006916F4" w:rsidRDefault="006916F4" w:rsidP="00531884">
    <w:pPr>
      <w:ind w:left="5812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4CC47B22" w14:textId="77777777" w:rsidR="006916F4" w:rsidRDefault="006916F4" w:rsidP="00531884">
    <w:pPr>
      <w:ind w:left="5812"/>
      <w:rPr>
        <w:sz w:val="18"/>
        <w:szCs w:val="18"/>
      </w:rPr>
    </w:pPr>
    <w:proofErr w:type="gramStart"/>
    <w:r>
      <w:rPr>
        <w:sz w:val="18"/>
        <w:szCs w:val="18"/>
      </w:rPr>
      <w:t>the</w:t>
    </w:r>
    <w:proofErr w:type="gramEnd"/>
    <w:r>
      <w:rPr>
        <w:sz w:val="18"/>
        <w:szCs w:val="18"/>
      </w:rPr>
      <w:t xml:space="preserve"> Order No 106-VĮ of the Rector of the Lithuanian Academy of Music and Theatre </w:t>
    </w:r>
  </w:p>
  <w:p w14:paraId="26B83A95" w14:textId="49145993" w:rsidR="006916F4" w:rsidRPr="006916F4" w:rsidRDefault="006916F4" w:rsidP="00531884">
    <w:pPr>
      <w:ind w:left="5812"/>
      <w:rPr>
        <w:sz w:val="18"/>
        <w:szCs w:val="18"/>
      </w:rPr>
    </w:pPr>
    <w:proofErr w:type="gramStart"/>
    <w:r>
      <w:rPr>
        <w:sz w:val="18"/>
        <w:szCs w:val="18"/>
      </w:rPr>
      <w:t>of</w:t>
    </w:r>
    <w:proofErr w:type="gramEnd"/>
    <w:r>
      <w:rPr>
        <w:sz w:val="18"/>
        <w:szCs w:val="18"/>
      </w:rPr>
      <w:t xml:space="preserve">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00078"/>
    <w:rsid w:val="000118F3"/>
    <w:rsid w:val="00074778"/>
    <w:rsid w:val="00096844"/>
    <w:rsid w:val="000A180F"/>
    <w:rsid w:val="00101A15"/>
    <w:rsid w:val="00144EAA"/>
    <w:rsid w:val="001667C5"/>
    <w:rsid w:val="00184AFC"/>
    <w:rsid w:val="002070F2"/>
    <w:rsid w:val="002B1120"/>
    <w:rsid w:val="003813A8"/>
    <w:rsid w:val="003C6475"/>
    <w:rsid w:val="003E376A"/>
    <w:rsid w:val="00415822"/>
    <w:rsid w:val="004615EA"/>
    <w:rsid w:val="00482022"/>
    <w:rsid w:val="0048636D"/>
    <w:rsid w:val="004C6935"/>
    <w:rsid w:val="004D23DB"/>
    <w:rsid w:val="00531884"/>
    <w:rsid w:val="00553D55"/>
    <w:rsid w:val="005641D5"/>
    <w:rsid w:val="005B6063"/>
    <w:rsid w:val="005C1366"/>
    <w:rsid w:val="00637A09"/>
    <w:rsid w:val="00641695"/>
    <w:rsid w:val="00661B6D"/>
    <w:rsid w:val="00677D96"/>
    <w:rsid w:val="006916F4"/>
    <w:rsid w:val="00697CFE"/>
    <w:rsid w:val="007362E9"/>
    <w:rsid w:val="007838AF"/>
    <w:rsid w:val="00824F43"/>
    <w:rsid w:val="00851A9E"/>
    <w:rsid w:val="00870130"/>
    <w:rsid w:val="00871024"/>
    <w:rsid w:val="00876525"/>
    <w:rsid w:val="008C0EE4"/>
    <w:rsid w:val="0090364C"/>
    <w:rsid w:val="00991E35"/>
    <w:rsid w:val="009A19A5"/>
    <w:rsid w:val="00A12634"/>
    <w:rsid w:val="00A31B84"/>
    <w:rsid w:val="00A8122F"/>
    <w:rsid w:val="00AA33CB"/>
    <w:rsid w:val="00AC4D3E"/>
    <w:rsid w:val="00B5633C"/>
    <w:rsid w:val="00B6109D"/>
    <w:rsid w:val="00B6698F"/>
    <w:rsid w:val="00BA745D"/>
    <w:rsid w:val="00BC76D4"/>
    <w:rsid w:val="00BF7C49"/>
    <w:rsid w:val="00C46BA5"/>
    <w:rsid w:val="00CF4FC4"/>
    <w:rsid w:val="00D218CA"/>
    <w:rsid w:val="00D50FC1"/>
    <w:rsid w:val="00D81C17"/>
    <w:rsid w:val="00DB7747"/>
    <w:rsid w:val="00DF262D"/>
    <w:rsid w:val="00E07A96"/>
    <w:rsid w:val="00E44EF6"/>
    <w:rsid w:val="00E63AF0"/>
    <w:rsid w:val="00E743C7"/>
    <w:rsid w:val="00F05115"/>
    <w:rsid w:val="00F40374"/>
    <w:rsid w:val="00F67D5E"/>
    <w:rsid w:val="00F8154C"/>
    <w:rsid w:val="00F96C03"/>
    <w:rsid w:val="00FF0B61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06D41"/>
  <w15:chartTrackingRefBased/>
  <w15:docId w15:val="{1CDBAD19-5475-418D-929B-22332425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81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13A8"/>
  </w:style>
  <w:style w:type="character" w:customStyle="1" w:styleId="CommentTextChar">
    <w:name w:val="Comment Text Char"/>
    <w:basedOn w:val="DefaultParagraphFont"/>
    <w:link w:val="CommentText"/>
    <w:rsid w:val="003813A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1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13A8"/>
    <w:rPr>
      <w:b/>
      <w:bCs/>
      <w:lang w:val="en-GB" w:eastAsia="en-US"/>
    </w:rPr>
  </w:style>
  <w:style w:type="paragraph" w:styleId="Header">
    <w:name w:val="header"/>
    <w:basedOn w:val="Normal"/>
    <w:link w:val="HeaderChar"/>
    <w:uiPriority w:val="99"/>
    <w:rsid w:val="006916F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6F4"/>
    <w:rPr>
      <w:lang w:val="en-GB" w:eastAsia="en-US"/>
    </w:rPr>
  </w:style>
  <w:style w:type="paragraph" w:styleId="Footer">
    <w:name w:val="footer"/>
    <w:basedOn w:val="Normal"/>
    <w:link w:val="FooterChar"/>
    <w:rsid w:val="006916F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6916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1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Aurelija Rudaitienė</dc:creator>
  <cp:keywords/>
  <cp:lastModifiedBy>MM</cp:lastModifiedBy>
  <cp:revision>12</cp:revision>
  <cp:lastPrinted>2015-03-25T12:31:00Z</cp:lastPrinted>
  <dcterms:created xsi:type="dcterms:W3CDTF">2018-09-12T07:04:00Z</dcterms:created>
  <dcterms:modified xsi:type="dcterms:W3CDTF">2019-12-20T07:45:00Z</dcterms:modified>
</cp:coreProperties>
</file>