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38C" w:rsidRDefault="00A7338C" w:rsidP="00A7338C">
      <w:pPr>
        <w:jc w:val="center"/>
        <w:rPr>
          <w:lang w:val="lt-LT"/>
        </w:rPr>
      </w:pPr>
      <w:bookmarkStart w:id="0" w:name="_GoBack"/>
      <w:bookmarkEnd w:id="0"/>
    </w:p>
    <w:p w:rsidR="00A7338C" w:rsidRPr="005C134E" w:rsidRDefault="00A7338C" w:rsidP="00A7338C">
      <w:pPr>
        <w:jc w:val="center"/>
      </w:pPr>
      <w:r>
        <w:t>......................................................................................................................................</w:t>
      </w:r>
    </w:p>
    <w:p w:rsidR="00A7338C" w:rsidRPr="005C134E" w:rsidRDefault="00A7338C" w:rsidP="00A7338C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full</w:t>
      </w:r>
      <w:proofErr w:type="gramEnd"/>
      <w:r>
        <w:rPr>
          <w:vertAlign w:val="superscript"/>
        </w:rPr>
        <w:t xml:space="preserve"> name)</w:t>
      </w:r>
    </w:p>
    <w:p w:rsidR="00A7338C" w:rsidRPr="005C134E" w:rsidRDefault="00A7338C" w:rsidP="00A7338C">
      <w:pPr>
        <w:rPr>
          <w:lang w:val="lt-LT"/>
        </w:rPr>
      </w:pPr>
    </w:p>
    <w:p w:rsidR="00A7338C" w:rsidRPr="005C134E" w:rsidRDefault="00A7338C" w:rsidP="00A7338C">
      <w:pPr>
        <w:jc w:val="center"/>
      </w:pPr>
      <w:r>
        <w:t>......................................................................................................................................</w:t>
      </w:r>
    </w:p>
    <w:p w:rsidR="00A7338C" w:rsidRPr="005C134E" w:rsidRDefault="00A7338C" w:rsidP="00A7338C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phone</w:t>
      </w:r>
      <w:proofErr w:type="gramEnd"/>
      <w:r w:rsidR="00573D75">
        <w:rPr>
          <w:vertAlign w:val="superscript"/>
        </w:rPr>
        <w:t>,</w:t>
      </w:r>
      <w:r>
        <w:rPr>
          <w:vertAlign w:val="superscript"/>
        </w:rPr>
        <w:t xml:space="preserve"> e-mail address)</w:t>
      </w:r>
    </w:p>
    <w:p w:rsidR="00A7338C" w:rsidRPr="005C134E" w:rsidRDefault="00A7338C" w:rsidP="00A7338C">
      <w:pPr>
        <w:jc w:val="center"/>
        <w:rPr>
          <w:lang w:val="lt-LT"/>
        </w:rPr>
      </w:pPr>
    </w:p>
    <w:p w:rsidR="00A7338C" w:rsidRPr="005C134E" w:rsidRDefault="00A7338C" w:rsidP="00A7338C">
      <w:pPr>
        <w:jc w:val="center"/>
      </w:pPr>
      <w:r>
        <w:t>.......................................................................................................................................</w:t>
      </w:r>
    </w:p>
    <w:p w:rsidR="00A7338C" w:rsidRPr="005C134E" w:rsidRDefault="00A7338C" w:rsidP="00A7338C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study</w:t>
      </w:r>
      <w:proofErr w:type="gramEnd"/>
      <w:r>
        <w:rPr>
          <w:vertAlign w:val="superscript"/>
        </w:rPr>
        <w:t xml:space="preserve"> programme, specialisation, study cycle, study year)</w:t>
      </w:r>
    </w:p>
    <w:p w:rsidR="003E00F4" w:rsidRPr="00000589" w:rsidRDefault="003E00F4" w:rsidP="003E00F4">
      <w:pPr>
        <w:jc w:val="both"/>
        <w:rPr>
          <w:sz w:val="24"/>
          <w:szCs w:val="24"/>
          <w:lang w:val="lt-LT"/>
        </w:rPr>
      </w:pPr>
    </w:p>
    <w:p w:rsidR="003E00F4" w:rsidRPr="00000589" w:rsidRDefault="003E00F4" w:rsidP="003E00F4">
      <w:pPr>
        <w:jc w:val="both"/>
        <w:rPr>
          <w:sz w:val="24"/>
          <w:szCs w:val="24"/>
        </w:rPr>
      </w:pPr>
      <w:r>
        <w:rPr>
          <w:sz w:val="24"/>
          <w:szCs w:val="24"/>
        </w:rPr>
        <w:t>Att. Rector of the Lithuanian Academy of Music and Theatre</w:t>
      </w:r>
    </w:p>
    <w:p w:rsidR="00697CFE" w:rsidRPr="003E00F4" w:rsidRDefault="00697CFE" w:rsidP="003E00F4">
      <w:pPr>
        <w:jc w:val="both"/>
        <w:rPr>
          <w:sz w:val="24"/>
          <w:szCs w:val="24"/>
          <w:lang w:val="lt-LT"/>
        </w:rPr>
      </w:pPr>
    </w:p>
    <w:p w:rsidR="003C6475" w:rsidRPr="003E00F4" w:rsidRDefault="003C6475" w:rsidP="003E00F4">
      <w:pPr>
        <w:jc w:val="both"/>
        <w:rPr>
          <w:sz w:val="24"/>
          <w:szCs w:val="24"/>
          <w:lang w:val="lt-LT"/>
        </w:rPr>
      </w:pPr>
    </w:p>
    <w:p w:rsidR="00184AFC" w:rsidRPr="003E00F4" w:rsidRDefault="00F8154C" w:rsidP="003E00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APPLICATION </w:t>
      </w:r>
    </w:p>
    <w:p w:rsidR="00472BDB" w:rsidRPr="003E00F4" w:rsidRDefault="00975716" w:rsidP="003E00F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POSTPONEMENT THE PAYMENT TERMS OF THE TUITION FEE UNTIL THE RECEIPT OF THE LOAN</w:t>
      </w:r>
    </w:p>
    <w:p w:rsidR="00D663EF" w:rsidRPr="003E00F4" w:rsidRDefault="00D663EF" w:rsidP="003E00F4">
      <w:pPr>
        <w:jc w:val="center"/>
        <w:rPr>
          <w:sz w:val="24"/>
          <w:szCs w:val="24"/>
          <w:lang w:val="lt-LT"/>
        </w:rPr>
      </w:pPr>
    </w:p>
    <w:p w:rsidR="003E00F4" w:rsidRPr="00000589" w:rsidRDefault="00573D75" w:rsidP="003E00F4">
      <w:pPr>
        <w:jc w:val="center"/>
        <w:rPr>
          <w:sz w:val="24"/>
          <w:szCs w:val="24"/>
        </w:rPr>
      </w:pPr>
      <w:r>
        <w:rPr>
          <w:sz w:val="24"/>
          <w:szCs w:val="24"/>
        </w:rPr>
        <w:t>..</w:t>
      </w:r>
      <w:r w:rsidR="003E00F4">
        <w:rPr>
          <w:sz w:val="24"/>
          <w:szCs w:val="24"/>
        </w:rPr>
        <w:t>.........-............-20......</w:t>
      </w:r>
      <w:r>
        <w:rPr>
          <w:sz w:val="24"/>
          <w:szCs w:val="24"/>
        </w:rPr>
        <w:t>...</w:t>
      </w:r>
    </w:p>
    <w:p w:rsidR="00A12634" w:rsidRPr="003E00F4" w:rsidRDefault="00F8154C" w:rsidP="003E00F4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:rsidR="00975716" w:rsidRDefault="00975716" w:rsidP="00BC771C">
      <w:pPr>
        <w:rPr>
          <w:sz w:val="24"/>
          <w:szCs w:val="24"/>
          <w:lang w:val="lt-LT"/>
        </w:rPr>
      </w:pPr>
    </w:p>
    <w:p w:rsidR="003E00F4" w:rsidRPr="003E00F4" w:rsidRDefault="003E00F4" w:rsidP="00BC771C">
      <w:pPr>
        <w:rPr>
          <w:sz w:val="24"/>
          <w:szCs w:val="24"/>
          <w:lang w:val="lt-LT"/>
        </w:rPr>
      </w:pPr>
    </w:p>
    <w:p w:rsidR="00573D75" w:rsidRDefault="00F8154C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I hereby request to postpone the payment term of the tuition fee for the .................</w:t>
      </w:r>
      <w:r w:rsidR="00573D75">
        <w:rPr>
          <w:sz w:val="24"/>
          <w:szCs w:val="24"/>
        </w:rPr>
        <w:t>............................</w:t>
      </w:r>
      <w:r>
        <w:rPr>
          <w:sz w:val="24"/>
          <w:szCs w:val="24"/>
        </w:rPr>
        <w:t xml:space="preserve"> semester of the study year 20</w:t>
      </w:r>
      <w:r w:rsidR="00573D75">
        <w:rPr>
          <w:sz w:val="24"/>
          <w:szCs w:val="24"/>
        </w:rPr>
        <w:t>….</w:t>
      </w:r>
      <w:r>
        <w:rPr>
          <w:sz w:val="24"/>
          <w:szCs w:val="24"/>
        </w:rPr>
        <w:t>-20</w:t>
      </w:r>
      <w:r w:rsidR="00573D75">
        <w:rPr>
          <w:sz w:val="24"/>
          <w:szCs w:val="24"/>
        </w:rPr>
        <w:t>…..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until</w:t>
      </w:r>
      <w:proofErr w:type="gramEnd"/>
      <w:r>
        <w:rPr>
          <w:sz w:val="24"/>
          <w:szCs w:val="24"/>
        </w:rPr>
        <w:t xml:space="preserve"> the receipt of the loan. </w:t>
      </w:r>
    </w:p>
    <w:p w:rsidR="00573D75" w:rsidRPr="003E00F4" w:rsidRDefault="00573D75" w:rsidP="00315E05">
      <w:pPr>
        <w:ind w:hanging="142"/>
        <w:jc w:val="both"/>
        <w:rPr>
          <w:sz w:val="24"/>
          <w:szCs w:val="24"/>
        </w:rPr>
      </w:pPr>
      <w:r w:rsidRPr="00C30E7E">
        <w:rPr>
          <w:sz w:val="24"/>
          <w:szCs w:val="24"/>
          <w:vertAlign w:val="superscript"/>
        </w:rPr>
        <w:t xml:space="preserve"> (</w:t>
      </w:r>
      <w:proofErr w:type="gramStart"/>
      <w:r w:rsidRPr="00C30E7E">
        <w:rPr>
          <w:sz w:val="24"/>
          <w:szCs w:val="24"/>
          <w:vertAlign w:val="superscript"/>
        </w:rPr>
        <w:t>please</w:t>
      </w:r>
      <w:proofErr w:type="gramEnd"/>
      <w:r w:rsidRPr="00C30E7E">
        <w:rPr>
          <w:sz w:val="24"/>
          <w:szCs w:val="24"/>
          <w:vertAlign w:val="superscript"/>
        </w:rPr>
        <w:t xml:space="preserve"> specify: autumn or spring semester)</w:t>
      </w:r>
    </w:p>
    <w:p w:rsidR="003E00F4" w:rsidRDefault="003E00F4" w:rsidP="003E00F4">
      <w:pPr>
        <w:rPr>
          <w:sz w:val="24"/>
          <w:szCs w:val="24"/>
          <w:lang w:val="lt-LT"/>
        </w:rPr>
      </w:pPr>
    </w:p>
    <w:p w:rsidR="00C0624E" w:rsidRDefault="00C0624E" w:rsidP="003E00F4">
      <w:pPr>
        <w:rPr>
          <w:sz w:val="24"/>
          <w:szCs w:val="24"/>
          <w:lang w:val="lt-LT"/>
        </w:rPr>
      </w:pPr>
    </w:p>
    <w:p w:rsidR="003E00F4" w:rsidRDefault="003E00F4" w:rsidP="003E00F4">
      <w:pPr>
        <w:rPr>
          <w:sz w:val="24"/>
          <w:szCs w:val="24"/>
          <w:lang w:val="lt-LT"/>
        </w:rPr>
      </w:pPr>
    </w:p>
    <w:p w:rsidR="002C3E88" w:rsidRPr="003E00F4" w:rsidRDefault="000A4F2B" w:rsidP="003E00F4">
      <w:pPr>
        <w:rPr>
          <w:sz w:val="24"/>
          <w:szCs w:val="24"/>
        </w:rPr>
      </w:pPr>
      <w:r>
        <w:rPr>
          <w:sz w:val="24"/>
          <w:szCs w:val="24"/>
        </w:rPr>
        <w:t>ENCLOSURES: Application-questionnaire of the borrower.</w:t>
      </w:r>
    </w:p>
    <w:p w:rsidR="001667C5" w:rsidRDefault="001667C5" w:rsidP="003E00F4">
      <w:pPr>
        <w:rPr>
          <w:sz w:val="24"/>
          <w:szCs w:val="24"/>
          <w:lang w:val="lt-LT"/>
        </w:rPr>
      </w:pPr>
    </w:p>
    <w:p w:rsidR="003E00F4" w:rsidRDefault="003E00F4" w:rsidP="003E00F4">
      <w:pPr>
        <w:rPr>
          <w:sz w:val="24"/>
          <w:szCs w:val="24"/>
          <w:lang w:val="lt-LT"/>
        </w:rPr>
      </w:pPr>
    </w:p>
    <w:p w:rsidR="003E00F4" w:rsidRDefault="003E00F4" w:rsidP="003E00F4">
      <w:pPr>
        <w:rPr>
          <w:sz w:val="24"/>
          <w:szCs w:val="24"/>
          <w:lang w:val="lt-LT"/>
        </w:rPr>
      </w:pPr>
    </w:p>
    <w:p w:rsidR="003E00F4" w:rsidRDefault="003E00F4" w:rsidP="003E00F4">
      <w:pPr>
        <w:rPr>
          <w:sz w:val="24"/>
          <w:szCs w:val="24"/>
          <w:lang w:val="lt-LT"/>
        </w:rPr>
      </w:pPr>
    </w:p>
    <w:p w:rsidR="003E00F4" w:rsidRPr="003E00F4" w:rsidRDefault="003E00F4" w:rsidP="003E00F4">
      <w:pPr>
        <w:rPr>
          <w:sz w:val="24"/>
          <w:szCs w:val="24"/>
          <w:lang w:val="lt-LT"/>
        </w:rPr>
      </w:pPr>
    </w:p>
    <w:p w:rsidR="003E00F4" w:rsidRPr="00C71327" w:rsidRDefault="003E00F4" w:rsidP="003E00F4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:rsidR="003E00F4" w:rsidRDefault="003E00F4" w:rsidP="003E00F4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:rsidR="003E00F4" w:rsidRPr="003208CA" w:rsidRDefault="003E00F4" w:rsidP="003E00F4">
      <w:pPr>
        <w:rPr>
          <w:sz w:val="24"/>
          <w:szCs w:val="24"/>
          <w:lang w:val="lt-LT"/>
        </w:rPr>
      </w:pPr>
    </w:p>
    <w:p w:rsidR="003E00F4" w:rsidRPr="003208CA" w:rsidRDefault="003E00F4" w:rsidP="003E00F4">
      <w:pPr>
        <w:rPr>
          <w:sz w:val="24"/>
          <w:szCs w:val="24"/>
          <w:lang w:val="lt-LT"/>
        </w:rPr>
      </w:pPr>
    </w:p>
    <w:p w:rsidR="003E00F4" w:rsidRPr="003208CA" w:rsidRDefault="003E00F4" w:rsidP="003E00F4">
      <w:pPr>
        <w:rPr>
          <w:sz w:val="24"/>
          <w:szCs w:val="24"/>
          <w:lang w:val="lt-LT"/>
        </w:rPr>
      </w:pPr>
    </w:p>
    <w:p w:rsidR="003E00F4" w:rsidRPr="003208CA" w:rsidRDefault="003E00F4" w:rsidP="003E00F4">
      <w:pPr>
        <w:rPr>
          <w:sz w:val="24"/>
          <w:szCs w:val="24"/>
          <w:lang w:val="lt-LT"/>
        </w:rPr>
      </w:pPr>
    </w:p>
    <w:p w:rsidR="003E00F4" w:rsidRPr="003208CA" w:rsidRDefault="003E00F4" w:rsidP="003E00F4">
      <w:pPr>
        <w:rPr>
          <w:sz w:val="24"/>
          <w:szCs w:val="24"/>
          <w:lang w:val="lt-LT"/>
        </w:rPr>
      </w:pPr>
    </w:p>
    <w:p w:rsidR="003E00F4" w:rsidRDefault="003E00F4" w:rsidP="003E00F4">
      <w:pPr>
        <w:rPr>
          <w:sz w:val="24"/>
          <w:szCs w:val="24"/>
          <w:lang w:val="lt-LT"/>
        </w:rPr>
      </w:pPr>
    </w:p>
    <w:p w:rsidR="00085EFA" w:rsidRDefault="00085EFA" w:rsidP="003E00F4">
      <w:pPr>
        <w:rPr>
          <w:sz w:val="24"/>
          <w:szCs w:val="24"/>
          <w:lang w:val="lt-LT"/>
        </w:rPr>
      </w:pPr>
    </w:p>
    <w:p w:rsidR="00085EFA" w:rsidRDefault="00085EFA" w:rsidP="003E00F4">
      <w:pPr>
        <w:rPr>
          <w:sz w:val="24"/>
          <w:szCs w:val="24"/>
          <w:lang w:val="lt-LT"/>
        </w:rPr>
      </w:pPr>
    </w:p>
    <w:p w:rsidR="00085EFA" w:rsidRDefault="00085EFA" w:rsidP="003E00F4">
      <w:pPr>
        <w:rPr>
          <w:sz w:val="24"/>
          <w:szCs w:val="24"/>
          <w:lang w:val="lt-LT"/>
        </w:rPr>
      </w:pPr>
    </w:p>
    <w:p w:rsidR="00085EFA" w:rsidRDefault="00085EFA" w:rsidP="003E00F4">
      <w:pPr>
        <w:rPr>
          <w:sz w:val="24"/>
          <w:szCs w:val="24"/>
          <w:lang w:val="lt-LT"/>
        </w:rPr>
      </w:pPr>
    </w:p>
    <w:p w:rsidR="00085EFA" w:rsidRDefault="00085EFA" w:rsidP="003E00F4">
      <w:pPr>
        <w:rPr>
          <w:sz w:val="24"/>
          <w:szCs w:val="24"/>
          <w:lang w:val="lt-LT"/>
        </w:rPr>
      </w:pPr>
    </w:p>
    <w:p w:rsidR="00085EFA" w:rsidRPr="003208CA" w:rsidRDefault="00085EFA" w:rsidP="003E00F4">
      <w:pPr>
        <w:rPr>
          <w:sz w:val="24"/>
          <w:szCs w:val="24"/>
          <w:lang w:val="lt-LT"/>
        </w:rPr>
      </w:pPr>
    </w:p>
    <w:p w:rsidR="003E00F4" w:rsidRDefault="003E00F4" w:rsidP="003E00F4">
      <w:pPr>
        <w:rPr>
          <w:sz w:val="24"/>
          <w:szCs w:val="24"/>
          <w:lang w:val="lt-LT"/>
        </w:rPr>
      </w:pPr>
    </w:p>
    <w:p w:rsidR="003E00F4" w:rsidRDefault="003E00F4" w:rsidP="003E00F4">
      <w:pPr>
        <w:rPr>
          <w:sz w:val="24"/>
          <w:szCs w:val="24"/>
          <w:lang w:val="lt-LT"/>
        </w:rPr>
      </w:pPr>
    </w:p>
    <w:p w:rsidR="003E00F4" w:rsidRDefault="003E00F4" w:rsidP="003E00F4">
      <w:pPr>
        <w:rPr>
          <w:sz w:val="24"/>
          <w:szCs w:val="24"/>
          <w:lang w:val="lt-LT"/>
        </w:rPr>
      </w:pPr>
    </w:p>
    <w:p w:rsidR="003E00F4" w:rsidRPr="003208CA" w:rsidRDefault="003E00F4" w:rsidP="003E00F4">
      <w:pPr>
        <w:rPr>
          <w:sz w:val="24"/>
          <w:szCs w:val="24"/>
          <w:lang w:val="lt-LT"/>
        </w:rPr>
      </w:pPr>
    </w:p>
    <w:p w:rsidR="003E00F4" w:rsidRPr="003208CA" w:rsidRDefault="003E00F4" w:rsidP="003E00F4">
      <w:pPr>
        <w:rPr>
          <w:sz w:val="24"/>
          <w:szCs w:val="24"/>
          <w:lang w:val="lt-LT"/>
        </w:rPr>
      </w:pPr>
    </w:p>
    <w:p w:rsidR="003E00F4" w:rsidRPr="003208CA" w:rsidRDefault="003E00F4" w:rsidP="003E00F4">
      <w:pPr>
        <w:rPr>
          <w:sz w:val="24"/>
          <w:szCs w:val="24"/>
          <w:lang w:val="lt-LT"/>
        </w:rPr>
      </w:pPr>
    </w:p>
    <w:p w:rsidR="003E00F4" w:rsidRPr="00C71327" w:rsidRDefault="003E00F4" w:rsidP="003E00F4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:rsidR="007D0475" w:rsidRPr="003E00F4" w:rsidRDefault="003E00F4" w:rsidP="003E00F4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</w:t>
      </w:r>
      <w:proofErr w:type="gramStart"/>
      <w:r>
        <w:rPr>
          <w:sz w:val="24"/>
          <w:szCs w:val="24"/>
        </w:rPr>
        <w:t>) ........................................</w:t>
      </w:r>
      <w:proofErr w:type="gramEnd"/>
    </w:p>
    <w:sectPr w:rsidR="007D0475" w:rsidRPr="003E00F4" w:rsidSect="003E00F4">
      <w:headerReference w:type="default" r:id="rId8"/>
      <w:pgSz w:w="11906" w:h="16838"/>
      <w:pgMar w:top="1134" w:right="567" w:bottom="567" w:left="1701" w:header="567" w:footer="567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AE0" w:rsidRDefault="00BC6AE0" w:rsidP="00BC6AE0">
      <w:r>
        <w:separator/>
      </w:r>
    </w:p>
  </w:endnote>
  <w:endnote w:type="continuationSeparator" w:id="0">
    <w:p w:rsidR="00BC6AE0" w:rsidRDefault="00BC6AE0" w:rsidP="00BC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AE0" w:rsidRDefault="00BC6AE0" w:rsidP="00BC6AE0">
      <w:r>
        <w:separator/>
      </w:r>
    </w:p>
  </w:footnote>
  <w:footnote w:type="continuationSeparator" w:id="0">
    <w:p w:rsidR="00BC6AE0" w:rsidRDefault="00BC6AE0" w:rsidP="00BC6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AE0" w:rsidRDefault="00BC6AE0" w:rsidP="00315E05">
    <w:pPr>
      <w:ind w:left="5670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:rsidR="00BC6AE0" w:rsidRDefault="00BC6AE0" w:rsidP="00315E05">
    <w:pPr>
      <w:ind w:left="5670"/>
      <w:rPr>
        <w:sz w:val="18"/>
        <w:szCs w:val="18"/>
      </w:rPr>
    </w:pPr>
    <w:proofErr w:type="gramStart"/>
    <w:r>
      <w:rPr>
        <w:sz w:val="18"/>
        <w:szCs w:val="18"/>
      </w:rPr>
      <w:t>the</w:t>
    </w:r>
    <w:proofErr w:type="gramEnd"/>
    <w:r>
      <w:rPr>
        <w:sz w:val="18"/>
        <w:szCs w:val="18"/>
      </w:rPr>
      <w:t xml:space="preserve"> Order No 106-VĮ of the Rector of the Lithuanian Academy of Music and Theatre </w:t>
    </w:r>
  </w:p>
  <w:p w:rsidR="00BC6AE0" w:rsidRPr="00BC6AE0" w:rsidRDefault="00BC6AE0" w:rsidP="00315E05">
    <w:pPr>
      <w:ind w:left="5670"/>
      <w:rPr>
        <w:sz w:val="18"/>
        <w:szCs w:val="18"/>
      </w:rPr>
    </w:pPr>
    <w:proofErr w:type="gramStart"/>
    <w:r>
      <w:rPr>
        <w:sz w:val="18"/>
        <w:szCs w:val="18"/>
      </w:rPr>
      <w:t>of</w:t>
    </w:r>
    <w:proofErr w:type="gramEnd"/>
    <w:r>
      <w:rPr>
        <w:sz w:val="18"/>
        <w:szCs w:val="18"/>
      </w:rPr>
      <w:t xml:space="preserve">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233D3"/>
    <w:rsid w:val="000328B7"/>
    <w:rsid w:val="00085326"/>
    <w:rsid w:val="00085EFA"/>
    <w:rsid w:val="00086AEC"/>
    <w:rsid w:val="00092571"/>
    <w:rsid w:val="000A159D"/>
    <w:rsid w:val="000A180F"/>
    <w:rsid w:val="000A4F2B"/>
    <w:rsid w:val="000C4606"/>
    <w:rsid w:val="000F1163"/>
    <w:rsid w:val="001355D8"/>
    <w:rsid w:val="00145EA8"/>
    <w:rsid w:val="001667C5"/>
    <w:rsid w:val="00170805"/>
    <w:rsid w:val="00184248"/>
    <w:rsid w:val="00184AFC"/>
    <w:rsid w:val="001B0787"/>
    <w:rsid w:val="001D0D50"/>
    <w:rsid w:val="002070F2"/>
    <w:rsid w:val="00220C23"/>
    <w:rsid w:val="00243352"/>
    <w:rsid w:val="002720E4"/>
    <w:rsid w:val="00283AF0"/>
    <w:rsid w:val="00292CEB"/>
    <w:rsid w:val="002B1120"/>
    <w:rsid w:val="002C3E88"/>
    <w:rsid w:val="002D69AF"/>
    <w:rsid w:val="002F1A5C"/>
    <w:rsid w:val="002F6505"/>
    <w:rsid w:val="0030431D"/>
    <w:rsid w:val="00315E05"/>
    <w:rsid w:val="00352C0F"/>
    <w:rsid w:val="00365D52"/>
    <w:rsid w:val="00365F6C"/>
    <w:rsid w:val="003B173D"/>
    <w:rsid w:val="003B7EDF"/>
    <w:rsid w:val="003C3056"/>
    <w:rsid w:val="003C6475"/>
    <w:rsid w:val="003E00F4"/>
    <w:rsid w:val="003F7E49"/>
    <w:rsid w:val="00413446"/>
    <w:rsid w:val="004221F6"/>
    <w:rsid w:val="00427787"/>
    <w:rsid w:val="00441E10"/>
    <w:rsid w:val="00472BDB"/>
    <w:rsid w:val="004737B7"/>
    <w:rsid w:val="00482022"/>
    <w:rsid w:val="0048636D"/>
    <w:rsid w:val="00487FDE"/>
    <w:rsid w:val="004B182B"/>
    <w:rsid w:val="004D01CE"/>
    <w:rsid w:val="004D4B73"/>
    <w:rsid w:val="004E3338"/>
    <w:rsid w:val="004E74D3"/>
    <w:rsid w:val="0055389C"/>
    <w:rsid w:val="00567F7B"/>
    <w:rsid w:val="00570F29"/>
    <w:rsid w:val="00573D75"/>
    <w:rsid w:val="005B6063"/>
    <w:rsid w:val="005B6D3C"/>
    <w:rsid w:val="005C1366"/>
    <w:rsid w:val="00634211"/>
    <w:rsid w:val="00637A09"/>
    <w:rsid w:val="00641695"/>
    <w:rsid w:val="006532B7"/>
    <w:rsid w:val="00667AC1"/>
    <w:rsid w:val="00697CFE"/>
    <w:rsid w:val="006A4778"/>
    <w:rsid w:val="00771FDA"/>
    <w:rsid w:val="007838AF"/>
    <w:rsid w:val="007C11CD"/>
    <w:rsid w:val="007D0475"/>
    <w:rsid w:val="007F1576"/>
    <w:rsid w:val="008212BD"/>
    <w:rsid w:val="00821470"/>
    <w:rsid w:val="0082231E"/>
    <w:rsid w:val="0082561E"/>
    <w:rsid w:val="00851A9E"/>
    <w:rsid w:val="00852C72"/>
    <w:rsid w:val="00870130"/>
    <w:rsid w:val="00891021"/>
    <w:rsid w:val="008C0EE4"/>
    <w:rsid w:val="008C64F2"/>
    <w:rsid w:val="0092140C"/>
    <w:rsid w:val="0092544A"/>
    <w:rsid w:val="00975716"/>
    <w:rsid w:val="009F22AC"/>
    <w:rsid w:val="00A12634"/>
    <w:rsid w:val="00A20AC1"/>
    <w:rsid w:val="00A2140B"/>
    <w:rsid w:val="00A246CA"/>
    <w:rsid w:val="00A2642F"/>
    <w:rsid w:val="00A6403D"/>
    <w:rsid w:val="00A70602"/>
    <w:rsid w:val="00A7338C"/>
    <w:rsid w:val="00A81E4A"/>
    <w:rsid w:val="00A82FEE"/>
    <w:rsid w:val="00A92A2E"/>
    <w:rsid w:val="00AA3BDE"/>
    <w:rsid w:val="00B64BE0"/>
    <w:rsid w:val="00B6698F"/>
    <w:rsid w:val="00B66CAE"/>
    <w:rsid w:val="00BA6863"/>
    <w:rsid w:val="00BA745D"/>
    <w:rsid w:val="00BC6AE0"/>
    <w:rsid w:val="00BC76D4"/>
    <w:rsid w:val="00BC771C"/>
    <w:rsid w:val="00C0624E"/>
    <w:rsid w:val="00C1027C"/>
    <w:rsid w:val="00C45112"/>
    <w:rsid w:val="00C50CCF"/>
    <w:rsid w:val="00C63911"/>
    <w:rsid w:val="00C96554"/>
    <w:rsid w:val="00CB41B7"/>
    <w:rsid w:val="00CC3295"/>
    <w:rsid w:val="00CC341E"/>
    <w:rsid w:val="00CD1D8E"/>
    <w:rsid w:val="00D11DC2"/>
    <w:rsid w:val="00D20C30"/>
    <w:rsid w:val="00D218CA"/>
    <w:rsid w:val="00D2495C"/>
    <w:rsid w:val="00D663EF"/>
    <w:rsid w:val="00DC00EA"/>
    <w:rsid w:val="00DD3FF7"/>
    <w:rsid w:val="00DE5CAD"/>
    <w:rsid w:val="00E24D48"/>
    <w:rsid w:val="00E3244D"/>
    <w:rsid w:val="00E4713E"/>
    <w:rsid w:val="00E50E24"/>
    <w:rsid w:val="00E63AF0"/>
    <w:rsid w:val="00E825FA"/>
    <w:rsid w:val="00E86D3B"/>
    <w:rsid w:val="00E94B87"/>
    <w:rsid w:val="00F05115"/>
    <w:rsid w:val="00F2281E"/>
    <w:rsid w:val="00F337DD"/>
    <w:rsid w:val="00F75A0C"/>
    <w:rsid w:val="00F8154C"/>
    <w:rsid w:val="00F853A1"/>
    <w:rsid w:val="00FA3C40"/>
    <w:rsid w:val="00FD3418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35F09CA-87F3-4A24-9754-FDFF55C2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C6AE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AE0"/>
    <w:rPr>
      <w:lang w:val="en-GB" w:eastAsia="en-US"/>
    </w:rPr>
  </w:style>
  <w:style w:type="paragraph" w:styleId="Footer">
    <w:name w:val="footer"/>
    <w:basedOn w:val="Normal"/>
    <w:link w:val="FooterChar"/>
    <w:rsid w:val="00BC6AE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BC6AE0"/>
    <w:rPr>
      <w:lang w:val="en-GB" w:eastAsia="en-US"/>
    </w:rPr>
  </w:style>
  <w:style w:type="table" w:styleId="TableGrid">
    <w:name w:val="Table Grid"/>
    <w:basedOn w:val="TableNormal"/>
    <w:rsid w:val="00573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9E9CC-F82F-4A2A-86C8-646F42F2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                        </vt:lpstr>
      <vt:lpstr>                        </vt:lpstr>
    </vt:vector>
  </TitlesOfParts>
  <Company>Vilniaus Universitetas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Lina Mechoncevė</dc:creator>
  <cp:keywords/>
  <cp:lastModifiedBy>MM</cp:lastModifiedBy>
  <cp:revision>21</cp:revision>
  <cp:lastPrinted>2018-02-05T08:37:00Z</cp:lastPrinted>
  <dcterms:created xsi:type="dcterms:W3CDTF">2018-09-12T06:27:00Z</dcterms:created>
  <dcterms:modified xsi:type="dcterms:W3CDTF">2019-12-20T07:45:00Z</dcterms:modified>
</cp:coreProperties>
</file>