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8604D" w14:textId="77777777" w:rsidR="00703E39" w:rsidRPr="005C134E" w:rsidRDefault="00703E39" w:rsidP="00703E39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0AC34397" w14:textId="77777777" w:rsidR="00703E39" w:rsidRPr="005C134E" w:rsidRDefault="00703E39" w:rsidP="00703E3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(full name)</w:t>
      </w:r>
    </w:p>
    <w:p w14:paraId="0004B4A0" w14:textId="77777777" w:rsidR="00703E39" w:rsidRPr="005C134E" w:rsidRDefault="00703E39" w:rsidP="00703E39">
      <w:pPr>
        <w:rPr>
          <w:sz w:val="24"/>
          <w:szCs w:val="24"/>
          <w:lang w:val="lt-LT"/>
        </w:rPr>
      </w:pPr>
    </w:p>
    <w:p w14:paraId="4F921D84" w14:textId="77777777" w:rsidR="00703E39" w:rsidRPr="005C134E" w:rsidRDefault="00703E39" w:rsidP="00703E39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14:paraId="33831E0F" w14:textId="78B53EBF" w:rsidR="00703E39" w:rsidRPr="005C134E" w:rsidRDefault="00703E39" w:rsidP="00703E3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(phone, e-mail address)</w:t>
      </w:r>
    </w:p>
    <w:p w14:paraId="4824E344" w14:textId="77777777" w:rsidR="00703E39" w:rsidRPr="005C134E" w:rsidRDefault="00703E39" w:rsidP="00703E39">
      <w:pPr>
        <w:jc w:val="center"/>
        <w:rPr>
          <w:sz w:val="24"/>
          <w:szCs w:val="24"/>
          <w:lang w:val="lt-LT"/>
        </w:rPr>
      </w:pPr>
    </w:p>
    <w:p w14:paraId="4A2F7BEC" w14:textId="77777777" w:rsidR="00703E39" w:rsidRPr="005C134E" w:rsidRDefault="00703E39" w:rsidP="00703E39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</w:t>
      </w:r>
    </w:p>
    <w:p w14:paraId="1AB1ECDF" w14:textId="77777777" w:rsidR="00703E39" w:rsidRPr="005C134E" w:rsidRDefault="00703E39" w:rsidP="00703E3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(study programme, specialisation, study cycle, study year)</w:t>
      </w:r>
    </w:p>
    <w:p w14:paraId="36D8DC36" w14:textId="77777777" w:rsidR="003208CA" w:rsidRPr="00B5235D" w:rsidRDefault="003208CA" w:rsidP="003208CA">
      <w:pPr>
        <w:jc w:val="both"/>
        <w:rPr>
          <w:sz w:val="24"/>
          <w:szCs w:val="24"/>
          <w:lang w:val="lt-LT"/>
        </w:rPr>
      </w:pPr>
    </w:p>
    <w:p w14:paraId="3884DC1C" w14:textId="77777777" w:rsidR="003208CA" w:rsidRPr="00B5235D" w:rsidRDefault="003208CA" w:rsidP="003208C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Att. Rector of the Lithuanian Academy of Music and Theatre </w:t>
      </w:r>
    </w:p>
    <w:p w14:paraId="5BFCE581" w14:textId="77777777" w:rsidR="00697CFE" w:rsidRPr="003208CA" w:rsidRDefault="00697CFE" w:rsidP="003208CA">
      <w:pPr>
        <w:jc w:val="both"/>
        <w:rPr>
          <w:sz w:val="24"/>
          <w:szCs w:val="24"/>
          <w:lang w:val="lt-LT"/>
        </w:rPr>
      </w:pPr>
    </w:p>
    <w:p w14:paraId="0FFD5CB5" w14:textId="77777777" w:rsidR="003C6475" w:rsidRPr="003208CA" w:rsidRDefault="003C6475" w:rsidP="003208CA">
      <w:pPr>
        <w:jc w:val="both"/>
        <w:rPr>
          <w:sz w:val="24"/>
          <w:szCs w:val="24"/>
          <w:lang w:val="lt-LT"/>
        </w:rPr>
      </w:pPr>
    </w:p>
    <w:p w14:paraId="05DA533D" w14:textId="77777777" w:rsidR="00184AFC" w:rsidRPr="003208CA" w:rsidRDefault="00703E39" w:rsidP="003208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APPLICATION</w:t>
      </w:r>
    </w:p>
    <w:p w14:paraId="23B80994" w14:textId="741EE004" w:rsidR="003208CA" w:rsidRPr="00562D2F" w:rsidRDefault="003208CA" w:rsidP="003208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RE: THE MINOR STUDIES OF ART</w:t>
      </w:r>
      <w:r w:rsidR="00B32C93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PEDAGOGY</w:t>
      </w:r>
    </w:p>
    <w:p w14:paraId="66543201" w14:textId="77777777" w:rsidR="00D663EF" w:rsidRPr="003208CA" w:rsidRDefault="00D663EF" w:rsidP="003208CA">
      <w:pPr>
        <w:jc w:val="center"/>
        <w:rPr>
          <w:sz w:val="24"/>
          <w:szCs w:val="24"/>
          <w:lang w:val="lt-LT"/>
        </w:rPr>
      </w:pPr>
    </w:p>
    <w:p w14:paraId="470F35E4" w14:textId="77777777" w:rsidR="003208CA" w:rsidRPr="00C71327" w:rsidRDefault="003208CA" w:rsidP="003208CA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2D934A64" w14:textId="77777777" w:rsidR="00A12634" w:rsidRPr="003208CA" w:rsidRDefault="00F8154C" w:rsidP="003208CA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06999AA6" w14:textId="77777777" w:rsidR="00A427E1" w:rsidRDefault="00A427E1" w:rsidP="003208CA">
      <w:pPr>
        <w:jc w:val="center"/>
        <w:rPr>
          <w:sz w:val="24"/>
          <w:szCs w:val="24"/>
          <w:lang w:val="lt-LT"/>
        </w:rPr>
      </w:pPr>
    </w:p>
    <w:p w14:paraId="4DCE8E3F" w14:textId="77777777" w:rsidR="003208CA" w:rsidRPr="003208CA" w:rsidRDefault="003208CA" w:rsidP="003208CA">
      <w:pPr>
        <w:jc w:val="center"/>
        <w:rPr>
          <w:sz w:val="24"/>
          <w:szCs w:val="24"/>
          <w:lang w:val="lt-LT"/>
        </w:rPr>
      </w:pPr>
    </w:p>
    <w:p w14:paraId="0833ECB8" w14:textId="78BE72BB" w:rsidR="003208CA" w:rsidRDefault="00EC40F0" w:rsidP="003208C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hereby request the allowance to attend the minor study programme of </w:t>
      </w:r>
      <w:r>
        <w:rPr>
          <w:i/>
          <w:iCs/>
          <w:sz w:val="24"/>
          <w:szCs w:val="24"/>
        </w:rPr>
        <w:t>Art</w:t>
      </w:r>
      <w:r w:rsidR="00B32C93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Pedagogy</w:t>
      </w:r>
      <w:r>
        <w:rPr>
          <w:sz w:val="24"/>
          <w:szCs w:val="24"/>
        </w:rPr>
        <w:t xml:space="preserve"> of the first study cycle.</w:t>
      </w:r>
      <w:r>
        <w:rPr>
          <w:i/>
          <w:sz w:val="24"/>
          <w:szCs w:val="24"/>
        </w:rPr>
        <w:t xml:space="preserve"> </w:t>
      </w:r>
    </w:p>
    <w:p w14:paraId="4B0CFC8D" w14:textId="3D446FD6" w:rsidR="00776026" w:rsidRPr="003208CA" w:rsidRDefault="00776026" w:rsidP="003208C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agree to pay for the additional study credits of the minor study programme of </w:t>
      </w:r>
      <w:r>
        <w:rPr>
          <w:i/>
          <w:iCs/>
          <w:sz w:val="24"/>
          <w:szCs w:val="24"/>
        </w:rPr>
        <w:t>Art</w:t>
      </w:r>
      <w:r w:rsidR="00B32C93">
        <w:rPr>
          <w:i/>
          <w:iCs/>
          <w:sz w:val="24"/>
          <w:szCs w:val="24"/>
        </w:rPr>
        <w:t>s</w:t>
      </w:r>
      <w:r>
        <w:rPr>
          <w:i/>
          <w:iCs/>
          <w:sz w:val="24"/>
          <w:szCs w:val="24"/>
        </w:rPr>
        <w:t xml:space="preserve"> Pedagogy</w:t>
      </w:r>
      <w:r>
        <w:rPr>
          <w:sz w:val="24"/>
          <w:szCs w:val="24"/>
        </w:rPr>
        <w:t xml:space="preserve"> of the first study cycle according to the tuition fee set by the Senate of the Lithuanian Academy of Music and Theatre.</w:t>
      </w:r>
    </w:p>
    <w:p w14:paraId="4C417F6B" w14:textId="77777777" w:rsidR="001667C5" w:rsidRPr="003208CA" w:rsidRDefault="001667C5" w:rsidP="003208CA">
      <w:pPr>
        <w:jc w:val="both"/>
        <w:rPr>
          <w:sz w:val="24"/>
          <w:szCs w:val="24"/>
          <w:lang w:val="lt-LT"/>
        </w:rPr>
      </w:pPr>
    </w:p>
    <w:p w14:paraId="07C20FAE" w14:textId="77777777" w:rsidR="003B471C" w:rsidRPr="003208CA" w:rsidRDefault="003B471C" w:rsidP="003208CA">
      <w:pPr>
        <w:rPr>
          <w:sz w:val="24"/>
          <w:szCs w:val="24"/>
          <w:lang w:val="lt-LT"/>
        </w:rPr>
      </w:pPr>
    </w:p>
    <w:p w14:paraId="3AE03797" w14:textId="77777777" w:rsidR="001D6A5D" w:rsidRDefault="001D6A5D" w:rsidP="003208CA">
      <w:pPr>
        <w:rPr>
          <w:sz w:val="24"/>
          <w:szCs w:val="24"/>
          <w:lang w:val="lt-LT"/>
        </w:rPr>
      </w:pPr>
    </w:p>
    <w:p w14:paraId="46C16A3B" w14:textId="77777777" w:rsidR="008762EA" w:rsidRDefault="008762EA" w:rsidP="003208CA">
      <w:pPr>
        <w:rPr>
          <w:sz w:val="24"/>
          <w:szCs w:val="24"/>
          <w:lang w:val="lt-LT"/>
        </w:rPr>
      </w:pPr>
    </w:p>
    <w:p w14:paraId="05153320" w14:textId="77777777" w:rsidR="008762EA" w:rsidRDefault="008762EA" w:rsidP="003208CA">
      <w:pPr>
        <w:rPr>
          <w:sz w:val="24"/>
          <w:szCs w:val="24"/>
          <w:lang w:val="lt-LT"/>
        </w:rPr>
      </w:pPr>
    </w:p>
    <w:p w14:paraId="1957165D" w14:textId="77777777" w:rsidR="00703E39" w:rsidRPr="003208CA" w:rsidRDefault="00703E39" w:rsidP="003208CA">
      <w:pPr>
        <w:rPr>
          <w:sz w:val="24"/>
          <w:szCs w:val="24"/>
          <w:lang w:val="lt-LT"/>
        </w:rPr>
      </w:pPr>
    </w:p>
    <w:p w14:paraId="3D01A90E" w14:textId="77777777" w:rsidR="00A427E1" w:rsidRPr="003208CA" w:rsidRDefault="00A427E1" w:rsidP="003208CA">
      <w:pPr>
        <w:rPr>
          <w:sz w:val="24"/>
          <w:szCs w:val="24"/>
          <w:lang w:val="lt-LT"/>
        </w:rPr>
      </w:pPr>
    </w:p>
    <w:p w14:paraId="03BF4B91" w14:textId="77777777" w:rsidR="003208CA" w:rsidRPr="00C71327" w:rsidRDefault="003208CA" w:rsidP="003208CA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5CC2A61B" w14:textId="77777777" w:rsidR="003208CA" w:rsidRDefault="003208CA" w:rsidP="003208CA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(signature)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(full name)</w:t>
      </w:r>
    </w:p>
    <w:p w14:paraId="326B4EFF" w14:textId="77777777" w:rsidR="007C11CD" w:rsidRPr="003208CA" w:rsidRDefault="007C11CD" w:rsidP="003208CA">
      <w:pPr>
        <w:rPr>
          <w:sz w:val="24"/>
          <w:szCs w:val="24"/>
          <w:lang w:val="lt-LT"/>
        </w:rPr>
      </w:pPr>
    </w:p>
    <w:p w14:paraId="59C269C5" w14:textId="77777777" w:rsidR="004D4B73" w:rsidRPr="003208CA" w:rsidRDefault="004D4B73" w:rsidP="003208CA">
      <w:pPr>
        <w:rPr>
          <w:sz w:val="24"/>
          <w:szCs w:val="24"/>
          <w:lang w:val="lt-LT"/>
        </w:rPr>
      </w:pPr>
    </w:p>
    <w:p w14:paraId="1260A24E" w14:textId="77777777" w:rsidR="00F335BB" w:rsidRPr="003208CA" w:rsidRDefault="00F335BB" w:rsidP="003208CA">
      <w:pPr>
        <w:rPr>
          <w:sz w:val="24"/>
          <w:szCs w:val="24"/>
          <w:lang w:val="lt-LT"/>
        </w:rPr>
      </w:pPr>
    </w:p>
    <w:p w14:paraId="203F47DB" w14:textId="77777777" w:rsidR="00352E2D" w:rsidRPr="003208CA" w:rsidRDefault="00352E2D" w:rsidP="003208CA">
      <w:pPr>
        <w:rPr>
          <w:sz w:val="24"/>
          <w:szCs w:val="24"/>
          <w:lang w:val="lt-LT"/>
        </w:rPr>
      </w:pPr>
    </w:p>
    <w:p w14:paraId="36B454E8" w14:textId="77777777" w:rsidR="002070F2" w:rsidRPr="003208CA" w:rsidRDefault="002070F2" w:rsidP="003208CA">
      <w:pPr>
        <w:rPr>
          <w:sz w:val="24"/>
          <w:szCs w:val="24"/>
          <w:lang w:val="lt-LT"/>
        </w:rPr>
      </w:pPr>
    </w:p>
    <w:p w14:paraId="3F2A1289" w14:textId="77777777" w:rsidR="003C30D5" w:rsidRPr="003208CA" w:rsidRDefault="003C30D5" w:rsidP="003208CA">
      <w:pPr>
        <w:rPr>
          <w:sz w:val="24"/>
          <w:szCs w:val="24"/>
          <w:lang w:val="lt-LT"/>
        </w:rPr>
      </w:pPr>
    </w:p>
    <w:p w14:paraId="4C15EBD5" w14:textId="77777777" w:rsidR="003C30D5" w:rsidRPr="003208CA" w:rsidRDefault="003C30D5" w:rsidP="003208CA">
      <w:pPr>
        <w:rPr>
          <w:sz w:val="24"/>
          <w:szCs w:val="24"/>
          <w:lang w:val="lt-LT"/>
        </w:rPr>
      </w:pPr>
    </w:p>
    <w:p w14:paraId="000530F6" w14:textId="77777777" w:rsidR="003C30D5" w:rsidRPr="003208CA" w:rsidRDefault="003C30D5" w:rsidP="003208CA">
      <w:pPr>
        <w:rPr>
          <w:sz w:val="24"/>
          <w:szCs w:val="24"/>
          <w:lang w:val="lt-LT"/>
        </w:rPr>
      </w:pPr>
    </w:p>
    <w:p w14:paraId="6233F407" w14:textId="77777777" w:rsidR="003C30D5" w:rsidRDefault="003C30D5" w:rsidP="003208CA">
      <w:pPr>
        <w:rPr>
          <w:sz w:val="24"/>
          <w:szCs w:val="24"/>
          <w:lang w:val="lt-LT"/>
        </w:rPr>
      </w:pPr>
    </w:p>
    <w:p w14:paraId="7E25A641" w14:textId="77777777" w:rsidR="003208CA" w:rsidRDefault="003208CA" w:rsidP="003208CA">
      <w:pPr>
        <w:rPr>
          <w:sz w:val="24"/>
          <w:szCs w:val="24"/>
          <w:lang w:val="lt-LT"/>
        </w:rPr>
      </w:pPr>
    </w:p>
    <w:p w14:paraId="01FC354D" w14:textId="77777777" w:rsidR="003208CA" w:rsidRDefault="003208CA" w:rsidP="003208CA">
      <w:pPr>
        <w:rPr>
          <w:sz w:val="24"/>
          <w:szCs w:val="24"/>
          <w:lang w:val="lt-LT"/>
        </w:rPr>
      </w:pPr>
    </w:p>
    <w:p w14:paraId="2A7A4D66" w14:textId="77777777" w:rsidR="00703E39" w:rsidRDefault="00703E39" w:rsidP="003208CA">
      <w:pPr>
        <w:rPr>
          <w:sz w:val="24"/>
          <w:szCs w:val="24"/>
          <w:lang w:val="lt-LT"/>
        </w:rPr>
      </w:pPr>
    </w:p>
    <w:p w14:paraId="30F80EA2" w14:textId="77777777" w:rsidR="003208CA" w:rsidRPr="003208CA" w:rsidRDefault="003208CA" w:rsidP="003208CA">
      <w:pPr>
        <w:rPr>
          <w:sz w:val="24"/>
          <w:szCs w:val="24"/>
          <w:lang w:val="lt-LT"/>
        </w:rPr>
      </w:pPr>
    </w:p>
    <w:p w14:paraId="375628C1" w14:textId="77777777" w:rsidR="003C30D5" w:rsidRPr="003208CA" w:rsidRDefault="003C30D5" w:rsidP="003208CA">
      <w:pPr>
        <w:rPr>
          <w:sz w:val="24"/>
          <w:szCs w:val="24"/>
          <w:lang w:val="lt-LT"/>
        </w:rPr>
      </w:pPr>
    </w:p>
    <w:p w14:paraId="7F664E06" w14:textId="77777777" w:rsidR="007D0475" w:rsidRPr="003208CA" w:rsidRDefault="007D0475" w:rsidP="003208CA">
      <w:pPr>
        <w:rPr>
          <w:sz w:val="24"/>
          <w:szCs w:val="24"/>
          <w:lang w:val="lt-LT"/>
        </w:rPr>
      </w:pPr>
    </w:p>
    <w:p w14:paraId="12CC3B30" w14:textId="77777777" w:rsidR="005B6D3C" w:rsidRPr="003208CA" w:rsidRDefault="005B6D3C" w:rsidP="003208CA">
      <w:pPr>
        <w:rPr>
          <w:sz w:val="24"/>
          <w:szCs w:val="24"/>
          <w:lang w:val="lt-LT"/>
        </w:rPr>
      </w:pPr>
    </w:p>
    <w:p w14:paraId="40074F6B" w14:textId="77777777" w:rsidR="005B6D3C" w:rsidRPr="003208CA" w:rsidRDefault="005B6D3C" w:rsidP="003208CA">
      <w:pPr>
        <w:rPr>
          <w:sz w:val="24"/>
          <w:szCs w:val="24"/>
          <w:lang w:val="lt-LT"/>
        </w:rPr>
      </w:pPr>
    </w:p>
    <w:p w14:paraId="737E9170" w14:textId="77777777" w:rsidR="003208CA" w:rsidRPr="00C71327" w:rsidRDefault="003208CA" w:rsidP="003208CA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599E6029" w14:textId="77777777" w:rsidR="007D0475" w:rsidRPr="003208CA" w:rsidRDefault="003208CA" w:rsidP="003208CA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(date) ........................................</w:t>
      </w:r>
    </w:p>
    <w:sectPr w:rsidR="007D0475" w:rsidRPr="003208CA" w:rsidSect="003208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567" w:left="1701" w:header="567" w:footer="567" w:gutter="0"/>
      <w:cols w:space="1296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CF9C0" w14:textId="77777777" w:rsidR="00545251" w:rsidRDefault="00545251" w:rsidP="00545251">
      <w:r>
        <w:separator/>
      </w:r>
    </w:p>
  </w:endnote>
  <w:endnote w:type="continuationSeparator" w:id="0">
    <w:p w14:paraId="57895623" w14:textId="77777777" w:rsidR="00545251" w:rsidRDefault="00545251" w:rsidP="0054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C7B15" w14:textId="77777777" w:rsidR="00465DAE" w:rsidRDefault="00465DA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2268F" w14:textId="77777777" w:rsidR="00465DAE" w:rsidRDefault="00465DA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D9F53" w14:textId="77777777" w:rsidR="00465DAE" w:rsidRDefault="00465DA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4215D" w14:textId="77777777" w:rsidR="00545251" w:rsidRDefault="00545251" w:rsidP="00545251">
      <w:r>
        <w:separator/>
      </w:r>
    </w:p>
  </w:footnote>
  <w:footnote w:type="continuationSeparator" w:id="0">
    <w:p w14:paraId="4EDB44D9" w14:textId="77777777" w:rsidR="00545251" w:rsidRDefault="00545251" w:rsidP="0054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238B5" w14:textId="77777777" w:rsidR="00465DAE" w:rsidRDefault="00465DA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B8B28" w14:textId="77777777" w:rsidR="00545251" w:rsidRDefault="00545251" w:rsidP="00871282">
    <w:pPr>
      <w:ind w:left="5670"/>
    </w:pPr>
    <w:r>
      <w:t xml:space="preserve">Form approved by </w:t>
    </w:r>
  </w:p>
  <w:p w14:paraId="51C66515" w14:textId="77777777" w:rsidR="00545251" w:rsidRDefault="00545251" w:rsidP="00871282">
    <w:pPr>
      <w:ind w:left="5670"/>
    </w:pPr>
    <w:r>
      <w:t xml:space="preserve">the Order No 106-VĮ of the Rector of the Lithuanian Academy of Music and Theatre </w:t>
    </w:r>
  </w:p>
  <w:p w14:paraId="4320B1AB" w14:textId="77777777" w:rsidR="00545251" w:rsidRPr="00545251" w:rsidRDefault="00545251" w:rsidP="00871282">
    <w:pPr>
      <w:ind w:left="5670"/>
    </w:pPr>
    <w:r>
      <w:t>of 11 September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F0F6" w14:textId="77777777" w:rsidR="00465DAE" w:rsidRDefault="00465DA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AF"/>
    <w:rsid w:val="00013208"/>
    <w:rsid w:val="000233D3"/>
    <w:rsid w:val="000328B7"/>
    <w:rsid w:val="00092571"/>
    <w:rsid w:val="000A180F"/>
    <w:rsid w:val="000C4606"/>
    <w:rsid w:val="000E523F"/>
    <w:rsid w:val="000F5B6C"/>
    <w:rsid w:val="00113160"/>
    <w:rsid w:val="001355D8"/>
    <w:rsid w:val="00145EA8"/>
    <w:rsid w:val="001667C5"/>
    <w:rsid w:val="00170805"/>
    <w:rsid w:val="00184AFC"/>
    <w:rsid w:val="001B0787"/>
    <w:rsid w:val="001D6A5D"/>
    <w:rsid w:val="001D7F9C"/>
    <w:rsid w:val="002070F2"/>
    <w:rsid w:val="00224DB0"/>
    <w:rsid w:val="00245471"/>
    <w:rsid w:val="0026392B"/>
    <w:rsid w:val="002720E4"/>
    <w:rsid w:val="00292CEB"/>
    <w:rsid w:val="002B1120"/>
    <w:rsid w:val="002C3E88"/>
    <w:rsid w:val="002D5C8B"/>
    <w:rsid w:val="002D69AF"/>
    <w:rsid w:val="002F1A5C"/>
    <w:rsid w:val="002F3EBA"/>
    <w:rsid w:val="0030431D"/>
    <w:rsid w:val="00306A01"/>
    <w:rsid w:val="003208CA"/>
    <w:rsid w:val="00322CC0"/>
    <w:rsid w:val="00352C0F"/>
    <w:rsid w:val="00352E2D"/>
    <w:rsid w:val="00365D52"/>
    <w:rsid w:val="003B173D"/>
    <w:rsid w:val="003B471C"/>
    <w:rsid w:val="003B7EDF"/>
    <w:rsid w:val="003C3056"/>
    <w:rsid w:val="003C30D5"/>
    <w:rsid w:val="003C6475"/>
    <w:rsid w:val="003F33D6"/>
    <w:rsid w:val="003F461B"/>
    <w:rsid w:val="003F7E49"/>
    <w:rsid w:val="004221F6"/>
    <w:rsid w:val="00435CAF"/>
    <w:rsid w:val="00441E10"/>
    <w:rsid w:val="004447B7"/>
    <w:rsid w:val="00465DAE"/>
    <w:rsid w:val="00472BDB"/>
    <w:rsid w:val="004737B7"/>
    <w:rsid w:val="00482022"/>
    <w:rsid w:val="0048636D"/>
    <w:rsid w:val="00487FDE"/>
    <w:rsid w:val="004D4B73"/>
    <w:rsid w:val="004E3338"/>
    <w:rsid w:val="0050170A"/>
    <w:rsid w:val="005071D8"/>
    <w:rsid w:val="00545251"/>
    <w:rsid w:val="0055389C"/>
    <w:rsid w:val="00567F7B"/>
    <w:rsid w:val="005718FE"/>
    <w:rsid w:val="005B6063"/>
    <w:rsid w:val="005B6D3C"/>
    <w:rsid w:val="005C1366"/>
    <w:rsid w:val="005E0014"/>
    <w:rsid w:val="00634211"/>
    <w:rsid w:val="00634CD8"/>
    <w:rsid w:val="00637A09"/>
    <w:rsid w:val="00641695"/>
    <w:rsid w:val="006532B7"/>
    <w:rsid w:val="00697CFE"/>
    <w:rsid w:val="00703E39"/>
    <w:rsid w:val="00771FDA"/>
    <w:rsid w:val="00776026"/>
    <w:rsid w:val="007838AF"/>
    <w:rsid w:val="007C11CD"/>
    <w:rsid w:val="007C268B"/>
    <w:rsid w:val="007D0475"/>
    <w:rsid w:val="0082561E"/>
    <w:rsid w:val="00851A9E"/>
    <w:rsid w:val="00870130"/>
    <w:rsid w:val="00871282"/>
    <w:rsid w:val="008762EA"/>
    <w:rsid w:val="008C0EE4"/>
    <w:rsid w:val="0092140C"/>
    <w:rsid w:val="00932C9C"/>
    <w:rsid w:val="009418CB"/>
    <w:rsid w:val="00975716"/>
    <w:rsid w:val="009F22AC"/>
    <w:rsid w:val="00A12634"/>
    <w:rsid w:val="00A20AC1"/>
    <w:rsid w:val="00A246CA"/>
    <w:rsid w:val="00A427E1"/>
    <w:rsid w:val="00A82FEE"/>
    <w:rsid w:val="00AF09B9"/>
    <w:rsid w:val="00AF571C"/>
    <w:rsid w:val="00B31E22"/>
    <w:rsid w:val="00B32C93"/>
    <w:rsid w:val="00B64BE0"/>
    <w:rsid w:val="00B6698F"/>
    <w:rsid w:val="00BA745D"/>
    <w:rsid w:val="00BB3C57"/>
    <w:rsid w:val="00BC76D4"/>
    <w:rsid w:val="00C212E3"/>
    <w:rsid w:val="00C228EE"/>
    <w:rsid w:val="00C50CCF"/>
    <w:rsid w:val="00C54925"/>
    <w:rsid w:val="00C63911"/>
    <w:rsid w:val="00C96554"/>
    <w:rsid w:val="00CC3295"/>
    <w:rsid w:val="00CD1D8E"/>
    <w:rsid w:val="00D03B5F"/>
    <w:rsid w:val="00D20C30"/>
    <w:rsid w:val="00D218CA"/>
    <w:rsid w:val="00D663EF"/>
    <w:rsid w:val="00DC00EA"/>
    <w:rsid w:val="00DD3FF7"/>
    <w:rsid w:val="00DE5CAD"/>
    <w:rsid w:val="00E50E24"/>
    <w:rsid w:val="00E6347F"/>
    <w:rsid w:val="00E63AF0"/>
    <w:rsid w:val="00E825FA"/>
    <w:rsid w:val="00E86D3B"/>
    <w:rsid w:val="00E94B87"/>
    <w:rsid w:val="00EC40F0"/>
    <w:rsid w:val="00F05115"/>
    <w:rsid w:val="00F2281E"/>
    <w:rsid w:val="00F335BB"/>
    <w:rsid w:val="00F337DD"/>
    <w:rsid w:val="00F75A0C"/>
    <w:rsid w:val="00F8154C"/>
    <w:rsid w:val="00F853A1"/>
    <w:rsid w:val="00FA3C40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21E93"/>
  <w15:chartTrackingRefBased/>
  <w15:docId w15:val="{49435FB5-6D93-4233-AEC8-728CAD60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pPr>
      <w:keepNext/>
      <w:outlineLvl w:val="1"/>
    </w:pPr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851A9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5452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45251"/>
    <w:rPr>
      <w:lang w:val="en-GB" w:eastAsia="en-US"/>
    </w:rPr>
  </w:style>
  <w:style w:type="paragraph" w:styleId="Porat">
    <w:name w:val="footer"/>
    <w:basedOn w:val="prastasis"/>
    <w:link w:val="PoratDiagrama"/>
    <w:rsid w:val="005452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545251"/>
    <w:rPr>
      <w:lang w:val="en-GB" w:eastAsia="en-US"/>
    </w:rPr>
  </w:style>
  <w:style w:type="character" w:styleId="Komentaronuoroda">
    <w:name w:val="annotation reference"/>
    <w:basedOn w:val="Numatytasispastraiposriftas"/>
    <w:rsid w:val="00507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071D8"/>
  </w:style>
  <w:style w:type="character" w:customStyle="1" w:styleId="KomentarotekstasDiagrama">
    <w:name w:val="Komentaro tekstas Diagrama"/>
    <w:basedOn w:val="Numatytasispastraiposriftas"/>
    <w:link w:val="Komentarotekstas"/>
    <w:rsid w:val="005071D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507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5071D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Natalija Verbickienė</cp:lastModifiedBy>
  <cp:revision>13</cp:revision>
  <cp:lastPrinted>2014-10-23T10:59:00Z</cp:lastPrinted>
  <dcterms:created xsi:type="dcterms:W3CDTF">2018-09-12T06:56:00Z</dcterms:created>
  <dcterms:modified xsi:type="dcterms:W3CDTF">2020-07-02T16:49:00Z</dcterms:modified>
</cp:coreProperties>
</file>