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45A1E" w14:textId="129321DB" w:rsidR="00FD5749" w:rsidRPr="0000745B" w:rsidRDefault="00F92D2D" w:rsidP="00F92D2D">
      <w:pPr>
        <w:ind w:firstLine="3261"/>
      </w:pPr>
      <w:r w:rsidRPr="0000745B">
        <w:t xml:space="preserve">Procedure for the rent (use) of musical instruments of </w:t>
      </w:r>
      <w:r w:rsidR="00E41758">
        <w:t>LMTA</w:t>
      </w:r>
    </w:p>
    <w:p w14:paraId="4E61F65B" w14:textId="15907EB1" w:rsidR="00F92D2D" w:rsidRPr="0000745B" w:rsidRDefault="00F92D2D" w:rsidP="00F92D2D">
      <w:pPr>
        <w:ind w:firstLine="3261"/>
      </w:pPr>
      <w:r w:rsidRPr="0000745B">
        <w:t xml:space="preserve">approved by the Order No 80-VĮ of the Rector of </w:t>
      </w:r>
      <w:r w:rsidR="00E41758">
        <w:t>LMTA</w:t>
      </w:r>
      <w:r w:rsidRPr="0000745B">
        <w:t xml:space="preserve"> of 28 June 2018</w:t>
      </w:r>
    </w:p>
    <w:p w14:paraId="1F34E983" w14:textId="77777777" w:rsidR="00F92D2D" w:rsidRPr="0000745B" w:rsidRDefault="00F92D2D" w:rsidP="00F92D2D">
      <w:pPr>
        <w:ind w:firstLine="3261"/>
      </w:pPr>
      <w:r w:rsidRPr="0000745B">
        <w:t>Annex 1</w:t>
      </w:r>
    </w:p>
    <w:p w14:paraId="4BEF0202" w14:textId="77777777" w:rsidR="00F92D2D" w:rsidRPr="0000745B" w:rsidRDefault="00F92D2D" w:rsidP="00FD5749">
      <w:pPr>
        <w:jc w:val="center"/>
        <w:rPr>
          <w:sz w:val="24"/>
          <w:szCs w:val="24"/>
        </w:rPr>
      </w:pPr>
    </w:p>
    <w:p w14:paraId="2B2CE224" w14:textId="77777777" w:rsidR="00F92D2D" w:rsidRPr="0000745B" w:rsidRDefault="00F92D2D" w:rsidP="00FD5749">
      <w:pPr>
        <w:jc w:val="center"/>
        <w:rPr>
          <w:sz w:val="24"/>
          <w:szCs w:val="24"/>
        </w:rPr>
      </w:pPr>
    </w:p>
    <w:p w14:paraId="73EC49A1" w14:textId="77777777" w:rsidR="00FD5749" w:rsidRPr="0000745B" w:rsidRDefault="00FD5749" w:rsidP="00FD5749">
      <w:pPr>
        <w:jc w:val="center"/>
        <w:rPr>
          <w:sz w:val="24"/>
          <w:szCs w:val="24"/>
        </w:rPr>
      </w:pPr>
      <w:r w:rsidRPr="0000745B">
        <w:rPr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4AD19B6D" w14:textId="7F8C9D14" w:rsidR="00FD5749" w:rsidRPr="0000745B" w:rsidRDefault="00FD5749" w:rsidP="00FD5749">
      <w:pPr>
        <w:jc w:val="center"/>
        <w:rPr>
          <w:sz w:val="24"/>
          <w:szCs w:val="24"/>
          <w:vertAlign w:val="superscript"/>
        </w:rPr>
      </w:pPr>
      <w:r w:rsidRPr="0000745B">
        <w:rPr>
          <w:sz w:val="24"/>
          <w:szCs w:val="24"/>
          <w:vertAlign w:val="superscript"/>
        </w:rPr>
        <w:t xml:space="preserve">(the faculty and department of </w:t>
      </w:r>
      <w:r w:rsidR="00E41758">
        <w:rPr>
          <w:sz w:val="24"/>
          <w:szCs w:val="24"/>
          <w:vertAlign w:val="superscript"/>
        </w:rPr>
        <w:t>LMTA</w:t>
      </w:r>
      <w:r w:rsidRPr="0000745B">
        <w:rPr>
          <w:sz w:val="24"/>
          <w:szCs w:val="24"/>
          <w:vertAlign w:val="superscript"/>
        </w:rPr>
        <w:t>)</w:t>
      </w:r>
      <w:bookmarkStart w:id="0" w:name="_GoBack"/>
      <w:bookmarkEnd w:id="0"/>
    </w:p>
    <w:p w14:paraId="66447AD7" w14:textId="77777777" w:rsidR="00FD5749" w:rsidRPr="0000745B" w:rsidRDefault="00FD5749" w:rsidP="00FD5749">
      <w:pPr>
        <w:jc w:val="center"/>
        <w:rPr>
          <w:sz w:val="24"/>
          <w:szCs w:val="24"/>
        </w:rPr>
      </w:pPr>
    </w:p>
    <w:p w14:paraId="6C296691" w14:textId="77777777" w:rsidR="00FD5749" w:rsidRPr="0000745B" w:rsidRDefault="00FD5749" w:rsidP="00FD5749">
      <w:pPr>
        <w:jc w:val="center"/>
        <w:rPr>
          <w:sz w:val="24"/>
          <w:szCs w:val="24"/>
        </w:rPr>
      </w:pPr>
      <w:r w:rsidRPr="0000745B">
        <w:rPr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0B50A810" w14:textId="77777777" w:rsidR="00FD5749" w:rsidRPr="0000745B" w:rsidRDefault="00FD5749" w:rsidP="00FD5749">
      <w:pPr>
        <w:jc w:val="center"/>
        <w:rPr>
          <w:sz w:val="24"/>
          <w:szCs w:val="24"/>
          <w:vertAlign w:val="superscript"/>
        </w:rPr>
      </w:pPr>
      <w:r w:rsidRPr="0000745B">
        <w:rPr>
          <w:sz w:val="24"/>
          <w:szCs w:val="24"/>
          <w:vertAlign w:val="superscript"/>
        </w:rPr>
        <w:t xml:space="preserve">(study programme, study year) </w:t>
      </w:r>
    </w:p>
    <w:p w14:paraId="304C2A22" w14:textId="77777777" w:rsidR="00FD5749" w:rsidRPr="0000745B" w:rsidRDefault="00FD5749" w:rsidP="00FD5749">
      <w:pPr>
        <w:jc w:val="center"/>
        <w:rPr>
          <w:sz w:val="24"/>
          <w:szCs w:val="24"/>
        </w:rPr>
      </w:pPr>
    </w:p>
    <w:p w14:paraId="74F9164B" w14:textId="77777777" w:rsidR="00FD5749" w:rsidRPr="0000745B" w:rsidRDefault="00FD5749" w:rsidP="00FD5749">
      <w:pPr>
        <w:jc w:val="center"/>
        <w:rPr>
          <w:sz w:val="24"/>
          <w:szCs w:val="24"/>
        </w:rPr>
      </w:pPr>
      <w:r w:rsidRPr="0000745B">
        <w:rPr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2D92114" w14:textId="77777777" w:rsidR="00FD5749" w:rsidRPr="0000745B" w:rsidRDefault="00FD5749" w:rsidP="00FD5749">
      <w:pPr>
        <w:jc w:val="center"/>
        <w:rPr>
          <w:sz w:val="24"/>
          <w:szCs w:val="24"/>
        </w:rPr>
      </w:pPr>
      <w:r w:rsidRPr="0000745B">
        <w:rPr>
          <w:sz w:val="24"/>
          <w:szCs w:val="24"/>
          <w:vertAlign w:val="superscript"/>
        </w:rPr>
        <w:t>(full name)</w:t>
      </w:r>
    </w:p>
    <w:p w14:paraId="2ED6AA0C" w14:textId="77777777" w:rsidR="00FD5749" w:rsidRPr="0000745B" w:rsidRDefault="00FD5749" w:rsidP="00FD5749">
      <w:pPr>
        <w:jc w:val="center"/>
        <w:rPr>
          <w:sz w:val="24"/>
          <w:szCs w:val="24"/>
        </w:rPr>
      </w:pPr>
    </w:p>
    <w:p w14:paraId="7C466785" w14:textId="77777777" w:rsidR="00FD5749" w:rsidRPr="0000745B" w:rsidRDefault="00FD5749" w:rsidP="00FD5749">
      <w:pPr>
        <w:jc w:val="center"/>
        <w:rPr>
          <w:sz w:val="24"/>
          <w:szCs w:val="24"/>
        </w:rPr>
      </w:pPr>
      <w:r w:rsidRPr="0000745B">
        <w:rPr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33FE5F5D" w14:textId="77EEF066" w:rsidR="00FD5749" w:rsidRPr="0000745B" w:rsidRDefault="00FD5749" w:rsidP="00FD5749">
      <w:pPr>
        <w:jc w:val="center"/>
        <w:rPr>
          <w:sz w:val="24"/>
          <w:szCs w:val="24"/>
          <w:vertAlign w:val="superscript"/>
        </w:rPr>
      </w:pPr>
      <w:r w:rsidRPr="0000745B">
        <w:rPr>
          <w:sz w:val="24"/>
          <w:szCs w:val="24"/>
          <w:vertAlign w:val="superscript"/>
        </w:rPr>
        <w:t>(place of residence, e-mail, phone</w:t>
      </w:r>
      <w:r w:rsidR="008307D3">
        <w:rPr>
          <w:sz w:val="24"/>
          <w:szCs w:val="24"/>
          <w:vertAlign w:val="superscript"/>
        </w:rPr>
        <w:t>)</w:t>
      </w:r>
    </w:p>
    <w:p w14:paraId="409D4AFA" w14:textId="77777777" w:rsidR="00FD5749" w:rsidRPr="0000745B" w:rsidRDefault="00FD5749" w:rsidP="00FD5749">
      <w:pPr>
        <w:jc w:val="both"/>
        <w:rPr>
          <w:sz w:val="24"/>
          <w:szCs w:val="24"/>
        </w:rPr>
      </w:pPr>
    </w:p>
    <w:p w14:paraId="6D522AA4" w14:textId="77777777" w:rsidR="00FD5749" w:rsidRPr="0000745B" w:rsidRDefault="00FD5749" w:rsidP="00FD5749">
      <w:pPr>
        <w:jc w:val="both"/>
        <w:rPr>
          <w:sz w:val="24"/>
          <w:szCs w:val="24"/>
        </w:rPr>
      </w:pPr>
    </w:p>
    <w:p w14:paraId="043ABCE9" w14:textId="77777777" w:rsidR="00180232" w:rsidRPr="0000745B" w:rsidRDefault="00180232" w:rsidP="00FD5749">
      <w:pPr>
        <w:jc w:val="both"/>
        <w:rPr>
          <w:sz w:val="24"/>
          <w:szCs w:val="24"/>
        </w:rPr>
      </w:pPr>
    </w:p>
    <w:p w14:paraId="5C6DD656" w14:textId="77777777" w:rsidR="00FD5749" w:rsidRPr="0000745B" w:rsidRDefault="00FD5749" w:rsidP="00FD5749">
      <w:pPr>
        <w:jc w:val="both"/>
        <w:rPr>
          <w:sz w:val="24"/>
          <w:szCs w:val="24"/>
        </w:rPr>
      </w:pPr>
      <w:r w:rsidRPr="0000745B">
        <w:rPr>
          <w:sz w:val="24"/>
          <w:szCs w:val="24"/>
        </w:rPr>
        <w:t xml:space="preserve">Att. Director of the Infrastructure Department </w:t>
      </w:r>
    </w:p>
    <w:p w14:paraId="7CC49B12" w14:textId="77777777" w:rsidR="00FD5749" w:rsidRPr="0000745B" w:rsidRDefault="0061150A" w:rsidP="00FD5749">
      <w:pPr>
        <w:jc w:val="both"/>
        <w:rPr>
          <w:sz w:val="24"/>
          <w:szCs w:val="24"/>
        </w:rPr>
      </w:pPr>
      <w:r w:rsidRPr="0000745B">
        <w:rPr>
          <w:sz w:val="24"/>
          <w:szCs w:val="24"/>
        </w:rPr>
        <w:t>of Lithuanian Academy of Music and Theatre</w:t>
      </w:r>
    </w:p>
    <w:p w14:paraId="1D7E0F15" w14:textId="77777777" w:rsidR="00FD5749" w:rsidRPr="0000745B" w:rsidRDefault="00FD5749" w:rsidP="00FD5749">
      <w:pPr>
        <w:jc w:val="both"/>
        <w:rPr>
          <w:sz w:val="24"/>
          <w:szCs w:val="24"/>
        </w:rPr>
      </w:pPr>
    </w:p>
    <w:p w14:paraId="081550C1" w14:textId="77777777" w:rsidR="00FB3754" w:rsidRPr="0000745B" w:rsidRDefault="00FB3754" w:rsidP="00FD5749">
      <w:pPr>
        <w:jc w:val="both"/>
        <w:rPr>
          <w:sz w:val="24"/>
          <w:szCs w:val="24"/>
        </w:rPr>
      </w:pPr>
    </w:p>
    <w:p w14:paraId="34C7B177" w14:textId="77777777" w:rsidR="007905BB" w:rsidRPr="0000745B" w:rsidRDefault="00FD5749" w:rsidP="00FD5749">
      <w:pPr>
        <w:jc w:val="center"/>
        <w:rPr>
          <w:b/>
          <w:sz w:val="24"/>
          <w:szCs w:val="24"/>
        </w:rPr>
      </w:pPr>
      <w:r w:rsidRPr="0000745B">
        <w:rPr>
          <w:b/>
          <w:sz w:val="24"/>
          <w:szCs w:val="24"/>
        </w:rPr>
        <w:t>APPLICATION</w:t>
      </w:r>
    </w:p>
    <w:p w14:paraId="6BEFE24B" w14:textId="77777777" w:rsidR="007905BB" w:rsidRPr="0000745B" w:rsidRDefault="007905BB" w:rsidP="00FD5749">
      <w:pPr>
        <w:jc w:val="center"/>
        <w:rPr>
          <w:b/>
          <w:sz w:val="24"/>
          <w:szCs w:val="24"/>
        </w:rPr>
      </w:pPr>
      <w:r w:rsidRPr="0000745B">
        <w:rPr>
          <w:b/>
          <w:sz w:val="24"/>
          <w:szCs w:val="24"/>
        </w:rPr>
        <w:t>RE: DISPENSING A MUSICAL INSTRUMENT</w:t>
      </w:r>
    </w:p>
    <w:p w14:paraId="6CC93CB2" w14:textId="77777777" w:rsidR="007905BB" w:rsidRPr="0000745B" w:rsidRDefault="007905BB" w:rsidP="00FD5749">
      <w:pPr>
        <w:rPr>
          <w:sz w:val="24"/>
          <w:szCs w:val="24"/>
        </w:rPr>
      </w:pPr>
    </w:p>
    <w:p w14:paraId="7F2A76C4" w14:textId="77777777" w:rsidR="00FD5749" w:rsidRPr="0000745B" w:rsidRDefault="00FD5749" w:rsidP="00FD5749">
      <w:pPr>
        <w:jc w:val="center"/>
        <w:rPr>
          <w:sz w:val="24"/>
          <w:szCs w:val="24"/>
        </w:rPr>
      </w:pPr>
      <w:r w:rsidRPr="0000745B">
        <w:rPr>
          <w:sz w:val="24"/>
          <w:szCs w:val="24"/>
        </w:rPr>
        <w:t>........-...........-20......</w:t>
      </w:r>
    </w:p>
    <w:p w14:paraId="1B1B3205" w14:textId="77777777" w:rsidR="00FD5749" w:rsidRPr="0000745B" w:rsidRDefault="00FD5749" w:rsidP="00FD5749">
      <w:pPr>
        <w:jc w:val="center"/>
        <w:rPr>
          <w:sz w:val="24"/>
          <w:szCs w:val="24"/>
        </w:rPr>
      </w:pPr>
      <w:r w:rsidRPr="0000745B">
        <w:rPr>
          <w:sz w:val="24"/>
          <w:szCs w:val="24"/>
        </w:rPr>
        <w:t>Vilnius</w:t>
      </w:r>
    </w:p>
    <w:p w14:paraId="7D5AA42F" w14:textId="77777777" w:rsidR="007905BB" w:rsidRPr="0000745B" w:rsidRDefault="007905BB" w:rsidP="00FD5749">
      <w:pPr>
        <w:rPr>
          <w:sz w:val="24"/>
          <w:szCs w:val="24"/>
        </w:rPr>
      </w:pPr>
    </w:p>
    <w:p w14:paraId="19598C06" w14:textId="77777777" w:rsidR="007905BB" w:rsidRPr="0000745B" w:rsidRDefault="007905BB" w:rsidP="00FD5749">
      <w:pPr>
        <w:rPr>
          <w:sz w:val="24"/>
          <w:szCs w:val="24"/>
        </w:rPr>
      </w:pPr>
    </w:p>
    <w:p w14:paraId="01D21FA9" w14:textId="7F3E1860" w:rsidR="00FD5749" w:rsidRPr="0000745B" w:rsidRDefault="007905BB" w:rsidP="00F37106">
      <w:pPr>
        <w:jc w:val="both"/>
        <w:rPr>
          <w:sz w:val="24"/>
          <w:szCs w:val="24"/>
        </w:rPr>
      </w:pPr>
      <w:r w:rsidRPr="0000745B">
        <w:rPr>
          <w:sz w:val="24"/>
          <w:szCs w:val="24"/>
        </w:rPr>
        <w:t>I hereby request to provide me a musical instrument</w:t>
      </w:r>
      <w:r w:rsidR="00CB0684">
        <w:rPr>
          <w:sz w:val="24"/>
          <w:szCs w:val="24"/>
        </w:rPr>
        <w:t xml:space="preserve"> …………………………</w:t>
      </w:r>
      <w:r w:rsidR="00FD5749" w:rsidRPr="0000745B">
        <w:rPr>
          <w:sz w:val="24"/>
          <w:szCs w:val="24"/>
        </w:rPr>
        <w:t>.................................</w:t>
      </w:r>
    </w:p>
    <w:p w14:paraId="7515534F" w14:textId="0C3A263F" w:rsidR="00E971C9" w:rsidRDefault="00E971C9" w:rsidP="00E971C9">
      <w:pPr>
        <w:jc w:val="both"/>
        <w:rPr>
          <w:sz w:val="24"/>
          <w:szCs w:val="24"/>
          <w:vertAlign w:val="superscript"/>
        </w:rPr>
      </w:pPr>
      <w:r w:rsidRPr="0000745B">
        <w:rPr>
          <w:sz w:val="24"/>
          <w:szCs w:val="24"/>
          <w:vertAlign w:val="superscript"/>
        </w:rPr>
        <w:tab/>
      </w:r>
      <w:r w:rsidRPr="0000745B">
        <w:rPr>
          <w:sz w:val="24"/>
          <w:szCs w:val="24"/>
          <w:vertAlign w:val="superscript"/>
        </w:rPr>
        <w:tab/>
      </w:r>
      <w:r w:rsidRPr="0000745B">
        <w:rPr>
          <w:sz w:val="24"/>
          <w:szCs w:val="24"/>
          <w:vertAlign w:val="superscript"/>
        </w:rPr>
        <w:tab/>
      </w:r>
      <w:r w:rsidR="00CB0684">
        <w:rPr>
          <w:sz w:val="24"/>
          <w:szCs w:val="24"/>
          <w:vertAlign w:val="superscript"/>
        </w:rPr>
        <w:t xml:space="preserve">                                                                         </w:t>
      </w:r>
      <w:r w:rsidRPr="0000745B">
        <w:rPr>
          <w:sz w:val="24"/>
          <w:szCs w:val="24"/>
          <w:vertAlign w:val="superscript"/>
        </w:rPr>
        <w:tab/>
        <w:t>(name of a musical instrument)</w:t>
      </w:r>
    </w:p>
    <w:p w14:paraId="24B08276" w14:textId="77777777" w:rsidR="00CB0684" w:rsidRPr="0000745B" w:rsidRDefault="00CB0684" w:rsidP="00E971C9">
      <w:pPr>
        <w:jc w:val="both"/>
        <w:rPr>
          <w:sz w:val="24"/>
          <w:szCs w:val="24"/>
          <w:vertAlign w:val="superscript"/>
        </w:rPr>
      </w:pPr>
    </w:p>
    <w:p w14:paraId="4E29F164" w14:textId="35A2A42B" w:rsidR="003F7DDA" w:rsidRPr="0000745B" w:rsidRDefault="00180232" w:rsidP="00E971C9">
      <w:pPr>
        <w:jc w:val="both"/>
        <w:rPr>
          <w:sz w:val="24"/>
          <w:szCs w:val="24"/>
        </w:rPr>
      </w:pPr>
      <w:r w:rsidRPr="0000745B">
        <w:rPr>
          <w:sz w:val="24"/>
          <w:szCs w:val="24"/>
        </w:rPr>
        <w:t xml:space="preserve">for the period from …………………… </w:t>
      </w:r>
      <w:proofErr w:type="gramStart"/>
      <w:r w:rsidRPr="0000745B">
        <w:rPr>
          <w:sz w:val="24"/>
          <w:szCs w:val="24"/>
        </w:rPr>
        <w:t>20..</w:t>
      </w:r>
      <w:proofErr w:type="gramEnd"/>
      <w:r w:rsidRPr="0000745B">
        <w:rPr>
          <w:sz w:val="24"/>
          <w:szCs w:val="24"/>
        </w:rPr>
        <w:t xml:space="preserve"> to ………………………20....... .............</w:t>
      </w:r>
      <w:r w:rsidR="00CB0684">
        <w:rPr>
          <w:sz w:val="24"/>
          <w:szCs w:val="24"/>
        </w:rPr>
        <w:t>....................</w:t>
      </w:r>
    </w:p>
    <w:p w14:paraId="3A1E6544" w14:textId="77777777" w:rsidR="003F7DDA" w:rsidRPr="0000745B" w:rsidRDefault="003F7DDA" w:rsidP="00F37106">
      <w:pPr>
        <w:jc w:val="both"/>
        <w:rPr>
          <w:sz w:val="24"/>
          <w:szCs w:val="24"/>
        </w:rPr>
      </w:pPr>
    </w:p>
    <w:p w14:paraId="3B1FB6AC" w14:textId="77777777" w:rsidR="007905BB" w:rsidRPr="0000745B" w:rsidRDefault="007905BB" w:rsidP="007905BB">
      <w:pPr>
        <w:rPr>
          <w:sz w:val="24"/>
          <w:szCs w:val="24"/>
        </w:rPr>
      </w:pPr>
    </w:p>
    <w:p w14:paraId="4AAFBD93" w14:textId="77777777" w:rsidR="007905BB" w:rsidRPr="0000745B" w:rsidRDefault="007905BB" w:rsidP="007905BB">
      <w:pPr>
        <w:rPr>
          <w:sz w:val="24"/>
          <w:szCs w:val="24"/>
        </w:rPr>
      </w:pPr>
    </w:p>
    <w:p w14:paraId="5308891E" w14:textId="77777777" w:rsidR="003F7DDA" w:rsidRPr="0000745B" w:rsidRDefault="003F7DDA" w:rsidP="00FD5749">
      <w:pPr>
        <w:rPr>
          <w:sz w:val="24"/>
          <w:szCs w:val="24"/>
        </w:rPr>
      </w:pPr>
    </w:p>
    <w:p w14:paraId="09812024" w14:textId="77777777" w:rsidR="00FD5749" w:rsidRPr="0000745B" w:rsidRDefault="00FD5749" w:rsidP="00FD5749">
      <w:pPr>
        <w:ind w:left="2160"/>
        <w:rPr>
          <w:sz w:val="24"/>
          <w:szCs w:val="24"/>
        </w:rPr>
      </w:pPr>
      <w:r w:rsidRPr="0000745B">
        <w:rPr>
          <w:sz w:val="24"/>
          <w:szCs w:val="24"/>
        </w:rPr>
        <w:t>....................................                         .............................................................</w:t>
      </w:r>
    </w:p>
    <w:p w14:paraId="39BAA932" w14:textId="77777777" w:rsidR="007905BB" w:rsidRPr="0000745B" w:rsidRDefault="00FD5749" w:rsidP="00FD5749">
      <w:pPr>
        <w:rPr>
          <w:sz w:val="24"/>
          <w:szCs w:val="24"/>
          <w:vertAlign w:val="superscript"/>
        </w:rPr>
      </w:pPr>
      <w:r w:rsidRPr="0000745B">
        <w:rPr>
          <w:sz w:val="24"/>
          <w:szCs w:val="24"/>
          <w:vertAlign w:val="superscript"/>
        </w:rPr>
        <w:tab/>
      </w:r>
      <w:r w:rsidRPr="0000745B">
        <w:rPr>
          <w:sz w:val="24"/>
          <w:szCs w:val="24"/>
          <w:vertAlign w:val="superscript"/>
        </w:rPr>
        <w:tab/>
      </w:r>
      <w:r w:rsidRPr="0000745B">
        <w:rPr>
          <w:sz w:val="24"/>
          <w:szCs w:val="24"/>
          <w:vertAlign w:val="superscript"/>
        </w:rPr>
        <w:tab/>
      </w:r>
      <w:r w:rsidRPr="0000745B">
        <w:rPr>
          <w:sz w:val="24"/>
          <w:szCs w:val="24"/>
          <w:vertAlign w:val="superscript"/>
        </w:rPr>
        <w:tab/>
        <w:t>(signature)</w:t>
      </w:r>
      <w:r w:rsidRPr="0000745B">
        <w:rPr>
          <w:sz w:val="24"/>
          <w:szCs w:val="24"/>
          <w:vertAlign w:val="superscript"/>
        </w:rPr>
        <w:tab/>
      </w:r>
      <w:r w:rsidRPr="0000745B">
        <w:rPr>
          <w:sz w:val="24"/>
          <w:szCs w:val="24"/>
          <w:vertAlign w:val="superscript"/>
        </w:rPr>
        <w:tab/>
      </w:r>
      <w:r w:rsidRPr="0000745B">
        <w:rPr>
          <w:sz w:val="24"/>
          <w:szCs w:val="24"/>
          <w:vertAlign w:val="superscript"/>
        </w:rPr>
        <w:tab/>
      </w:r>
      <w:r w:rsidRPr="0000745B">
        <w:rPr>
          <w:sz w:val="24"/>
          <w:szCs w:val="24"/>
          <w:vertAlign w:val="superscript"/>
        </w:rPr>
        <w:tab/>
      </w:r>
      <w:r w:rsidRPr="0000745B">
        <w:rPr>
          <w:sz w:val="24"/>
          <w:szCs w:val="24"/>
          <w:vertAlign w:val="superscript"/>
        </w:rPr>
        <w:tab/>
        <w:t>(full name)</w:t>
      </w:r>
    </w:p>
    <w:p w14:paraId="48F9ABC5" w14:textId="77777777" w:rsidR="008F622C" w:rsidRPr="0000745B" w:rsidRDefault="008F622C" w:rsidP="00FD5749">
      <w:pPr>
        <w:rPr>
          <w:sz w:val="24"/>
          <w:szCs w:val="24"/>
        </w:rPr>
      </w:pPr>
    </w:p>
    <w:p w14:paraId="2D3F7EC8" w14:textId="77777777" w:rsidR="008F622C" w:rsidRPr="0000745B" w:rsidRDefault="008F622C" w:rsidP="00FD5749">
      <w:pPr>
        <w:rPr>
          <w:sz w:val="24"/>
          <w:szCs w:val="24"/>
        </w:rPr>
      </w:pPr>
    </w:p>
    <w:p w14:paraId="77EF8CCE" w14:textId="77777777" w:rsidR="008F622C" w:rsidRPr="0000745B" w:rsidRDefault="008F622C" w:rsidP="00FD5749">
      <w:pPr>
        <w:rPr>
          <w:sz w:val="24"/>
          <w:szCs w:val="24"/>
        </w:rPr>
      </w:pPr>
    </w:p>
    <w:p w14:paraId="3BF9A5FC" w14:textId="1C59354A" w:rsidR="008F622C" w:rsidRPr="0000745B" w:rsidRDefault="00F92D2D" w:rsidP="00FD5749">
      <w:pPr>
        <w:rPr>
          <w:sz w:val="24"/>
          <w:szCs w:val="24"/>
        </w:rPr>
      </w:pPr>
      <w:r w:rsidRPr="0000745B">
        <w:rPr>
          <w:sz w:val="24"/>
          <w:szCs w:val="24"/>
        </w:rPr>
        <w:t>APPROVED BY         ...........................</w:t>
      </w:r>
      <w:r w:rsidRPr="0000745B">
        <w:rPr>
          <w:sz w:val="24"/>
          <w:szCs w:val="24"/>
        </w:rPr>
        <w:tab/>
        <w:t>........................................................................................</w:t>
      </w:r>
    </w:p>
    <w:p w14:paraId="736184CB" w14:textId="2F577335" w:rsidR="008F622C" w:rsidRPr="0000745B" w:rsidRDefault="00CB0684" w:rsidP="00F92D2D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</w:t>
      </w:r>
      <w:r w:rsidR="008F622C" w:rsidRPr="0000745B">
        <w:rPr>
          <w:sz w:val="24"/>
          <w:szCs w:val="24"/>
          <w:vertAlign w:val="superscript"/>
        </w:rPr>
        <w:t xml:space="preserve">(signature) </w:t>
      </w:r>
      <w:r w:rsidR="008F622C" w:rsidRPr="0000745B">
        <w:rPr>
          <w:sz w:val="24"/>
          <w:szCs w:val="24"/>
          <w:vertAlign w:val="superscript"/>
        </w:rPr>
        <w:tab/>
      </w:r>
      <w:r w:rsidR="008F622C" w:rsidRPr="0000745B">
        <w:rPr>
          <w:sz w:val="24"/>
          <w:szCs w:val="24"/>
          <w:vertAlign w:val="superscript"/>
        </w:rPr>
        <w:tab/>
      </w:r>
      <w:r w:rsidR="008F622C" w:rsidRPr="0000745B">
        <w:rPr>
          <w:sz w:val="24"/>
          <w:szCs w:val="24"/>
          <w:vertAlign w:val="superscript"/>
        </w:rPr>
        <w:tab/>
      </w:r>
      <w:r w:rsidR="008F622C" w:rsidRPr="0000745B">
        <w:rPr>
          <w:sz w:val="24"/>
          <w:szCs w:val="24"/>
          <w:vertAlign w:val="superscript"/>
        </w:rPr>
        <w:tab/>
        <w:t>(full name of the speciality subject lecturer)</w:t>
      </w:r>
    </w:p>
    <w:p w14:paraId="7F304E30" w14:textId="77777777" w:rsidR="008F622C" w:rsidRPr="0000745B" w:rsidRDefault="008F622C" w:rsidP="00FD5749">
      <w:pPr>
        <w:rPr>
          <w:sz w:val="24"/>
          <w:szCs w:val="24"/>
        </w:rPr>
      </w:pPr>
    </w:p>
    <w:p w14:paraId="7B347DBF" w14:textId="77777777" w:rsidR="008F622C" w:rsidRPr="0000745B" w:rsidRDefault="008F622C" w:rsidP="00FD5749">
      <w:pPr>
        <w:rPr>
          <w:sz w:val="24"/>
          <w:szCs w:val="24"/>
        </w:rPr>
      </w:pPr>
    </w:p>
    <w:p w14:paraId="27C90166" w14:textId="77777777" w:rsidR="008F622C" w:rsidRPr="0000745B" w:rsidRDefault="008F622C" w:rsidP="00FD5749">
      <w:pPr>
        <w:rPr>
          <w:sz w:val="24"/>
          <w:szCs w:val="24"/>
        </w:rPr>
      </w:pPr>
    </w:p>
    <w:p w14:paraId="65476704" w14:textId="255E1134" w:rsidR="00F92D2D" w:rsidRPr="0000745B" w:rsidRDefault="00F92D2D" w:rsidP="00F92D2D">
      <w:pPr>
        <w:rPr>
          <w:sz w:val="24"/>
          <w:szCs w:val="24"/>
        </w:rPr>
      </w:pPr>
      <w:r w:rsidRPr="0000745B">
        <w:rPr>
          <w:sz w:val="24"/>
          <w:szCs w:val="24"/>
        </w:rPr>
        <w:t>APPROVED BY         ............................</w:t>
      </w:r>
      <w:r w:rsidRPr="0000745B">
        <w:rPr>
          <w:sz w:val="24"/>
          <w:szCs w:val="24"/>
        </w:rPr>
        <w:tab/>
        <w:t>........................................................................................</w:t>
      </w:r>
    </w:p>
    <w:p w14:paraId="7F47F0CC" w14:textId="24C6D002" w:rsidR="008F622C" w:rsidRPr="0000745B" w:rsidRDefault="00CB0684" w:rsidP="00F92D2D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</w:t>
      </w:r>
      <w:r w:rsidR="008F622C" w:rsidRPr="0000745B">
        <w:rPr>
          <w:sz w:val="24"/>
          <w:szCs w:val="24"/>
          <w:vertAlign w:val="superscript"/>
        </w:rPr>
        <w:t xml:space="preserve"> (signature) </w:t>
      </w:r>
      <w:r w:rsidR="008F622C" w:rsidRPr="0000745B">
        <w:rPr>
          <w:sz w:val="24"/>
          <w:szCs w:val="24"/>
          <w:vertAlign w:val="superscript"/>
        </w:rPr>
        <w:tab/>
      </w:r>
      <w:r w:rsidR="008F622C" w:rsidRPr="0000745B">
        <w:rPr>
          <w:sz w:val="24"/>
          <w:szCs w:val="24"/>
          <w:vertAlign w:val="superscript"/>
        </w:rPr>
        <w:tab/>
      </w:r>
      <w:r w:rsidR="000F172C">
        <w:rPr>
          <w:sz w:val="24"/>
          <w:szCs w:val="24"/>
          <w:vertAlign w:val="superscript"/>
        </w:rPr>
        <w:t xml:space="preserve">     </w:t>
      </w:r>
      <w:proofErr w:type="gramStart"/>
      <w:r w:rsidR="000F172C">
        <w:rPr>
          <w:sz w:val="24"/>
          <w:szCs w:val="24"/>
          <w:vertAlign w:val="superscript"/>
        </w:rPr>
        <w:t xml:space="preserve">   </w:t>
      </w:r>
      <w:r w:rsidR="008F622C" w:rsidRPr="0000745B">
        <w:rPr>
          <w:sz w:val="24"/>
          <w:szCs w:val="24"/>
          <w:vertAlign w:val="superscript"/>
        </w:rPr>
        <w:t>(</w:t>
      </w:r>
      <w:proofErr w:type="gramEnd"/>
      <w:r w:rsidR="008F622C" w:rsidRPr="0000745B">
        <w:rPr>
          <w:sz w:val="24"/>
          <w:szCs w:val="24"/>
          <w:vertAlign w:val="superscript"/>
        </w:rPr>
        <w:t>full name of the Head of the Department owning a musical instrument)</w:t>
      </w:r>
    </w:p>
    <w:sectPr w:rsidR="008F622C" w:rsidRPr="0000745B" w:rsidSect="00FD5749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D7EF0" w14:textId="77777777" w:rsidR="00E41758" w:rsidRDefault="00E41758" w:rsidP="00E41758">
      <w:r>
        <w:separator/>
      </w:r>
    </w:p>
  </w:endnote>
  <w:endnote w:type="continuationSeparator" w:id="0">
    <w:p w14:paraId="6F2BBC8A" w14:textId="77777777" w:rsidR="00E41758" w:rsidRDefault="00E41758" w:rsidP="00E4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966C0" w14:textId="77777777" w:rsidR="00E41758" w:rsidRDefault="00E41758" w:rsidP="00E41758">
      <w:r>
        <w:separator/>
      </w:r>
    </w:p>
  </w:footnote>
  <w:footnote w:type="continuationSeparator" w:id="0">
    <w:p w14:paraId="7FB4FDA1" w14:textId="77777777" w:rsidR="00E41758" w:rsidRDefault="00E41758" w:rsidP="00E41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EBCEC" w14:textId="77777777" w:rsidR="00E41758" w:rsidRPr="00E41758" w:rsidRDefault="00E41758">
    <w:pPr>
      <w:pStyle w:val="Antrats"/>
      <w:rPr>
        <w:lang w:val="lt-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4D2"/>
    <w:rsid w:val="0000745B"/>
    <w:rsid w:val="000351C8"/>
    <w:rsid w:val="000654F8"/>
    <w:rsid w:val="000B2CC2"/>
    <w:rsid w:val="000F172C"/>
    <w:rsid w:val="00173691"/>
    <w:rsid w:val="00180232"/>
    <w:rsid w:val="00190486"/>
    <w:rsid w:val="001A41B8"/>
    <w:rsid w:val="001B3B5F"/>
    <w:rsid w:val="001C15BB"/>
    <w:rsid w:val="002F3201"/>
    <w:rsid w:val="00351C9B"/>
    <w:rsid w:val="00396075"/>
    <w:rsid w:val="003B274D"/>
    <w:rsid w:val="003F7DDA"/>
    <w:rsid w:val="004D555F"/>
    <w:rsid w:val="00504B14"/>
    <w:rsid w:val="0052467E"/>
    <w:rsid w:val="005271D3"/>
    <w:rsid w:val="005327EA"/>
    <w:rsid w:val="00554F8B"/>
    <w:rsid w:val="0061150A"/>
    <w:rsid w:val="00634805"/>
    <w:rsid w:val="006C2616"/>
    <w:rsid w:val="0074678E"/>
    <w:rsid w:val="00752A55"/>
    <w:rsid w:val="007905BB"/>
    <w:rsid w:val="007D01A1"/>
    <w:rsid w:val="008307D3"/>
    <w:rsid w:val="008B1016"/>
    <w:rsid w:val="008F622C"/>
    <w:rsid w:val="009153D7"/>
    <w:rsid w:val="0095292B"/>
    <w:rsid w:val="009674D2"/>
    <w:rsid w:val="009D02DC"/>
    <w:rsid w:val="00A3087A"/>
    <w:rsid w:val="00A607DB"/>
    <w:rsid w:val="00A86957"/>
    <w:rsid w:val="00AA0B4C"/>
    <w:rsid w:val="00AE68AF"/>
    <w:rsid w:val="00B3469E"/>
    <w:rsid w:val="00C07DAC"/>
    <w:rsid w:val="00C14213"/>
    <w:rsid w:val="00CB0684"/>
    <w:rsid w:val="00CF0DEF"/>
    <w:rsid w:val="00D25DD6"/>
    <w:rsid w:val="00D363F3"/>
    <w:rsid w:val="00D40F42"/>
    <w:rsid w:val="00D85DE6"/>
    <w:rsid w:val="00D96FCD"/>
    <w:rsid w:val="00DA2C70"/>
    <w:rsid w:val="00DA7784"/>
    <w:rsid w:val="00E41758"/>
    <w:rsid w:val="00E41B35"/>
    <w:rsid w:val="00E5225A"/>
    <w:rsid w:val="00E5477B"/>
    <w:rsid w:val="00E6215F"/>
    <w:rsid w:val="00E971C9"/>
    <w:rsid w:val="00EB3E25"/>
    <w:rsid w:val="00EE01D4"/>
    <w:rsid w:val="00F37106"/>
    <w:rsid w:val="00F70B8C"/>
    <w:rsid w:val="00F92D2D"/>
    <w:rsid w:val="00FB3754"/>
    <w:rsid w:val="00FD5749"/>
    <w:rsid w:val="00FE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80FF73"/>
  <w15:chartTrackingRefBased/>
  <w15:docId w15:val="{24240D70-3BF3-40C7-965E-A9D97AB10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D85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6C2616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D40F4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D40F42"/>
    <w:rPr>
      <w:lang w:eastAsia="x-none"/>
    </w:rPr>
  </w:style>
  <w:style w:type="character" w:customStyle="1" w:styleId="KomentarotekstasDiagrama">
    <w:name w:val="Komentaro tekstas Diagrama"/>
    <w:link w:val="Komentarotekstas"/>
    <w:rsid w:val="00D40F42"/>
    <w:rPr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rsid w:val="00D40F42"/>
    <w:rPr>
      <w:b/>
      <w:bCs/>
    </w:rPr>
  </w:style>
  <w:style w:type="character" w:customStyle="1" w:styleId="KomentarotemaDiagrama">
    <w:name w:val="Komentaro tema Diagrama"/>
    <w:link w:val="Komentarotema"/>
    <w:rsid w:val="00D40F42"/>
    <w:rPr>
      <w:b/>
      <w:bCs/>
      <w:lang w:val="en-GB"/>
    </w:rPr>
  </w:style>
  <w:style w:type="paragraph" w:styleId="Antrats">
    <w:name w:val="header"/>
    <w:basedOn w:val="prastasis"/>
    <w:link w:val="AntratsDiagrama"/>
    <w:rsid w:val="00E4175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E41758"/>
  </w:style>
  <w:style w:type="paragraph" w:styleId="Porat">
    <w:name w:val="footer"/>
    <w:basedOn w:val="prastasis"/>
    <w:link w:val="PoratDiagrama"/>
    <w:rsid w:val="00E4175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E41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C193A-7942-4BAB-AE32-05B807E17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1789</Characters>
  <Application>Microsoft Office Word</Application>
  <DocSecurity>0</DocSecurity>
  <Lines>14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VADYBININKAS</vt:lpstr>
      <vt:lpstr>VADYBININKAS</vt:lpstr>
    </vt:vector>
  </TitlesOfParts>
  <Company>UAB „Mokesčių srautas“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VADYBININKAS</dc:title>
  <dc:subject/>
  <dc:creator>UAB „Mokesčių srautas“</dc:creator>
  <cp:keywords/>
  <dc:description/>
  <cp:lastModifiedBy>Natalija Verbickienė</cp:lastModifiedBy>
  <cp:revision>8</cp:revision>
  <cp:lastPrinted>2018-07-03T15:02:00Z</cp:lastPrinted>
  <dcterms:created xsi:type="dcterms:W3CDTF">2018-09-20T13:06:00Z</dcterms:created>
  <dcterms:modified xsi:type="dcterms:W3CDTF">2020-01-29T12:23:00Z</dcterms:modified>
</cp:coreProperties>
</file>