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3062F" w14:textId="77777777" w:rsidR="00015B21" w:rsidRDefault="00015B21" w:rsidP="00015B21">
      <w:pPr>
        <w:jc w:val="center"/>
        <w:rPr>
          <w:lang w:val="lt-LT"/>
        </w:rPr>
      </w:pPr>
      <w:bookmarkStart w:id="0" w:name="_GoBack"/>
      <w:bookmarkEnd w:id="0"/>
    </w:p>
    <w:p w14:paraId="4B00FD09" w14:textId="77777777" w:rsidR="00015B21" w:rsidRPr="005C134E" w:rsidRDefault="00015B21" w:rsidP="00015B21">
      <w:pPr>
        <w:jc w:val="center"/>
      </w:pPr>
      <w:r>
        <w:t>......................................................................................................................................</w:t>
      </w:r>
    </w:p>
    <w:p w14:paraId="7FF81270" w14:textId="77777777" w:rsidR="00015B21" w:rsidRPr="005C134E" w:rsidRDefault="00015B21" w:rsidP="00015B21">
      <w:pPr>
        <w:jc w:val="center"/>
        <w:rPr>
          <w:vertAlign w:val="superscript"/>
        </w:rPr>
      </w:pPr>
      <w:r>
        <w:rPr>
          <w:vertAlign w:val="superscript"/>
        </w:rPr>
        <w:t>(full name)</w:t>
      </w:r>
    </w:p>
    <w:p w14:paraId="6AE86086" w14:textId="77777777" w:rsidR="00015B21" w:rsidRPr="005C134E" w:rsidRDefault="00015B21" w:rsidP="00015B21">
      <w:pPr>
        <w:rPr>
          <w:lang w:val="lt-LT"/>
        </w:rPr>
      </w:pPr>
    </w:p>
    <w:p w14:paraId="6FCBEF09" w14:textId="77777777" w:rsidR="00015B21" w:rsidRPr="005C134E" w:rsidRDefault="00015B21" w:rsidP="00015B21">
      <w:pPr>
        <w:jc w:val="center"/>
      </w:pPr>
      <w:r>
        <w:t>......................................................................................................................................</w:t>
      </w:r>
    </w:p>
    <w:p w14:paraId="7D9E1DEF" w14:textId="497F26AF" w:rsidR="00015B21" w:rsidRPr="005C134E" w:rsidRDefault="00F15E4D" w:rsidP="00015B21">
      <w:pPr>
        <w:jc w:val="center"/>
        <w:rPr>
          <w:vertAlign w:val="superscript"/>
        </w:rPr>
      </w:pPr>
      <w:r>
        <w:rPr>
          <w:vertAlign w:val="superscript"/>
        </w:rPr>
        <w:t>(phone</w:t>
      </w:r>
      <w:r w:rsidR="00015B21">
        <w:rPr>
          <w:vertAlign w:val="superscript"/>
        </w:rPr>
        <w:t>, e-mail address)</w:t>
      </w:r>
    </w:p>
    <w:p w14:paraId="35EF48CB" w14:textId="77777777" w:rsidR="00015B21" w:rsidRPr="005C134E" w:rsidRDefault="00015B21" w:rsidP="00015B21">
      <w:pPr>
        <w:jc w:val="center"/>
        <w:rPr>
          <w:lang w:val="lt-LT"/>
        </w:rPr>
      </w:pPr>
    </w:p>
    <w:p w14:paraId="37C86E09" w14:textId="77777777" w:rsidR="00015B21" w:rsidRPr="005C134E" w:rsidRDefault="00015B21" w:rsidP="00015B21">
      <w:pPr>
        <w:jc w:val="center"/>
      </w:pPr>
      <w:r>
        <w:t>.......................................................................................................................................</w:t>
      </w:r>
    </w:p>
    <w:p w14:paraId="1F322464" w14:textId="77777777" w:rsidR="00015B21" w:rsidRPr="005C134E" w:rsidRDefault="00015B21" w:rsidP="00015B21">
      <w:pPr>
        <w:jc w:val="center"/>
        <w:rPr>
          <w:vertAlign w:val="superscript"/>
        </w:rPr>
      </w:pPr>
      <w:r>
        <w:rPr>
          <w:vertAlign w:val="superscript"/>
        </w:rPr>
        <w:t>(study programme, specialisation, study cycle, study year)</w:t>
      </w:r>
    </w:p>
    <w:p w14:paraId="3FF0E34F" w14:textId="77777777" w:rsidR="00C87EB6" w:rsidRPr="00000589" w:rsidRDefault="00C87EB6" w:rsidP="00000589">
      <w:pPr>
        <w:jc w:val="both"/>
        <w:rPr>
          <w:lang w:val="lt-LT"/>
        </w:rPr>
      </w:pPr>
    </w:p>
    <w:p w14:paraId="03AE04EF" w14:textId="3BA1B62A" w:rsidR="00C87EB6" w:rsidRPr="00000589" w:rsidRDefault="00C87EB6" w:rsidP="00000589">
      <w:pPr>
        <w:jc w:val="both"/>
      </w:pPr>
      <w:r>
        <w:t>Att. Rector of the Lithuanian Academy of Music and Theatre</w:t>
      </w:r>
    </w:p>
    <w:p w14:paraId="45FFEC50" w14:textId="77777777" w:rsidR="00C87EB6" w:rsidRPr="00000589" w:rsidRDefault="00C87EB6" w:rsidP="00000589">
      <w:pPr>
        <w:jc w:val="both"/>
        <w:rPr>
          <w:lang w:val="lt-LT"/>
        </w:rPr>
      </w:pPr>
    </w:p>
    <w:p w14:paraId="1C902BD4" w14:textId="77777777" w:rsidR="00C87EB6" w:rsidRPr="00000589" w:rsidRDefault="00C87EB6" w:rsidP="00000589">
      <w:pPr>
        <w:jc w:val="center"/>
        <w:rPr>
          <w:b/>
        </w:rPr>
      </w:pPr>
      <w:r>
        <w:rPr>
          <w:b/>
        </w:rPr>
        <w:t xml:space="preserve">APPLICATION </w:t>
      </w:r>
    </w:p>
    <w:p w14:paraId="61EE1CA9" w14:textId="2AEE28EE" w:rsidR="00C87EB6" w:rsidRPr="00000589" w:rsidRDefault="00C87EB6" w:rsidP="00000589">
      <w:pPr>
        <w:jc w:val="center"/>
        <w:rPr>
          <w:b/>
        </w:rPr>
      </w:pPr>
      <w:r>
        <w:rPr>
          <w:b/>
        </w:rPr>
        <w:t>RE: REIMBURSEMENT OF CONTRIBUTIONS</w:t>
      </w:r>
    </w:p>
    <w:p w14:paraId="06CE6587" w14:textId="77777777" w:rsidR="00C87EB6" w:rsidRPr="00000589" w:rsidRDefault="00C87EB6" w:rsidP="00000589">
      <w:pPr>
        <w:jc w:val="center"/>
        <w:rPr>
          <w:lang w:val="lt-LT"/>
        </w:rPr>
      </w:pPr>
    </w:p>
    <w:p w14:paraId="7B1E64E3" w14:textId="77777777" w:rsidR="00000589" w:rsidRPr="00000589" w:rsidRDefault="00000589" w:rsidP="00000589">
      <w:pPr>
        <w:jc w:val="center"/>
      </w:pPr>
      <w:r>
        <w:t>.........-............-20......</w:t>
      </w:r>
    </w:p>
    <w:p w14:paraId="6A99BF0D" w14:textId="77777777" w:rsidR="00C87EB6" w:rsidRPr="00000589" w:rsidRDefault="00C87EB6" w:rsidP="00000589">
      <w:pPr>
        <w:jc w:val="center"/>
      </w:pPr>
      <w:r>
        <w:t>Vilnius</w:t>
      </w:r>
    </w:p>
    <w:p w14:paraId="27433B07" w14:textId="77777777" w:rsidR="00C87EB6" w:rsidRPr="00000589" w:rsidRDefault="00C87EB6" w:rsidP="00000589">
      <w:pPr>
        <w:jc w:val="both"/>
        <w:rPr>
          <w:lang w:val="lt-LT"/>
        </w:rPr>
      </w:pPr>
    </w:p>
    <w:p w14:paraId="0039DC2B" w14:textId="3EB1A9B9" w:rsidR="0047141C" w:rsidRPr="00000589" w:rsidRDefault="00C87EB6" w:rsidP="00000589">
      <w:pPr>
        <w:tabs>
          <w:tab w:val="left" w:pos="851"/>
        </w:tabs>
        <w:ind w:firstLine="851"/>
      </w:pPr>
      <w:r>
        <w:t>I hereby request the reimbursement of ......................</w:t>
      </w:r>
      <w:r w:rsidR="00F15E4D">
        <w:t>...........................</w:t>
      </w:r>
      <w:r>
        <w:t>...................................</w:t>
      </w:r>
    </w:p>
    <w:p w14:paraId="4E26A2BE" w14:textId="1A02E27C" w:rsidR="0047141C" w:rsidRPr="00F15E4D" w:rsidRDefault="00F15E4D" w:rsidP="00F15E4D">
      <w:pPr>
        <w:jc w:val="center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(please indicate reason for the reimbursement of contributions)</w:t>
      </w:r>
    </w:p>
    <w:p w14:paraId="0C9995C0" w14:textId="7BB77494" w:rsidR="0047141C" w:rsidRDefault="00C87EB6" w:rsidP="00000589">
      <w:pPr>
        <w:jc w:val="center"/>
      </w:pPr>
      <w:r>
        <w:t>................................................................................................................................................................</w:t>
      </w:r>
    </w:p>
    <w:p w14:paraId="4800412F" w14:textId="77777777" w:rsidR="00F15E4D" w:rsidRPr="00000589" w:rsidRDefault="00F15E4D" w:rsidP="00000589">
      <w:pPr>
        <w:jc w:val="center"/>
      </w:pPr>
    </w:p>
    <w:p w14:paraId="090E5DCF" w14:textId="1076C4F7" w:rsidR="00015B21" w:rsidRDefault="00015B21" w:rsidP="00015B21">
      <w:pPr>
        <w:jc w:val="center"/>
      </w:pPr>
      <w:r>
        <w:t>................................................................................................................................................................</w:t>
      </w:r>
    </w:p>
    <w:p w14:paraId="376EE4B0" w14:textId="77777777" w:rsidR="00015B21" w:rsidRPr="00000589" w:rsidRDefault="00015B21" w:rsidP="00015B21">
      <w:pPr>
        <w:rPr>
          <w:lang w:val="lt-LT"/>
        </w:rPr>
      </w:pPr>
    </w:p>
    <w:p w14:paraId="07317C36" w14:textId="77777777" w:rsidR="00015B21" w:rsidRPr="00000589" w:rsidRDefault="00015B21" w:rsidP="00015B21">
      <w:pPr>
        <w:jc w:val="center"/>
      </w:pPr>
      <w:r>
        <w:t>................................................................................................................................................................</w:t>
      </w:r>
    </w:p>
    <w:p w14:paraId="0CFE785E" w14:textId="77777777" w:rsidR="00015B21" w:rsidRDefault="00015B21" w:rsidP="00015B21">
      <w:pPr>
        <w:rPr>
          <w:lang w:val="fi-FI"/>
        </w:rPr>
      </w:pPr>
    </w:p>
    <w:p w14:paraId="593C4532" w14:textId="0DA4F959" w:rsidR="00BD4075" w:rsidRPr="00000589" w:rsidRDefault="00AA3381" w:rsidP="00F15E4D">
      <w:pPr>
        <w:ind w:left="-851"/>
        <w:jc w:val="center"/>
      </w:pPr>
      <w:r w:rsidRPr="0000058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0589">
        <w:instrText xml:space="preserve"> FORMCHECKBOX </w:instrText>
      </w:r>
      <w:r w:rsidR="00F7405A">
        <w:fldChar w:fldCharType="separate"/>
      </w:r>
      <w:r w:rsidRPr="00000589">
        <w:fldChar w:fldCharType="end"/>
      </w:r>
      <w:r>
        <w:t xml:space="preserve"> Please transfer the funds to the bank account  ....................................................................</w:t>
      </w:r>
    </w:p>
    <w:p w14:paraId="43ADA80C" w14:textId="620134D2" w:rsidR="001A6676" w:rsidRPr="00000589" w:rsidRDefault="00F15E4D" w:rsidP="00000589">
      <w:pPr>
        <w:jc w:val="center"/>
        <w:rPr>
          <w:vertAlign w:val="superscript"/>
        </w:rPr>
      </w:pPr>
      <w:r>
        <w:rPr>
          <w:vertAlign w:val="superscript"/>
        </w:rPr>
        <w:tab/>
      </w:r>
      <w:r w:rsidR="001A6676">
        <w:rPr>
          <w:vertAlign w:val="superscript"/>
        </w:rPr>
        <w:t>(bank name and account no)</w:t>
      </w:r>
    </w:p>
    <w:p w14:paraId="6F996F43" w14:textId="77777777" w:rsidR="002F31E5" w:rsidRPr="00000589" w:rsidRDefault="002F31E5" w:rsidP="00000589">
      <w:pPr>
        <w:jc w:val="center"/>
      </w:pPr>
      <w:r>
        <w:t>................................................................................................................................................................</w:t>
      </w:r>
    </w:p>
    <w:p w14:paraId="15C92AD9" w14:textId="77777777" w:rsidR="002F31E5" w:rsidRPr="00000589" w:rsidRDefault="002F31E5" w:rsidP="00000589">
      <w:pPr>
        <w:jc w:val="center"/>
        <w:rPr>
          <w:lang w:val="lt-LT"/>
        </w:rPr>
      </w:pPr>
    </w:p>
    <w:p w14:paraId="2EAF331F" w14:textId="617D8E3D" w:rsidR="001A6676" w:rsidRPr="00000589" w:rsidRDefault="002F31E5" w:rsidP="00000589">
      <w:pPr>
        <w:jc w:val="center"/>
      </w:pPr>
      <w:r>
        <w:t>................................................................................................................................................................</w:t>
      </w:r>
    </w:p>
    <w:p w14:paraId="28C697F9" w14:textId="77777777" w:rsidR="002F31E5" w:rsidRPr="00000589" w:rsidRDefault="002F31E5" w:rsidP="00000589">
      <w:pPr>
        <w:jc w:val="center"/>
        <w:rPr>
          <w:lang w:val="lt-LT"/>
        </w:rPr>
      </w:pPr>
    </w:p>
    <w:p w14:paraId="78377E34" w14:textId="77777777" w:rsidR="00C87EB6" w:rsidRPr="00000589" w:rsidRDefault="00AA3381" w:rsidP="00000589">
      <w:r w:rsidRPr="0000058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0589">
        <w:instrText xml:space="preserve"> FORMCHECKBOX </w:instrText>
      </w:r>
      <w:r w:rsidR="00F7405A">
        <w:fldChar w:fldCharType="separate"/>
      </w:r>
      <w:r w:rsidRPr="00000589">
        <w:fldChar w:fldCharType="end"/>
      </w:r>
      <w:r>
        <w:t xml:space="preserve"> Please pay the funds in cash at the payment office of the Academy*.</w:t>
      </w:r>
    </w:p>
    <w:p w14:paraId="03F19871" w14:textId="77777777" w:rsidR="00C87EB6" w:rsidRPr="00000589" w:rsidRDefault="00BD4075" w:rsidP="00000589">
      <w:pPr>
        <w:ind w:firstLine="284"/>
        <w:rPr>
          <w:i/>
        </w:rPr>
      </w:pPr>
      <w:r>
        <w:rPr>
          <w:i/>
          <w:iCs/>
        </w:rPr>
        <w:t>*Only amounts not exceeding EUR 10 can be repaid at payment office of the Academy.</w:t>
      </w:r>
    </w:p>
    <w:p w14:paraId="6671CACA" w14:textId="77777777" w:rsidR="00C87EB6" w:rsidRPr="00000589" w:rsidRDefault="00C87EB6" w:rsidP="00000589">
      <w:pPr>
        <w:rPr>
          <w:lang w:val="lt-LT"/>
        </w:rPr>
      </w:pPr>
    </w:p>
    <w:p w14:paraId="367D99E0" w14:textId="159F1A8B" w:rsidR="00F53E5B" w:rsidRPr="00000589" w:rsidRDefault="00F53E5B" w:rsidP="00000589">
      <w:pPr>
        <w:rPr>
          <w:lang w:val="lt-LT"/>
        </w:rPr>
      </w:pPr>
    </w:p>
    <w:p w14:paraId="13CA0E81" w14:textId="712070BE" w:rsidR="0047141C" w:rsidRDefault="0047141C" w:rsidP="00000589">
      <w:pPr>
        <w:rPr>
          <w:lang w:val="lt-LT"/>
        </w:rPr>
      </w:pPr>
    </w:p>
    <w:p w14:paraId="04922C60" w14:textId="76BD2262" w:rsidR="00015B21" w:rsidRDefault="00015B21" w:rsidP="00000589">
      <w:pPr>
        <w:rPr>
          <w:lang w:val="lt-LT"/>
        </w:rPr>
      </w:pPr>
    </w:p>
    <w:p w14:paraId="50DCFCB1" w14:textId="77777777" w:rsidR="00015B21" w:rsidRPr="00000589" w:rsidRDefault="00015B21" w:rsidP="00000589">
      <w:pPr>
        <w:rPr>
          <w:lang w:val="lt-LT"/>
        </w:rPr>
      </w:pPr>
    </w:p>
    <w:p w14:paraId="693A5CF2" w14:textId="77777777" w:rsidR="00000589" w:rsidRPr="00C71327" w:rsidRDefault="00000589" w:rsidP="00000589">
      <w:pPr>
        <w:ind w:left="1440" w:firstLine="720"/>
      </w:pPr>
      <w:r>
        <w:t>...................................               ..........................................................................</w:t>
      </w:r>
    </w:p>
    <w:p w14:paraId="7F0C9AAF" w14:textId="1435FD8E" w:rsidR="00000589" w:rsidRDefault="00F15E4D" w:rsidP="00000589">
      <w:pPr>
        <w:ind w:left="2160" w:firstLine="720"/>
        <w:rPr>
          <w:vertAlign w:val="superscript"/>
        </w:rPr>
      </w:pPr>
      <w:r>
        <w:rPr>
          <w:vertAlign w:val="superscript"/>
        </w:rPr>
        <w:t>(signature)</w:t>
      </w:r>
      <w:r>
        <w:rPr>
          <w:vertAlign w:val="superscript"/>
        </w:rPr>
        <w:tab/>
      </w:r>
      <w:r>
        <w:rPr>
          <w:vertAlign w:val="superscript"/>
        </w:rPr>
        <w:tab/>
      </w:r>
      <w:r w:rsidR="00000589">
        <w:rPr>
          <w:vertAlign w:val="superscript"/>
        </w:rPr>
        <w:tab/>
        <w:t>(full name)</w:t>
      </w:r>
    </w:p>
    <w:p w14:paraId="2197258F" w14:textId="77777777" w:rsidR="00000589" w:rsidRPr="003208CA" w:rsidRDefault="00000589" w:rsidP="00000589">
      <w:pPr>
        <w:rPr>
          <w:lang w:val="lt-LT"/>
        </w:rPr>
      </w:pPr>
    </w:p>
    <w:p w14:paraId="3E88ADB3" w14:textId="77777777" w:rsidR="00000589" w:rsidRPr="003208CA" w:rsidRDefault="00000589" w:rsidP="00000589">
      <w:pPr>
        <w:rPr>
          <w:lang w:val="lt-LT"/>
        </w:rPr>
      </w:pPr>
    </w:p>
    <w:p w14:paraId="1C7C8233" w14:textId="77777777" w:rsidR="00000589" w:rsidRPr="003208CA" w:rsidRDefault="00000589" w:rsidP="00000589">
      <w:pPr>
        <w:rPr>
          <w:lang w:val="lt-LT"/>
        </w:rPr>
      </w:pPr>
    </w:p>
    <w:p w14:paraId="6F9B8DA8" w14:textId="77777777" w:rsidR="00000589" w:rsidRPr="003208CA" w:rsidRDefault="00000589" w:rsidP="00000589">
      <w:pPr>
        <w:rPr>
          <w:lang w:val="lt-LT"/>
        </w:rPr>
      </w:pPr>
    </w:p>
    <w:p w14:paraId="4F3EC2FC" w14:textId="764CEDCD" w:rsidR="00D83AFB" w:rsidRPr="003208CA" w:rsidRDefault="00D83AFB" w:rsidP="00000589">
      <w:pPr>
        <w:rPr>
          <w:lang w:val="lt-LT"/>
        </w:rPr>
      </w:pPr>
    </w:p>
    <w:p w14:paraId="37A8C561" w14:textId="77777777" w:rsidR="00000589" w:rsidRPr="003208CA" w:rsidRDefault="00000589" w:rsidP="00000589">
      <w:pPr>
        <w:rPr>
          <w:lang w:val="lt-LT"/>
        </w:rPr>
      </w:pPr>
    </w:p>
    <w:p w14:paraId="60A8F952" w14:textId="77777777" w:rsidR="00000589" w:rsidRPr="003208CA" w:rsidRDefault="00000589" w:rsidP="00000589">
      <w:pPr>
        <w:rPr>
          <w:lang w:val="lt-LT"/>
        </w:rPr>
      </w:pPr>
    </w:p>
    <w:p w14:paraId="4D71ABE2" w14:textId="77777777" w:rsidR="00000589" w:rsidRPr="003208CA" w:rsidRDefault="00000589" w:rsidP="00000589">
      <w:pPr>
        <w:rPr>
          <w:lang w:val="lt-LT"/>
        </w:rPr>
      </w:pPr>
    </w:p>
    <w:p w14:paraId="1CDBE8ED" w14:textId="77777777" w:rsidR="00000589" w:rsidRPr="003208CA" w:rsidRDefault="00000589" w:rsidP="00000589">
      <w:pPr>
        <w:rPr>
          <w:lang w:val="lt-LT"/>
        </w:rPr>
      </w:pPr>
    </w:p>
    <w:p w14:paraId="3B838E2F" w14:textId="77777777" w:rsidR="00000589" w:rsidRPr="003208CA" w:rsidRDefault="00000589" w:rsidP="00000589">
      <w:pPr>
        <w:rPr>
          <w:lang w:val="lt-LT"/>
        </w:rPr>
      </w:pPr>
    </w:p>
    <w:p w14:paraId="40F282DB" w14:textId="04133468" w:rsidR="00000589" w:rsidRPr="00C71327" w:rsidRDefault="00F15E4D" w:rsidP="00000589">
      <w:pPr>
        <w:jc w:val="right"/>
      </w:pPr>
      <w:r>
        <w:t xml:space="preserve">       </w:t>
      </w:r>
      <w:r w:rsidR="00000589">
        <w:t>Application registration No</w:t>
      </w:r>
      <w:r w:rsidR="00000589">
        <w:tab/>
        <w:t>........................................</w:t>
      </w:r>
    </w:p>
    <w:p w14:paraId="0CCD0DEC" w14:textId="2F67A7AA" w:rsidR="00972FC2" w:rsidRPr="00000589" w:rsidRDefault="00000589" w:rsidP="00000589">
      <w:pPr>
        <w:jc w:val="right"/>
      </w:pPr>
      <w:r>
        <w:t>The application registered on (date) ........................................</w:t>
      </w:r>
    </w:p>
    <w:sectPr w:rsidR="00972FC2" w:rsidRPr="00000589" w:rsidSect="00000589">
      <w:headerReference w:type="default" r:id="rId6"/>
      <w:pgSz w:w="11906" w:h="16838"/>
      <w:pgMar w:top="1134" w:right="567" w:bottom="567" w:left="1701" w:header="709" w:footer="709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164B0" w14:textId="77777777" w:rsidR="00E817E9" w:rsidRDefault="00E817E9" w:rsidP="00E817E9">
      <w:r>
        <w:separator/>
      </w:r>
    </w:p>
  </w:endnote>
  <w:endnote w:type="continuationSeparator" w:id="0">
    <w:p w14:paraId="234F5D65" w14:textId="77777777" w:rsidR="00E817E9" w:rsidRDefault="00E817E9" w:rsidP="00E8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B5569" w14:textId="77777777" w:rsidR="00E817E9" w:rsidRDefault="00E817E9" w:rsidP="00E817E9">
      <w:r>
        <w:separator/>
      </w:r>
    </w:p>
  </w:footnote>
  <w:footnote w:type="continuationSeparator" w:id="0">
    <w:p w14:paraId="04DD8FB9" w14:textId="77777777" w:rsidR="00E817E9" w:rsidRDefault="00E817E9" w:rsidP="00E81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BFE23" w14:textId="77777777" w:rsidR="00E817E9" w:rsidRDefault="00E817E9" w:rsidP="00F15E4D">
    <w:pPr>
      <w:ind w:left="5387"/>
      <w:rPr>
        <w:rFonts w:eastAsia="Times New Roman"/>
        <w:sz w:val="18"/>
        <w:szCs w:val="18"/>
      </w:rPr>
    </w:pPr>
    <w:r>
      <w:rPr>
        <w:sz w:val="18"/>
        <w:szCs w:val="18"/>
      </w:rPr>
      <w:t xml:space="preserve">Form approved by </w:t>
    </w:r>
  </w:p>
  <w:p w14:paraId="1D712BE8" w14:textId="77777777" w:rsidR="00E817E9" w:rsidRDefault="00E817E9" w:rsidP="00F15E4D">
    <w:pPr>
      <w:ind w:left="5387"/>
      <w:rPr>
        <w:sz w:val="18"/>
        <w:szCs w:val="18"/>
      </w:rPr>
    </w:pPr>
    <w:r>
      <w:rPr>
        <w:sz w:val="18"/>
        <w:szCs w:val="18"/>
      </w:rPr>
      <w:t xml:space="preserve">the Order No 106-VĮ of the Rector of the Lithuanian Academy of Music and Theatre </w:t>
    </w:r>
  </w:p>
  <w:p w14:paraId="07BA4636" w14:textId="5CC93B4D" w:rsidR="00E817E9" w:rsidRPr="00E817E9" w:rsidRDefault="00E817E9" w:rsidP="00F15E4D">
    <w:pPr>
      <w:ind w:left="5387"/>
      <w:rPr>
        <w:sz w:val="18"/>
        <w:szCs w:val="18"/>
      </w:rPr>
    </w:pPr>
    <w:r>
      <w:rPr>
        <w:sz w:val="18"/>
        <w:szCs w:val="18"/>
      </w:rPr>
      <w:t>of 11 September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FCC"/>
    <w:rsid w:val="00000589"/>
    <w:rsid w:val="000105A2"/>
    <w:rsid w:val="00015B21"/>
    <w:rsid w:val="00147683"/>
    <w:rsid w:val="001A6676"/>
    <w:rsid w:val="001A6923"/>
    <w:rsid w:val="002A45EB"/>
    <w:rsid w:val="002F31E5"/>
    <w:rsid w:val="003832FA"/>
    <w:rsid w:val="003A02B8"/>
    <w:rsid w:val="003F66D5"/>
    <w:rsid w:val="0047141C"/>
    <w:rsid w:val="004755C7"/>
    <w:rsid w:val="00483B6C"/>
    <w:rsid w:val="005C6400"/>
    <w:rsid w:val="00624E29"/>
    <w:rsid w:val="00720BE8"/>
    <w:rsid w:val="00723B6D"/>
    <w:rsid w:val="00757355"/>
    <w:rsid w:val="007A4E7C"/>
    <w:rsid w:val="007B710C"/>
    <w:rsid w:val="0081180C"/>
    <w:rsid w:val="00966B7B"/>
    <w:rsid w:val="00972FC2"/>
    <w:rsid w:val="00974867"/>
    <w:rsid w:val="00994FCC"/>
    <w:rsid w:val="00A76100"/>
    <w:rsid w:val="00AA3381"/>
    <w:rsid w:val="00B456A6"/>
    <w:rsid w:val="00BD4075"/>
    <w:rsid w:val="00BE09E6"/>
    <w:rsid w:val="00C214A7"/>
    <w:rsid w:val="00C87EB6"/>
    <w:rsid w:val="00CE24A6"/>
    <w:rsid w:val="00D62F4B"/>
    <w:rsid w:val="00D8200D"/>
    <w:rsid w:val="00D83AFB"/>
    <w:rsid w:val="00E81793"/>
    <w:rsid w:val="00E817E9"/>
    <w:rsid w:val="00F15E4D"/>
    <w:rsid w:val="00F3400B"/>
    <w:rsid w:val="00F53E5B"/>
    <w:rsid w:val="00F62E04"/>
    <w:rsid w:val="00F7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64663"/>
  <w15:chartTrackingRefBased/>
  <w15:docId w15:val="{52FF62B5-4564-45C5-BBF5-47327F8F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923"/>
    <w:pPr>
      <w:ind w:firstLine="0"/>
    </w:pPr>
    <w:rPr>
      <w:rFonts w:eastAsia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6923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6923"/>
    <w:rPr>
      <w:rFonts w:ascii="Cambria" w:hAnsi="Cambria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C6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64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6400"/>
    <w:rPr>
      <w:rFonts w:eastAsia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4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400"/>
    <w:rPr>
      <w:rFonts w:eastAsia="Calibri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4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400"/>
    <w:rPr>
      <w:rFonts w:ascii="Segoe UI" w:eastAsia="Calibr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62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17E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17E9"/>
    <w:rPr>
      <w:rFonts w:eastAsia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817E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17E9"/>
    <w:rPr>
      <w:rFonts w:eastAsia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5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7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Rudaitienė</dc:creator>
  <cp:keywords/>
  <dc:description/>
  <cp:lastModifiedBy>MM</cp:lastModifiedBy>
  <cp:revision>22</cp:revision>
  <dcterms:created xsi:type="dcterms:W3CDTF">2017-12-14T12:27:00Z</dcterms:created>
  <dcterms:modified xsi:type="dcterms:W3CDTF">2019-12-20T07:47:00Z</dcterms:modified>
</cp:coreProperties>
</file>