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009" w:rsidRPr="0013172A" w:rsidRDefault="005E0009" w:rsidP="005E0009">
      <w:pPr>
        <w:pStyle w:val="Citata"/>
        <w:spacing w:before="0" w:after="0"/>
        <w:rPr>
          <w:rFonts w:ascii="Times New Roman" w:hAnsi="Times New Roman"/>
          <w:b/>
          <w:i w:val="0"/>
          <w:color w:val="auto"/>
        </w:rPr>
      </w:pPr>
      <w:r w:rsidRPr="0013172A">
        <w:rPr>
          <w:rFonts w:ascii="Times New Roman" w:hAnsi="Times New Roman"/>
          <w:b/>
          <w:i w:val="0"/>
          <w:color w:val="auto"/>
        </w:rPr>
        <w:t>FORTEPIJONO KATEDRA</w:t>
      </w:r>
    </w:p>
    <w:p w:rsidR="005E0009" w:rsidRPr="0013172A" w:rsidRDefault="005E0009" w:rsidP="005E0009">
      <w:pPr>
        <w:pStyle w:val="Pavadinimas"/>
        <w:spacing w:after="0"/>
        <w:rPr>
          <w:i/>
          <w:iCs/>
          <w:sz w:val="36"/>
          <w:szCs w:val="36"/>
        </w:rPr>
      </w:pPr>
      <w:r w:rsidRPr="0013172A">
        <w:rPr>
          <w:rStyle w:val="Emfaz"/>
          <w:sz w:val="36"/>
          <w:szCs w:val="36"/>
        </w:rPr>
        <w:t>Fortepijono egzaminų REIKALAVIMAI</w:t>
      </w:r>
    </w:p>
    <w:p w:rsidR="009276A1" w:rsidRDefault="009276A1" w:rsidP="009276A1">
      <w:pPr>
        <w:rPr>
          <w:rFonts w:ascii="Times New Roman" w:hAnsi="Times New Roman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5E0009">
        <w:rPr>
          <w:rFonts w:ascii="Times New Roman" w:hAnsi="Times New Roman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BAKALAURO STUDIJOS</w:t>
      </w:r>
    </w:p>
    <w:p w:rsidR="00853486" w:rsidRPr="009276A1" w:rsidRDefault="00853486" w:rsidP="002F00D5">
      <w:pPr>
        <w:jc w:val="left"/>
        <w:rPr>
          <w:rFonts w:ascii="Times New Roman" w:hAnsi="Times New Roman"/>
          <w:b/>
        </w:rPr>
      </w:pPr>
      <w:r w:rsidRPr="009276A1">
        <w:rPr>
          <w:rFonts w:ascii="Times New Roman" w:hAnsi="Times New Roman"/>
          <w:b/>
        </w:rPr>
        <w:t>Egzaminų ir įskaitų programos atliekamos mintinai</w:t>
      </w:r>
    </w:p>
    <w:tbl>
      <w:tblPr>
        <w:tblStyle w:val="Lentelstinklelis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5238"/>
      </w:tblGrid>
      <w:tr w:rsidR="00853486" w:rsidRPr="009276A1" w:rsidTr="00E257E2">
        <w:tc>
          <w:tcPr>
            <w:tcW w:w="2431" w:type="pct"/>
          </w:tcPr>
          <w:p w:rsidR="00853486" w:rsidRPr="009276A1" w:rsidRDefault="009276A1" w:rsidP="00853486">
            <w:pPr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P</w:t>
            </w:r>
            <w:r w:rsidR="00853486" w:rsidRPr="009276A1">
              <w:rPr>
                <w:rFonts w:ascii="Times New Roman" w:hAnsi="Times New Roman"/>
                <w:b/>
              </w:rPr>
              <w:t>jesių ir virtuozinių etiudų įskaita I*, II, III kursams</w:t>
            </w:r>
          </w:p>
          <w:p w:rsidR="00853486" w:rsidRPr="009276A1" w:rsidRDefault="00853486" w:rsidP="00853486">
            <w:pPr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Įskaitos vyksta rudens ir pavasario semestre</w:t>
            </w:r>
          </w:p>
          <w:p w:rsidR="00853486" w:rsidRPr="009276A1" w:rsidRDefault="0085348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Pjesių įskaita (</w:t>
            </w:r>
            <w:r w:rsidR="002D37AC" w:rsidRPr="009276A1">
              <w:rPr>
                <w:rFonts w:ascii="Times New Roman" w:hAnsi="Times New Roman"/>
              </w:rPr>
              <w:t>kartą per tris metus atliekamos pjesės, sukurtos per pastaruosius 50 metų</w:t>
            </w:r>
            <w:r w:rsidR="00C070A3" w:rsidRPr="009276A1">
              <w:rPr>
                <w:rFonts w:ascii="Times New Roman" w:hAnsi="Times New Roman"/>
              </w:rPr>
              <w:t>)</w:t>
            </w:r>
          </w:p>
          <w:p w:rsidR="00853486" w:rsidRPr="009276A1" w:rsidRDefault="0085348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Virtuozinių etiudų įskaita</w:t>
            </w:r>
            <w:r w:rsidR="00C070A3" w:rsidRPr="009276A1">
              <w:rPr>
                <w:rFonts w:ascii="Times New Roman" w:hAnsi="Times New Roman"/>
              </w:rPr>
              <w:t xml:space="preserve"> </w:t>
            </w:r>
            <w:r w:rsidR="00592413" w:rsidRPr="009276A1">
              <w:rPr>
                <w:rFonts w:ascii="Times New Roman" w:hAnsi="Times New Roman"/>
              </w:rPr>
              <w:t xml:space="preserve">– grojami trys virtuoziniai etiudai </w:t>
            </w:r>
            <w:r w:rsidR="00C070A3" w:rsidRPr="009276A1">
              <w:rPr>
                <w:rFonts w:ascii="Times New Roman" w:hAnsi="Times New Roman"/>
              </w:rPr>
              <w:t>(pe</w:t>
            </w:r>
            <w:r w:rsidR="00B31896" w:rsidRPr="009276A1">
              <w:rPr>
                <w:rFonts w:ascii="Times New Roman" w:hAnsi="Times New Roman"/>
              </w:rPr>
              <w:t>r tris metus privaloma atlikti tris</w:t>
            </w:r>
            <w:r w:rsidR="00C070A3" w:rsidRPr="009276A1">
              <w:rPr>
                <w:rFonts w:ascii="Times New Roman" w:hAnsi="Times New Roman"/>
              </w:rPr>
              <w:t xml:space="preserve"> F. </w:t>
            </w:r>
            <w:proofErr w:type="spellStart"/>
            <w:r w:rsidR="00C070A3" w:rsidRPr="009276A1">
              <w:rPr>
                <w:rFonts w:ascii="Times New Roman" w:hAnsi="Times New Roman"/>
              </w:rPr>
              <w:t>Chopin</w:t>
            </w:r>
            <w:proofErr w:type="spellEnd"/>
            <w:r w:rsidR="00C070A3" w:rsidRPr="009276A1">
              <w:rPr>
                <w:rFonts w:ascii="Times New Roman" w:hAnsi="Times New Roman"/>
              </w:rPr>
              <w:t xml:space="preserve"> </w:t>
            </w:r>
            <w:proofErr w:type="spellStart"/>
            <w:r w:rsidR="00C070A3" w:rsidRPr="009276A1">
              <w:rPr>
                <w:rFonts w:ascii="Times New Roman" w:hAnsi="Times New Roman"/>
                <w:lang w:val="en-US"/>
              </w:rPr>
              <w:t>etiudus</w:t>
            </w:r>
            <w:proofErr w:type="spellEnd"/>
            <w:r w:rsidR="00C070A3" w:rsidRPr="009276A1">
              <w:rPr>
                <w:rFonts w:ascii="Times New Roman" w:hAnsi="Times New Roman"/>
                <w:lang w:val="en-US"/>
              </w:rPr>
              <w:t>)</w:t>
            </w:r>
          </w:p>
          <w:p w:rsidR="00853486" w:rsidRPr="009276A1" w:rsidRDefault="00853486" w:rsidP="002D37AC">
            <w:pPr>
              <w:jc w:val="both"/>
              <w:rPr>
                <w:rFonts w:ascii="Times New Roman" w:hAnsi="Times New Roman"/>
                <w:i/>
              </w:rPr>
            </w:pPr>
            <w:r w:rsidRPr="009276A1">
              <w:rPr>
                <w:rFonts w:ascii="Times New Roman" w:hAnsi="Times New Roman"/>
              </w:rPr>
              <w:t>*</w:t>
            </w:r>
            <w:r w:rsidRPr="009276A1">
              <w:rPr>
                <w:rFonts w:ascii="Times New Roman" w:hAnsi="Times New Roman"/>
                <w:i/>
              </w:rPr>
              <w:t xml:space="preserve"> I kursui gali būti tik vienas atsiskaitymas – trys virtuoziniai etiudai</w:t>
            </w:r>
          </w:p>
        </w:tc>
        <w:tc>
          <w:tcPr>
            <w:tcW w:w="2569" w:type="pct"/>
          </w:tcPr>
          <w:p w:rsidR="00853486" w:rsidRPr="009276A1" w:rsidRDefault="009276A1" w:rsidP="00853486">
            <w:pPr>
              <w:jc w:val="left"/>
              <w:rPr>
                <w:rFonts w:ascii="Times New Roman" w:hAnsi="Times New Roman"/>
                <w:b/>
                <w:u w:val="single"/>
              </w:rPr>
            </w:pPr>
            <w:r w:rsidRPr="009276A1">
              <w:rPr>
                <w:rFonts w:ascii="Times New Roman" w:hAnsi="Times New Roman"/>
                <w:b/>
              </w:rPr>
              <w:t>A</w:t>
            </w:r>
            <w:r w:rsidR="00853486" w:rsidRPr="009276A1">
              <w:rPr>
                <w:rFonts w:ascii="Times New Roman" w:hAnsi="Times New Roman"/>
                <w:b/>
              </w:rPr>
              <w:t>tviros formos egzaminas I, II, III kursams</w:t>
            </w:r>
          </w:p>
          <w:p w:rsidR="00853486" w:rsidRPr="009276A1" w:rsidRDefault="00853486" w:rsidP="00853486">
            <w:pPr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Egzaminas vyksta rudens ir pavasario semestre</w:t>
            </w:r>
          </w:p>
          <w:p w:rsidR="00853486" w:rsidRPr="009276A1" w:rsidRDefault="00853486" w:rsidP="00853486">
            <w:pPr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30 minučių</w:t>
            </w:r>
          </w:p>
          <w:p w:rsidR="00853486" w:rsidRPr="009276A1" w:rsidRDefault="00853486" w:rsidP="00853486">
            <w:pPr>
              <w:shd w:val="clear" w:color="auto" w:fill="FFFFFF" w:themeFill="background1"/>
              <w:spacing w:after="0"/>
              <w:ind w:firstLine="567"/>
              <w:jc w:val="both"/>
              <w:rPr>
                <w:rFonts w:ascii="Times New Roman" w:eastAsia="Georgia" w:hAnsi="Times New Roman"/>
              </w:rPr>
            </w:pPr>
            <w:r w:rsidRPr="009276A1">
              <w:rPr>
                <w:rFonts w:ascii="Times New Roman" w:hAnsi="Times New Roman"/>
                <w:shd w:val="clear" w:color="auto" w:fill="FFFFFF" w:themeFill="background1"/>
              </w:rPr>
              <w:t>I kurso s</w:t>
            </w:r>
            <w:r w:rsidRPr="009276A1">
              <w:rPr>
                <w:rFonts w:ascii="Times New Roman" w:eastAsia="Georgia" w:hAnsi="Times New Roman"/>
                <w:shd w:val="clear" w:color="auto" w:fill="FFFFFF" w:themeFill="background1"/>
              </w:rPr>
              <w:t>tudentai privalo laikytis</w:t>
            </w:r>
            <w:r w:rsidRPr="009276A1">
              <w:rPr>
                <w:rFonts w:ascii="Times New Roman" w:eastAsia="Georgia" w:hAnsi="Times New Roman"/>
              </w:rPr>
              <w:t xml:space="preserve"> specialybės </w:t>
            </w:r>
            <w:r w:rsidRPr="009276A1">
              <w:rPr>
                <w:rFonts w:ascii="Times New Roman" w:hAnsi="Times New Roman"/>
              </w:rPr>
              <w:t>rudens/</w:t>
            </w:r>
            <w:r w:rsidRPr="009276A1">
              <w:rPr>
                <w:rFonts w:ascii="Times New Roman" w:eastAsia="Georgia" w:hAnsi="Times New Roman"/>
              </w:rPr>
              <w:t>pavasario sesijos egzamino reikalavimų. Atlikus programą pagal reikalavimus anksčiau, atviros formos egzamine galima groti laisvai pasirinktą solinę programą (išskyrus koncertą fortepijonui ir orkestrui).</w:t>
            </w:r>
          </w:p>
          <w:p w:rsidR="00853486" w:rsidRPr="009276A1" w:rsidRDefault="00853486" w:rsidP="00853486">
            <w:pPr>
              <w:ind w:firstLine="567"/>
              <w:jc w:val="both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 xml:space="preserve">II ir III kurso studentai gali groti </w:t>
            </w:r>
            <w:r w:rsidRPr="009276A1">
              <w:rPr>
                <w:rFonts w:ascii="Times New Roman" w:eastAsia="Georgia" w:hAnsi="Times New Roman"/>
              </w:rPr>
              <w:t>laisvai pasirinktą solinę programą (išskyrus koncertą fortepijonui ir orkestrui).</w:t>
            </w:r>
          </w:p>
          <w:p w:rsidR="00853486" w:rsidRPr="009276A1" w:rsidRDefault="00853486" w:rsidP="00853486">
            <w:pPr>
              <w:jc w:val="both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i/>
              </w:rPr>
              <w:t>Atviros formos egzamine gali groti tik tie studentai, kurie neturi akademinių skolų</w:t>
            </w:r>
            <w:r w:rsidRPr="009276A1">
              <w:rPr>
                <w:rFonts w:ascii="Times New Roman" w:hAnsi="Times New Roman"/>
              </w:rPr>
              <w:t>.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5238"/>
      </w:tblGrid>
      <w:tr w:rsidR="00804E72" w:rsidRPr="009276A1" w:rsidTr="00293613">
        <w:trPr>
          <w:trHeight w:val="4716"/>
        </w:trPr>
        <w:tc>
          <w:tcPr>
            <w:tcW w:w="2431" w:type="pct"/>
          </w:tcPr>
          <w:p w:rsidR="00804E72" w:rsidRPr="009276A1" w:rsidRDefault="00804E72" w:rsidP="00202C27">
            <w:pPr>
              <w:spacing w:before="0" w:after="0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I KURSAS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Rudens semestro sesijos egzaminas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  <w:color w:val="A6A6A6"/>
              </w:rPr>
            </w:pPr>
            <w:r w:rsidRPr="009276A1">
              <w:rPr>
                <w:rFonts w:ascii="Times New Roman" w:hAnsi="Times New Roman"/>
                <w:color w:val="A6A6A6"/>
              </w:rPr>
              <w:t>I semestras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15</w:t>
            </w:r>
            <w:r w:rsidR="007C1E18" w:rsidRPr="009276A1">
              <w:rPr>
                <w:rFonts w:ascii="Times New Roman" w:hAnsi="Times New Roman"/>
              </w:rPr>
              <w:t>-</w:t>
            </w:r>
            <w:r w:rsidRPr="009276A1">
              <w:rPr>
                <w:rFonts w:ascii="Times New Roman" w:hAnsi="Times New Roman"/>
              </w:rPr>
              <w:t>30 minučių:</w:t>
            </w:r>
          </w:p>
          <w:p w:rsidR="00804E72" w:rsidRPr="009276A1" w:rsidRDefault="00270B4A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 xml:space="preserve">privalomas </w:t>
            </w:r>
            <w:r w:rsidR="00804E72" w:rsidRPr="009276A1">
              <w:rPr>
                <w:rFonts w:ascii="Times New Roman" w:hAnsi="Times New Roman"/>
              </w:rPr>
              <w:t>polifoninis arba stambios form</w:t>
            </w:r>
            <w:r w:rsidRPr="009276A1">
              <w:rPr>
                <w:rFonts w:ascii="Times New Roman" w:hAnsi="Times New Roman"/>
              </w:rPr>
              <w:t>os kūrinys (sonata, variacijos);</w:t>
            </w:r>
          </w:p>
          <w:p w:rsidR="00270B4A" w:rsidRPr="009276A1" w:rsidRDefault="00270B4A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likusi programos dalis pasirenkama laisvai</w:t>
            </w:r>
            <w:r w:rsidR="009276A1">
              <w:rPr>
                <w:rFonts w:ascii="Times New Roman" w:hAnsi="Times New Roman"/>
              </w:rPr>
              <w:t>.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Pavasario semestro sesijos egzaminas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  <w:color w:val="A6A6A6"/>
              </w:rPr>
            </w:pPr>
            <w:r w:rsidRPr="009276A1">
              <w:rPr>
                <w:rFonts w:ascii="Times New Roman" w:hAnsi="Times New Roman"/>
                <w:color w:val="A6A6A6"/>
              </w:rPr>
              <w:t>II semestras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15</w:t>
            </w:r>
            <w:r w:rsidR="007C1E18" w:rsidRPr="009276A1">
              <w:rPr>
                <w:rFonts w:ascii="Times New Roman" w:hAnsi="Times New Roman"/>
              </w:rPr>
              <w:t>-</w:t>
            </w:r>
            <w:r w:rsidRPr="009276A1">
              <w:rPr>
                <w:rFonts w:ascii="Times New Roman" w:hAnsi="Times New Roman"/>
              </w:rPr>
              <w:t>30 minučių:</w:t>
            </w:r>
          </w:p>
          <w:p w:rsidR="00804E72" w:rsidRPr="009276A1" w:rsidRDefault="00804E72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 xml:space="preserve">polifoninis J. S. Bacho kūrinys (preliudas ir fuga, dalys iš siuitų, </w:t>
            </w:r>
            <w:proofErr w:type="spellStart"/>
            <w:r w:rsidRPr="009276A1">
              <w:rPr>
                <w:rFonts w:ascii="Times New Roman" w:hAnsi="Times New Roman"/>
              </w:rPr>
              <w:t>partitų</w:t>
            </w:r>
            <w:proofErr w:type="spellEnd"/>
            <w:r w:rsidRPr="009276A1">
              <w:rPr>
                <w:rFonts w:ascii="Times New Roman" w:hAnsi="Times New Roman"/>
              </w:rPr>
              <w:t xml:space="preserve">, </w:t>
            </w:r>
            <w:proofErr w:type="spellStart"/>
            <w:r w:rsidRPr="009276A1">
              <w:rPr>
                <w:rFonts w:ascii="Times New Roman" w:hAnsi="Times New Roman"/>
              </w:rPr>
              <w:t>tokatų</w:t>
            </w:r>
            <w:proofErr w:type="spellEnd"/>
            <w:r w:rsidRPr="009276A1">
              <w:rPr>
                <w:rFonts w:ascii="Times New Roman" w:hAnsi="Times New Roman"/>
              </w:rPr>
              <w:t xml:space="preserve"> – viena šių dalių turi būti fuga);</w:t>
            </w:r>
          </w:p>
          <w:p w:rsidR="00804E72" w:rsidRPr="009276A1" w:rsidRDefault="00804E72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 xml:space="preserve">sonata (dvi skirtingo charakterio dalys) arba variacijos (J. </w:t>
            </w:r>
            <w:proofErr w:type="spellStart"/>
            <w:r w:rsidRPr="009276A1">
              <w:rPr>
                <w:rFonts w:ascii="Times New Roman" w:hAnsi="Times New Roman"/>
              </w:rPr>
              <w:t>Haydn</w:t>
            </w:r>
            <w:proofErr w:type="spellEnd"/>
            <w:r w:rsidRPr="009276A1">
              <w:rPr>
                <w:rFonts w:ascii="Times New Roman" w:hAnsi="Times New Roman"/>
              </w:rPr>
              <w:t xml:space="preserve">, W. A. </w:t>
            </w:r>
            <w:proofErr w:type="spellStart"/>
            <w:r w:rsidRPr="009276A1">
              <w:rPr>
                <w:rFonts w:ascii="Times New Roman" w:hAnsi="Times New Roman"/>
              </w:rPr>
              <w:t>Mozart</w:t>
            </w:r>
            <w:proofErr w:type="spellEnd"/>
            <w:r w:rsidRPr="009276A1">
              <w:rPr>
                <w:rFonts w:ascii="Times New Roman" w:hAnsi="Times New Roman"/>
              </w:rPr>
              <w:t xml:space="preserve">, L. </w:t>
            </w:r>
            <w:proofErr w:type="spellStart"/>
            <w:r w:rsidRPr="009276A1">
              <w:rPr>
                <w:rFonts w:ascii="Times New Roman" w:hAnsi="Times New Roman"/>
              </w:rPr>
              <w:t>van</w:t>
            </w:r>
            <w:proofErr w:type="spellEnd"/>
            <w:r w:rsidRPr="009276A1">
              <w:rPr>
                <w:rFonts w:ascii="Times New Roman" w:hAnsi="Times New Roman"/>
              </w:rPr>
              <w:t xml:space="preserve"> </w:t>
            </w:r>
            <w:proofErr w:type="spellStart"/>
            <w:r w:rsidRPr="009276A1">
              <w:rPr>
                <w:rFonts w:ascii="Times New Roman" w:hAnsi="Times New Roman"/>
              </w:rPr>
              <w:t>Beethoven</w:t>
            </w:r>
            <w:proofErr w:type="spellEnd"/>
            <w:r w:rsidRPr="009276A1">
              <w:rPr>
                <w:rFonts w:ascii="Times New Roman" w:hAnsi="Times New Roman"/>
              </w:rPr>
              <w:t xml:space="preserve">, M. </w:t>
            </w:r>
            <w:proofErr w:type="spellStart"/>
            <w:r w:rsidRPr="009276A1">
              <w:rPr>
                <w:rFonts w:ascii="Times New Roman" w:hAnsi="Times New Roman"/>
              </w:rPr>
              <w:t>Clementi</w:t>
            </w:r>
            <w:proofErr w:type="spellEnd"/>
            <w:r w:rsidRPr="009276A1">
              <w:rPr>
                <w:rFonts w:ascii="Times New Roman" w:hAnsi="Times New Roman"/>
              </w:rPr>
              <w:t xml:space="preserve">, F. </w:t>
            </w:r>
            <w:proofErr w:type="spellStart"/>
            <w:r w:rsidRPr="009276A1">
              <w:rPr>
                <w:rFonts w:ascii="Times New Roman" w:hAnsi="Times New Roman"/>
              </w:rPr>
              <w:t>Schubert</w:t>
            </w:r>
            <w:proofErr w:type="spellEnd"/>
            <w:r w:rsidRPr="009276A1">
              <w:rPr>
                <w:rFonts w:ascii="Times New Roman" w:hAnsi="Times New Roman"/>
              </w:rPr>
              <w:t>);</w:t>
            </w:r>
          </w:p>
          <w:p w:rsidR="00804E72" w:rsidRPr="00293613" w:rsidRDefault="0024763C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virtuozinė pjesė.</w:t>
            </w:r>
          </w:p>
        </w:tc>
        <w:tc>
          <w:tcPr>
            <w:tcW w:w="2569" w:type="pct"/>
          </w:tcPr>
          <w:p w:rsidR="00804E72" w:rsidRPr="009276A1" w:rsidRDefault="00804E72" w:rsidP="00202C27">
            <w:pPr>
              <w:spacing w:before="0" w:after="0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II KURSAS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Rudens semestro sesijos egzaminas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III semestras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15</w:t>
            </w:r>
            <w:r w:rsidR="007C1E18" w:rsidRPr="009276A1">
              <w:rPr>
                <w:rFonts w:ascii="Times New Roman" w:hAnsi="Times New Roman"/>
              </w:rPr>
              <w:t>-</w:t>
            </w:r>
            <w:r w:rsidRPr="009276A1">
              <w:rPr>
                <w:rFonts w:ascii="Times New Roman" w:hAnsi="Times New Roman"/>
              </w:rPr>
              <w:t>30 minučių:</w:t>
            </w:r>
          </w:p>
          <w:p w:rsidR="00270B4A" w:rsidRPr="009276A1" w:rsidRDefault="00270B4A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privalomas polifoninis arba stambios formos kūrinys (sonata, variacijos);</w:t>
            </w:r>
          </w:p>
          <w:p w:rsidR="00270B4A" w:rsidRPr="009276A1" w:rsidRDefault="00270B4A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likusi programos dalis pasirenkama laisvai</w:t>
            </w:r>
            <w:r w:rsidR="009276A1">
              <w:rPr>
                <w:rFonts w:ascii="Times New Roman" w:hAnsi="Times New Roman"/>
              </w:rPr>
              <w:t>.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Pavasario semestro sesijos egzaminas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IV semestras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15</w:t>
            </w:r>
            <w:r w:rsidR="007C1E18" w:rsidRPr="009276A1">
              <w:rPr>
                <w:rFonts w:ascii="Times New Roman" w:hAnsi="Times New Roman"/>
              </w:rPr>
              <w:t>-</w:t>
            </w:r>
            <w:r w:rsidRPr="009276A1">
              <w:rPr>
                <w:rFonts w:ascii="Times New Roman" w:hAnsi="Times New Roman"/>
              </w:rPr>
              <w:t>30 minučių:</w:t>
            </w:r>
          </w:p>
          <w:p w:rsidR="00804E72" w:rsidRPr="009276A1" w:rsidRDefault="00804E72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polifoninis kūrinys;</w:t>
            </w:r>
          </w:p>
          <w:p w:rsidR="00804E72" w:rsidRPr="009276A1" w:rsidRDefault="00804E72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stambios formos kūrinys;</w:t>
            </w:r>
          </w:p>
          <w:p w:rsidR="0024763C" w:rsidRPr="009276A1" w:rsidRDefault="0024763C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 xml:space="preserve">F. </w:t>
            </w:r>
            <w:proofErr w:type="spellStart"/>
            <w:r w:rsidRPr="009276A1">
              <w:rPr>
                <w:rFonts w:ascii="Times New Roman" w:hAnsi="Times New Roman"/>
              </w:rPr>
              <w:t>Chopin</w:t>
            </w:r>
            <w:proofErr w:type="spellEnd"/>
            <w:r w:rsidRPr="009276A1">
              <w:rPr>
                <w:rFonts w:ascii="Times New Roman" w:hAnsi="Times New Roman"/>
              </w:rPr>
              <w:t xml:space="preserve"> noktiurnas.</w:t>
            </w:r>
          </w:p>
          <w:p w:rsidR="00804E72" w:rsidRPr="009276A1" w:rsidRDefault="00804E72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</w:p>
        </w:tc>
      </w:tr>
      <w:tr w:rsidR="00CD6966" w:rsidRPr="009276A1" w:rsidTr="00E25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1" w:type="pct"/>
          </w:tcPr>
          <w:p w:rsidR="00CD6966" w:rsidRPr="009276A1" w:rsidRDefault="00CD6966" w:rsidP="00202C27">
            <w:pPr>
              <w:spacing w:before="0" w:after="0"/>
              <w:ind w:left="567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III KURSAS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Rudens semestro sesijos egzaminas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V semestras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15</w:t>
            </w:r>
            <w:r w:rsidR="007C1E18" w:rsidRPr="009276A1">
              <w:rPr>
                <w:rFonts w:ascii="Times New Roman" w:hAnsi="Times New Roman"/>
              </w:rPr>
              <w:t>-</w:t>
            </w:r>
            <w:r w:rsidRPr="009276A1">
              <w:rPr>
                <w:rFonts w:ascii="Times New Roman" w:hAnsi="Times New Roman"/>
              </w:rPr>
              <w:t>30 minučių:</w:t>
            </w:r>
          </w:p>
          <w:p w:rsidR="00270B4A" w:rsidRPr="009276A1" w:rsidRDefault="00270B4A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privalomas polifoninis arba stambios formos kūrinys (sonata, variacijos);</w:t>
            </w:r>
          </w:p>
          <w:p w:rsidR="00270B4A" w:rsidRPr="009276A1" w:rsidRDefault="00270B4A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likusi programos dalis pasirenkama laisvai</w:t>
            </w:r>
            <w:r w:rsidR="009276A1">
              <w:rPr>
                <w:rFonts w:ascii="Times New Roman" w:hAnsi="Times New Roman"/>
              </w:rPr>
              <w:t>.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Pavasario semestro sesijos egzaminas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VI semestras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15</w:t>
            </w:r>
            <w:r w:rsidR="007C1E18" w:rsidRPr="009276A1">
              <w:rPr>
                <w:rFonts w:ascii="Times New Roman" w:hAnsi="Times New Roman"/>
              </w:rPr>
              <w:t>-</w:t>
            </w:r>
            <w:r w:rsidRPr="009276A1">
              <w:rPr>
                <w:rFonts w:ascii="Times New Roman" w:hAnsi="Times New Roman"/>
              </w:rPr>
              <w:t>30 minučių: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polifoninis kūrinys;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stambios formos kūrinys;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išplėstinės formos pjesė.</w:t>
            </w:r>
          </w:p>
          <w:p w:rsidR="00CD6966" w:rsidRPr="009276A1" w:rsidRDefault="00CD6966" w:rsidP="00202C27">
            <w:pPr>
              <w:spacing w:before="0" w:after="0"/>
              <w:rPr>
                <w:rFonts w:ascii="Times New Roman" w:hAnsi="Times New Roman"/>
              </w:rPr>
            </w:pPr>
          </w:p>
        </w:tc>
        <w:tc>
          <w:tcPr>
            <w:tcW w:w="2569" w:type="pct"/>
          </w:tcPr>
          <w:p w:rsidR="00CD6966" w:rsidRPr="009276A1" w:rsidRDefault="00CD6966" w:rsidP="00202C27">
            <w:pPr>
              <w:spacing w:before="0" w:after="0"/>
              <w:ind w:left="567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IV KURSAS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Rudens semestro sesijos egzaminas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VII semestras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15</w:t>
            </w:r>
            <w:r w:rsidR="007C1E18" w:rsidRPr="009276A1">
              <w:rPr>
                <w:rFonts w:ascii="Times New Roman" w:hAnsi="Times New Roman"/>
              </w:rPr>
              <w:t>-</w:t>
            </w:r>
            <w:r w:rsidRPr="009276A1">
              <w:rPr>
                <w:rFonts w:ascii="Times New Roman" w:hAnsi="Times New Roman"/>
              </w:rPr>
              <w:t>30 minučių:</w:t>
            </w:r>
          </w:p>
          <w:p w:rsidR="00270B4A" w:rsidRPr="009276A1" w:rsidRDefault="00270B4A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privalomas polifoninis arba stambios formos kūrinys (sonata, variacijos);</w:t>
            </w:r>
          </w:p>
          <w:p w:rsidR="00270B4A" w:rsidRPr="009276A1" w:rsidRDefault="00270B4A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likusi programos dalis pasirenkama laisvai</w:t>
            </w:r>
            <w:r w:rsidR="009276A1">
              <w:rPr>
                <w:rFonts w:ascii="Times New Roman" w:hAnsi="Times New Roman"/>
              </w:rPr>
              <w:t>.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Pavasario semestro sesijos baigiamasis egzaminas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VIII semestras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Baigiamasis egzaminas.</w:t>
            </w:r>
          </w:p>
          <w:p w:rsidR="00CD6966" w:rsidRPr="009276A1" w:rsidRDefault="008338E2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40</w:t>
            </w:r>
            <w:r w:rsidR="007C1E18" w:rsidRPr="009276A1">
              <w:rPr>
                <w:rFonts w:ascii="Times New Roman" w:hAnsi="Times New Roman"/>
              </w:rPr>
              <w:t>-</w:t>
            </w:r>
            <w:r w:rsidRPr="009276A1">
              <w:rPr>
                <w:rFonts w:ascii="Times New Roman" w:hAnsi="Times New Roman"/>
              </w:rPr>
              <w:t>50 minučių</w:t>
            </w:r>
            <w:r w:rsidR="00CD6966" w:rsidRPr="009276A1">
              <w:rPr>
                <w:rFonts w:ascii="Times New Roman" w:hAnsi="Times New Roman"/>
              </w:rPr>
              <w:t>:</w:t>
            </w:r>
          </w:p>
          <w:p w:rsidR="008338E2" w:rsidRPr="009276A1" w:rsidRDefault="008338E2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 xml:space="preserve">polifoninis kūrinys, kuriame turi būti </w:t>
            </w:r>
            <w:r w:rsidRPr="009276A1">
              <w:rPr>
                <w:rFonts w:ascii="Times New Roman" w:hAnsi="Times New Roman"/>
                <w:b/>
                <w:bCs/>
              </w:rPr>
              <w:t>fuga</w:t>
            </w:r>
            <w:r w:rsidRPr="009276A1">
              <w:rPr>
                <w:rFonts w:ascii="Times New Roman" w:hAnsi="Times New Roman"/>
              </w:rPr>
              <w:t xml:space="preserve"> (iš šių autorių: </w:t>
            </w:r>
            <w:proofErr w:type="spellStart"/>
            <w:r w:rsidRPr="009276A1">
              <w:rPr>
                <w:rFonts w:ascii="Times New Roman" w:hAnsi="Times New Roman"/>
              </w:rPr>
              <w:t>J.S.Bach</w:t>
            </w:r>
            <w:proofErr w:type="spellEnd"/>
            <w:r w:rsidRPr="009276A1">
              <w:rPr>
                <w:rFonts w:ascii="Times New Roman" w:hAnsi="Times New Roman"/>
              </w:rPr>
              <w:t xml:space="preserve">, G. F. </w:t>
            </w:r>
            <w:proofErr w:type="spellStart"/>
            <w:r w:rsidRPr="009276A1">
              <w:rPr>
                <w:rFonts w:ascii="Times New Roman" w:hAnsi="Times New Roman"/>
              </w:rPr>
              <w:t>Handel</w:t>
            </w:r>
            <w:proofErr w:type="spellEnd"/>
            <w:r w:rsidRPr="009276A1">
              <w:rPr>
                <w:rFonts w:ascii="Times New Roman" w:hAnsi="Times New Roman"/>
              </w:rPr>
              <w:t xml:space="preserve">, </w:t>
            </w:r>
            <w:proofErr w:type="spellStart"/>
            <w:r w:rsidRPr="009276A1">
              <w:rPr>
                <w:rFonts w:ascii="Times New Roman" w:hAnsi="Times New Roman"/>
              </w:rPr>
              <w:t>D.Šostakovič</w:t>
            </w:r>
            <w:proofErr w:type="spellEnd"/>
            <w:r w:rsidRPr="009276A1">
              <w:rPr>
                <w:rFonts w:ascii="Times New Roman" w:hAnsi="Times New Roman"/>
              </w:rPr>
              <w:t xml:space="preserve">, </w:t>
            </w:r>
            <w:proofErr w:type="spellStart"/>
            <w:r w:rsidRPr="009276A1">
              <w:rPr>
                <w:rFonts w:ascii="Times New Roman" w:hAnsi="Times New Roman"/>
              </w:rPr>
              <w:t>R.Ščedrin</w:t>
            </w:r>
            <w:proofErr w:type="spellEnd"/>
            <w:r w:rsidRPr="009276A1">
              <w:rPr>
                <w:rFonts w:ascii="Times New Roman" w:hAnsi="Times New Roman"/>
              </w:rPr>
              <w:t xml:space="preserve">, </w:t>
            </w:r>
            <w:proofErr w:type="spellStart"/>
            <w:r w:rsidRPr="009276A1">
              <w:rPr>
                <w:rFonts w:ascii="Times New Roman" w:hAnsi="Times New Roman"/>
              </w:rPr>
              <w:t>P.Hindemith</w:t>
            </w:r>
            <w:proofErr w:type="spellEnd"/>
            <w:r w:rsidRPr="009276A1">
              <w:rPr>
                <w:rFonts w:ascii="Times New Roman" w:hAnsi="Times New Roman"/>
              </w:rPr>
              <w:t>)</w:t>
            </w:r>
            <w:r w:rsidR="00D4298C">
              <w:rPr>
                <w:rFonts w:ascii="Times New Roman" w:hAnsi="Times New Roman"/>
              </w:rPr>
              <w:t xml:space="preserve"> jei grojama siuita, </w:t>
            </w:r>
            <w:proofErr w:type="spellStart"/>
            <w:r w:rsidR="00D4298C">
              <w:rPr>
                <w:rFonts w:ascii="Times New Roman" w:hAnsi="Times New Roman"/>
              </w:rPr>
              <w:t>partita</w:t>
            </w:r>
            <w:proofErr w:type="spellEnd"/>
            <w:r w:rsidR="00D4298C">
              <w:rPr>
                <w:rFonts w:ascii="Times New Roman" w:hAnsi="Times New Roman"/>
              </w:rPr>
              <w:t xml:space="preserve">, </w:t>
            </w:r>
            <w:proofErr w:type="spellStart"/>
            <w:r w:rsidR="00D4298C">
              <w:rPr>
                <w:rFonts w:ascii="Times New Roman" w:hAnsi="Times New Roman"/>
              </w:rPr>
              <w:t>tokata</w:t>
            </w:r>
            <w:proofErr w:type="spellEnd"/>
            <w:r w:rsidR="00D4298C">
              <w:rPr>
                <w:rFonts w:ascii="Times New Roman" w:hAnsi="Times New Roman"/>
              </w:rPr>
              <w:t xml:space="preserve"> ar pan., privaloma atlikti visas k</w:t>
            </w:r>
            <w:r w:rsidR="000F20CC">
              <w:rPr>
                <w:rFonts w:ascii="Times New Roman" w:hAnsi="Times New Roman"/>
              </w:rPr>
              <w:t>ū</w:t>
            </w:r>
            <w:r w:rsidR="00D4298C">
              <w:rPr>
                <w:rFonts w:ascii="Times New Roman" w:hAnsi="Times New Roman"/>
              </w:rPr>
              <w:t>rinio dalis</w:t>
            </w:r>
            <w:r w:rsidRPr="009276A1">
              <w:rPr>
                <w:rFonts w:ascii="Times New Roman" w:hAnsi="Times New Roman"/>
              </w:rPr>
              <w:t>;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sonata arba variacijos;</w:t>
            </w:r>
          </w:p>
          <w:p w:rsidR="00CD6966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pjesė (viena arba kelios);</w:t>
            </w:r>
          </w:p>
          <w:p w:rsidR="003F5501" w:rsidRPr="009276A1" w:rsidRDefault="003F5501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lietuvių kompozitoriaus pjesė (neprivaloma, jei programoje atliekama lietuvių autoriaus stambi forma arba koncertas);</w:t>
            </w:r>
          </w:p>
          <w:p w:rsidR="00293613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lastRenderedPageBreak/>
              <w:t>koncertas.</w:t>
            </w:r>
          </w:p>
          <w:p w:rsidR="00293613" w:rsidRPr="00293613" w:rsidRDefault="00293613" w:rsidP="00293613">
            <w:pPr>
              <w:spacing w:before="0" w:after="0"/>
              <w:jc w:val="left"/>
              <w:rPr>
                <w:rFonts w:ascii="Times New Roman" w:hAnsi="Times New Roman"/>
                <w:b/>
                <w:bCs/>
                <w:smallCaps/>
                <w:spacing w:val="5"/>
              </w:rPr>
            </w:pPr>
            <w:r w:rsidRPr="009276A1">
              <w:rPr>
                <w:rStyle w:val="Knygospavadinimas"/>
                <w:rFonts w:ascii="Times New Roman" w:hAnsi="Times New Roman"/>
              </w:rPr>
              <w:t>Pastabos:</w:t>
            </w:r>
          </w:p>
          <w:p w:rsidR="00CD6966" w:rsidRPr="009276A1" w:rsidRDefault="00270B4A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  <w:i/>
              </w:rPr>
            </w:pPr>
            <w:r w:rsidRPr="009276A1">
              <w:rPr>
                <w:rFonts w:ascii="Times New Roman" w:hAnsi="Times New Roman"/>
              </w:rPr>
              <w:t>vienas stambios formos kūrinys</w:t>
            </w:r>
            <w:r w:rsidR="008338E2" w:rsidRPr="009276A1">
              <w:rPr>
                <w:rFonts w:ascii="Times New Roman" w:hAnsi="Times New Roman"/>
              </w:rPr>
              <w:t xml:space="preserve"> (sonata, variacijos, koncertas)</w:t>
            </w:r>
            <w:r w:rsidR="009276A1">
              <w:rPr>
                <w:rFonts w:ascii="Times New Roman" w:hAnsi="Times New Roman"/>
              </w:rPr>
              <w:t xml:space="preserve"> atliekamas visas;</w:t>
            </w:r>
          </w:p>
          <w:p w:rsidR="008338E2" w:rsidRPr="009276A1" w:rsidRDefault="008338E2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Style w:val="Knygospavadinimas"/>
                <w:rFonts w:ascii="Times New Roman" w:hAnsi="Times New Roman"/>
                <w:b w:val="0"/>
                <w:bCs w:val="0"/>
                <w:i/>
                <w:smallCaps w:val="0"/>
                <w:spacing w:val="0"/>
              </w:rPr>
            </w:pPr>
            <w:r w:rsidRPr="009276A1">
              <w:rPr>
                <w:rFonts w:ascii="Times New Roman" w:hAnsi="Times New Roman"/>
              </w:rPr>
              <w:t xml:space="preserve">programoje turi būti bent </w:t>
            </w:r>
            <w:r w:rsidRPr="009276A1">
              <w:rPr>
                <w:rFonts w:ascii="Times New Roman" w:hAnsi="Times New Roman"/>
                <w:b/>
                <w:bCs/>
              </w:rPr>
              <w:t>trijų skirtingų muzikinių stilių</w:t>
            </w:r>
            <w:r w:rsidRPr="009276A1">
              <w:rPr>
                <w:rFonts w:ascii="Times New Roman" w:hAnsi="Times New Roman"/>
              </w:rPr>
              <w:t xml:space="preserve"> (barokas, klasicizmas, romantizmas, impresionizmas, XX-XXI a. muzika) kūriniai, </w:t>
            </w:r>
            <w:r w:rsidRPr="009276A1">
              <w:rPr>
                <w:rFonts w:ascii="Times New Roman" w:hAnsi="Times New Roman"/>
                <w:b/>
                <w:bCs/>
              </w:rPr>
              <w:t>klasicizmo</w:t>
            </w:r>
            <w:r w:rsidRPr="009276A1">
              <w:rPr>
                <w:rFonts w:ascii="Times New Roman" w:hAnsi="Times New Roman"/>
              </w:rPr>
              <w:t xml:space="preserve"> epochos kūrinio (</w:t>
            </w:r>
            <w:proofErr w:type="spellStart"/>
            <w:r w:rsidRPr="009276A1">
              <w:rPr>
                <w:rFonts w:ascii="Times New Roman" w:hAnsi="Times New Roman"/>
              </w:rPr>
              <w:t>J.Haydn</w:t>
            </w:r>
            <w:proofErr w:type="spellEnd"/>
            <w:r w:rsidRPr="009276A1">
              <w:rPr>
                <w:rFonts w:ascii="Times New Roman" w:hAnsi="Times New Roman"/>
              </w:rPr>
              <w:t xml:space="preserve">, </w:t>
            </w:r>
            <w:proofErr w:type="spellStart"/>
            <w:r w:rsidRPr="009276A1">
              <w:rPr>
                <w:rFonts w:ascii="Times New Roman" w:hAnsi="Times New Roman"/>
              </w:rPr>
              <w:t>W.A.Mozart</w:t>
            </w:r>
            <w:proofErr w:type="spellEnd"/>
            <w:r w:rsidRPr="009276A1">
              <w:rPr>
                <w:rFonts w:ascii="Times New Roman" w:hAnsi="Times New Roman"/>
              </w:rPr>
              <w:t xml:space="preserve">, </w:t>
            </w:r>
            <w:proofErr w:type="spellStart"/>
            <w:r w:rsidRPr="009276A1">
              <w:rPr>
                <w:rFonts w:ascii="Times New Roman" w:hAnsi="Times New Roman"/>
              </w:rPr>
              <w:t>L.van</w:t>
            </w:r>
            <w:proofErr w:type="spellEnd"/>
            <w:r w:rsidRPr="009276A1">
              <w:rPr>
                <w:rFonts w:ascii="Times New Roman" w:hAnsi="Times New Roman"/>
              </w:rPr>
              <w:t xml:space="preserve"> </w:t>
            </w:r>
            <w:proofErr w:type="spellStart"/>
            <w:r w:rsidRPr="009276A1">
              <w:rPr>
                <w:rFonts w:ascii="Times New Roman" w:hAnsi="Times New Roman"/>
              </w:rPr>
              <w:t>Beethoven</w:t>
            </w:r>
            <w:proofErr w:type="spellEnd"/>
            <w:r w:rsidRPr="009276A1">
              <w:rPr>
                <w:rFonts w:ascii="Times New Roman" w:hAnsi="Times New Roman"/>
              </w:rPr>
              <w:t xml:space="preserve">, </w:t>
            </w:r>
            <w:proofErr w:type="spellStart"/>
            <w:r w:rsidRPr="009276A1">
              <w:rPr>
                <w:rFonts w:ascii="Times New Roman" w:hAnsi="Times New Roman"/>
              </w:rPr>
              <w:t>F.Schubert</w:t>
            </w:r>
            <w:proofErr w:type="spellEnd"/>
            <w:r w:rsidRPr="009276A1">
              <w:rPr>
                <w:rFonts w:ascii="Times New Roman" w:hAnsi="Times New Roman"/>
              </w:rPr>
              <w:t xml:space="preserve">, M. </w:t>
            </w:r>
            <w:proofErr w:type="spellStart"/>
            <w:r w:rsidRPr="009276A1">
              <w:rPr>
                <w:rFonts w:ascii="Times New Roman" w:hAnsi="Times New Roman"/>
              </w:rPr>
              <w:t>Clementi</w:t>
            </w:r>
            <w:proofErr w:type="spellEnd"/>
            <w:r w:rsidR="009276A1">
              <w:rPr>
                <w:rFonts w:ascii="Times New Roman" w:hAnsi="Times New Roman"/>
              </w:rPr>
              <w:t>) atlikimas yra privalomas;</w:t>
            </w:r>
          </w:p>
          <w:p w:rsidR="00CD6966" w:rsidRPr="009B1041" w:rsidRDefault="00CD6966" w:rsidP="009B1041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vieną baigiamojo meno projekto kūrinį galima kartoti iš ankstesnių studijų metų. Jo trukmė net</w:t>
            </w:r>
            <w:r w:rsidR="009B1041">
              <w:rPr>
                <w:rFonts w:ascii="Times New Roman" w:hAnsi="Times New Roman"/>
              </w:rPr>
              <w:t>uri būti ilgesnė nei 10 minučių.</w:t>
            </w:r>
          </w:p>
        </w:tc>
      </w:tr>
    </w:tbl>
    <w:p w:rsidR="00CD6966" w:rsidRPr="009276A1" w:rsidRDefault="00CD6966" w:rsidP="00CD6966">
      <w:pPr>
        <w:rPr>
          <w:rFonts w:ascii="Times New Roman" w:hAnsi="Times New Roman"/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76A1">
        <w:rPr>
          <w:rFonts w:ascii="Times New Roman" w:hAnsi="Times New Roman"/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MAGISTR</w:t>
      </w:r>
      <w:r w:rsidR="002C19CE" w:rsidRPr="009276A1">
        <w:rPr>
          <w:rFonts w:ascii="Times New Roman" w:hAnsi="Times New Roman"/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ANTŪROS</w:t>
      </w:r>
      <w:r w:rsidRPr="009276A1">
        <w:rPr>
          <w:rFonts w:ascii="Times New Roman" w:hAnsi="Times New Roman"/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STUDIJOS</w:t>
      </w:r>
    </w:p>
    <w:p w:rsidR="00CD6966" w:rsidRPr="009276A1" w:rsidRDefault="002C19CE" w:rsidP="00CD6966">
      <w:pPr>
        <w:jc w:val="left"/>
        <w:rPr>
          <w:rFonts w:ascii="Times New Roman" w:hAnsi="Times New Roman"/>
          <w:b/>
          <w:i/>
        </w:rPr>
      </w:pPr>
      <w:r w:rsidRPr="009276A1">
        <w:rPr>
          <w:rFonts w:ascii="Times New Roman" w:hAnsi="Times New Roman"/>
          <w:b/>
          <w:i/>
        </w:rPr>
        <w:t>E</w:t>
      </w:r>
      <w:r w:rsidR="00CD6966" w:rsidRPr="009276A1">
        <w:rPr>
          <w:rFonts w:ascii="Times New Roman" w:hAnsi="Times New Roman"/>
          <w:b/>
          <w:i/>
        </w:rPr>
        <w:t>gzaminų programos atliekamos mintinai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5238"/>
      </w:tblGrid>
      <w:tr w:rsidR="00CD6966" w:rsidRPr="009276A1" w:rsidTr="00293613">
        <w:tc>
          <w:tcPr>
            <w:tcW w:w="4957" w:type="dxa"/>
          </w:tcPr>
          <w:p w:rsidR="00CD6966" w:rsidRPr="009276A1" w:rsidRDefault="00CD6966" w:rsidP="00202C27">
            <w:pPr>
              <w:spacing w:before="0" w:after="0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I KURSAS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Rudens semestro sesijos egzaminas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I semestras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30 minučių: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 xml:space="preserve">laisvai pasirinkto stiliaus įvairios meninės programos rengimas. 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Pavasario semestro sesijos egzaminas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II semestras</w:t>
            </w:r>
          </w:p>
          <w:p w:rsidR="00CD6966" w:rsidRPr="009276A1" w:rsidRDefault="00A73BBC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30</w:t>
            </w:r>
            <w:r w:rsidR="007C1E18" w:rsidRPr="009276A1">
              <w:rPr>
                <w:rFonts w:ascii="Times New Roman" w:hAnsi="Times New Roman"/>
              </w:rPr>
              <w:t>-</w:t>
            </w:r>
            <w:r w:rsidRPr="009276A1">
              <w:rPr>
                <w:rFonts w:ascii="Times New Roman" w:hAnsi="Times New Roman"/>
              </w:rPr>
              <w:t>40</w:t>
            </w:r>
            <w:r w:rsidR="002C71ED" w:rsidRPr="009276A1">
              <w:rPr>
                <w:rFonts w:ascii="Times New Roman" w:hAnsi="Times New Roman"/>
              </w:rPr>
              <w:t xml:space="preserve"> minučių</w:t>
            </w:r>
            <w:r w:rsidR="00CD6966" w:rsidRPr="009276A1">
              <w:rPr>
                <w:rFonts w:ascii="Times New Roman" w:hAnsi="Times New Roman"/>
              </w:rPr>
              <w:t>: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 xml:space="preserve">vienos dalies rečitalis. </w:t>
            </w:r>
            <w:r w:rsidR="000E23B5" w:rsidRPr="009276A1">
              <w:rPr>
                <w:rFonts w:ascii="Times New Roman" w:hAnsi="Times New Roman"/>
              </w:rPr>
              <w:t>L</w:t>
            </w:r>
            <w:r w:rsidRPr="009276A1">
              <w:rPr>
                <w:rFonts w:ascii="Times New Roman" w:hAnsi="Times New Roman"/>
              </w:rPr>
              <w:t>aisvai pasirinkto stiliaus įvairios meninės programos rengimas</w:t>
            </w:r>
            <w:r w:rsidR="009276A1">
              <w:rPr>
                <w:rFonts w:ascii="Times New Roman" w:hAnsi="Times New Roman"/>
              </w:rPr>
              <w:t>.</w:t>
            </w:r>
            <w:r w:rsidRPr="009276A1">
              <w:rPr>
                <w:rFonts w:ascii="Times New Roman" w:hAnsi="Times New Roman"/>
              </w:rPr>
              <w:t xml:space="preserve"> 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5238" w:type="dxa"/>
          </w:tcPr>
          <w:p w:rsidR="00CD6966" w:rsidRPr="009276A1" w:rsidRDefault="00CD6966" w:rsidP="00202C27">
            <w:pPr>
              <w:spacing w:before="0" w:after="0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II KURSAS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Rudens semestro sesijos egzaminas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III semestras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30 minučių: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 xml:space="preserve">laisvai pasirinkto stiliaus įvairios meninės programos rengimas. 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Pavasario semestro sesijos baigiamasis egzaminas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IV semestras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60 minučių: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Style w:val="Knygospavadinimas"/>
                <w:rFonts w:ascii="Times New Roman" w:hAnsi="Times New Roman"/>
                <w:b w:val="0"/>
                <w:bCs w:val="0"/>
                <w:smallCaps w:val="0"/>
                <w:spacing w:val="0"/>
              </w:rPr>
            </w:pPr>
            <w:r w:rsidRPr="009276A1">
              <w:rPr>
                <w:rFonts w:ascii="Times New Roman" w:hAnsi="Times New Roman"/>
              </w:rPr>
              <w:t>dviejų dalių rečitalis. Programa laisva, paruošta paskutinių studijų metų laikotarpiu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Style w:val="Knygospavadinimas"/>
                <w:rFonts w:ascii="Times New Roman" w:hAnsi="Times New Roman"/>
              </w:rPr>
            </w:pPr>
            <w:r w:rsidRPr="009276A1">
              <w:rPr>
                <w:rStyle w:val="Knygospavadinimas"/>
                <w:rFonts w:ascii="Times New Roman" w:hAnsi="Times New Roman"/>
              </w:rPr>
              <w:t>Pastabos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ne ilgesnės kaip 10</w:t>
            </w:r>
            <w:r w:rsidR="007C1E18" w:rsidRPr="009276A1">
              <w:rPr>
                <w:rFonts w:ascii="Times New Roman" w:hAnsi="Times New Roman"/>
              </w:rPr>
              <w:t>-</w:t>
            </w:r>
            <w:r w:rsidRPr="009276A1">
              <w:rPr>
                <w:rFonts w:ascii="Times New Roman" w:hAnsi="Times New Roman"/>
              </w:rPr>
              <w:t>15 minučių trukmės baigiamosios programos kūriniai gali būti parengti pirmais magistro studijų metais;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pageidautina į programą įtraukti lietuvių kompozitorių kūrinių.</w:t>
            </w:r>
          </w:p>
        </w:tc>
      </w:tr>
    </w:tbl>
    <w:p w:rsidR="00CD6966" w:rsidRPr="005E0009" w:rsidRDefault="005E0009" w:rsidP="00CD6966">
      <w:pPr>
        <w:rPr>
          <w:rFonts w:ascii="Times New Roman" w:hAnsi="Times New Roman"/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0009">
        <w:rPr>
          <w:rFonts w:ascii="Times New Roman" w:hAnsi="Times New Roman"/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MUZIKOS PEDAGOGIKA, KONCERTMEISTERIS, KAMERINIS ANSAMBLIS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D6966" w:rsidRPr="009276A1" w:rsidTr="00202C27">
        <w:tc>
          <w:tcPr>
            <w:tcW w:w="7833" w:type="dxa"/>
          </w:tcPr>
          <w:p w:rsidR="00CD6966" w:rsidRPr="009276A1" w:rsidRDefault="00CD6966" w:rsidP="00202C27">
            <w:pPr>
              <w:spacing w:before="0" w:after="0"/>
              <w:rPr>
                <w:rStyle w:val="Knygospavadinimas"/>
                <w:rFonts w:ascii="Times New Roman" w:hAnsi="Times New Roman"/>
                <w:bCs w:val="0"/>
                <w:smallCaps w:val="0"/>
                <w:spacing w:val="0"/>
              </w:rPr>
            </w:pPr>
            <w:r w:rsidRPr="009276A1">
              <w:rPr>
                <w:rFonts w:ascii="Times New Roman" w:hAnsi="Times New Roman"/>
                <w:b/>
              </w:rPr>
              <w:t>I KURSAS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Rudens semestro sesijos egzaminas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I semestras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20 minučių: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 xml:space="preserve">laisvai pasirinkto stiliaus įvairios meninės programos rengimas. 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Pavasario semestro sesijos egzaminas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II semestras</w:t>
            </w:r>
          </w:p>
          <w:p w:rsidR="00CD6966" w:rsidRPr="009276A1" w:rsidRDefault="007C1E18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20-</w:t>
            </w:r>
            <w:r w:rsidR="00CD6966" w:rsidRPr="009276A1">
              <w:rPr>
                <w:rFonts w:ascii="Times New Roman" w:hAnsi="Times New Roman"/>
              </w:rPr>
              <w:t>30 minu</w:t>
            </w:r>
            <w:r w:rsidR="000E23B5" w:rsidRPr="009276A1">
              <w:rPr>
                <w:rFonts w:ascii="Times New Roman" w:hAnsi="Times New Roman"/>
              </w:rPr>
              <w:t>čių</w:t>
            </w:r>
            <w:r w:rsidR="00CD6966" w:rsidRPr="009276A1">
              <w:rPr>
                <w:rFonts w:ascii="Times New Roman" w:hAnsi="Times New Roman"/>
              </w:rPr>
              <w:t>.</w:t>
            </w:r>
          </w:p>
          <w:p w:rsidR="00CD6966" w:rsidRPr="009276A1" w:rsidRDefault="00CD6966" w:rsidP="00202C27">
            <w:pPr>
              <w:spacing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i/>
              </w:rPr>
              <w:t>Muzikos pedagogika</w:t>
            </w:r>
            <w:r w:rsidRPr="009276A1">
              <w:rPr>
                <w:rFonts w:ascii="Times New Roman" w:hAnsi="Times New Roman"/>
              </w:rPr>
              <w:t>: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polifoninis kūrinys;</w:t>
            </w:r>
          </w:p>
          <w:p w:rsidR="00293613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 xml:space="preserve">stambios formos kūrinys </w:t>
            </w:r>
          </w:p>
          <w:p w:rsidR="00CD6966" w:rsidRPr="00293613" w:rsidRDefault="00CD6966" w:rsidP="00293613">
            <w:pPr>
              <w:pStyle w:val="Sraopastraipa"/>
              <w:ind w:left="357"/>
              <w:jc w:val="left"/>
              <w:rPr>
                <w:rFonts w:ascii="Times New Roman" w:hAnsi="Times New Roman"/>
              </w:rPr>
            </w:pPr>
            <w:r w:rsidRPr="00293613">
              <w:rPr>
                <w:rFonts w:ascii="Times New Roman" w:hAnsi="Times New Roman"/>
                <w:i/>
              </w:rPr>
              <w:t>arba</w:t>
            </w:r>
          </w:p>
          <w:p w:rsidR="00CD6966" w:rsidRPr="009276A1" w:rsidRDefault="009276A1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ciklas.</w:t>
            </w:r>
          </w:p>
          <w:p w:rsidR="00AB73BF" w:rsidRDefault="00CD6966" w:rsidP="00B76EEE">
            <w:pPr>
              <w:spacing w:before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i/>
              </w:rPr>
              <w:t>Koncertmeisteris, Kamerinis ansamblis</w:t>
            </w:r>
            <w:r w:rsidRPr="009276A1">
              <w:rPr>
                <w:rFonts w:ascii="Times New Roman" w:hAnsi="Times New Roman"/>
              </w:rPr>
              <w:t>:</w:t>
            </w:r>
          </w:p>
          <w:p w:rsidR="00CD6966" w:rsidRPr="00AB73BF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AB73BF">
              <w:rPr>
                <w:rFonts w:ascii="Times New Roman" w:hAnsi="Times New Roman"/>
              </w:rPr>
              <w:t>repertuare pageidautinos nedidelės apimties pjesės ar pjesių ciklai.</w:t>
            </w:r>
          </w:p>
        </w:tc>
        <w:tc>
          <w:tcPr>
            <w:tcW w:w="7834" w:type="dxa"/>
          </w:tcPr>
          <w:p w:rsidR="00CD6966" w:rsidRPr="009276A1" w:rsidRDefault="00CD6966" w:rsidP="00202C27">
            <w:pPr>
              <w:spacing w:before="0" w:after="0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II KURSAS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Rudens semestro sesijos egzaminas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III semestras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20 minučių: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 xml:space="preserve">laisvai pasirinkto stiliaus įvairios meninės programos rengimas. 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  <w:b/>
              </w:rPr>
            </w:pPr>
            <w:r w:rsidRPr="009276A1">
              <w:rPr>
                <w:rFonts w:ascii="Times New Roman" w:hAnsi="Times New Roman"/>
                <w:b/>
              </w:rPr>
              <w:t>Pavasario semestro sesijos baigiamasis egzaminas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color w:val="A6A6A6"/>
              </w:rPr>
              <w:t>IV semestras</w:t>
            </w:r>
          </w:p>
          <w:p w:rsidR="00CD6966" w:rsidRPr="009276A1" w:rsidRDefault="00CD6966" w:rsidP="00202C27">
            <w:pPr>
              <w:spacing w:before="0"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Programos trukmė 25-30 minučių.</w:t>
            </w:r>
            <w:r w:rsidR="00833D3D">
              <w:rPr>
                <w:rFonts w:ascii="Times New Roman" w:hAnsi="Times New Roman"/>
              </w:rPr>
              <w:t xml:space="preserve"> Iki 10 minučių baigiamosios programos gali būti paruošta magistrantūros studijų I-III semestre.</w:t>
            </w:r>
          </w:p>
          <w:p w:rsidR="00CD6966" w:rsidRPr="009276A1" w:rsidRDefault="00CD6966" w:rsidP="00202C27">
            <w:pPr>
              <w:spacing w:after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i/>
              </w:rPr>
              <w:t>Muzikos pedagogika</w:t>
            </w:r>
            <w:r w:rsidRPr="009276A1">
              <w:rPr>
                <w:rFonts w:ascii="Times New Roman" w:hAnsi="Times New Roman"/>
              </w:rPr>
              <w:t>: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polifoninis kūrinys</w:t>
            </w:r>
            <w:r w:rsidR="009276A1">
              <w:rPr>
                <w:rFonts w:ascii="Times New Roman" w:hAnsi="Times New Roman"/>
              </w:rPr>
              <w:t>;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stambios formos kūrinys</w:t>
            </w:r>
            <w:r w:rsidR="009276A1">
              <w:rPr>
                <w:rFonts w:ascii="Times New Roman" w:hAnsi="Times New Roman"/>
              </w:rPr>
              <w:t>;</w:t>
            </w:r>
          </w:p>
          <w:p w:rsidR="00CD6966" w:rsidRPr="009276A1" w:rsidRDefault="00CD6966" w:rsidP="00293613">
            <w:pPr>
              <w:pStyle w:val="Sraopastraipa"/>
              <w:numPr>
                <w:ilvl w:val="0"/>
                <w:numId w:val="1"/>
              </w:numPr>
              <w:spacing w:line="480" w:lineRule="auto"/>
              <w:ind w:left="357" w:hanging="357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</w:rPr>
              <w:t>lietuvių kompozitorių kūriniai</w:t>
            </w:r>
            <w:r w:rsidR="009276A1">
              <w:rPr>
                <w:rFonts w:ascii="Times New Roman" w:hAnsi="Times New Roman"/>
              </w:rPr>
              <w:t>.</w:t>
            </w:r>
          </w:p>
          <w:p w:rsidR="00293613" w:rsidRDefault="00CD6966" w:rsidP="00293613">
            <w:pPr>
              <w:spacing w:before="0"/>
              <w:jc w:val="left"/>
              <w:rPr>
                <w:rFonts w:ascii="Times New Roman" w:hAnsi="Times New Roman"/>
              </w:rPr>
            </w:pPr>
            <w:r w:rsidRPr="009276A1">
              <w:rPr>
                <w:rFonts w:ascii="Times New Roman" w:hAnsi="Times New Roman"/>
                <w:i/>
              </w:rPr>
              <w:t>Koncertmeisteris, Kamerinis ansamblis</w:t>
            </w:r>
            <w:r w:rsidRPr="009276A1">
              <w:rPr>
                <w:rFonts w:ascii="Times New Roman" w:hAnsi="Times New Roman"/>
              </w:rPr>
              <w:t>:</w:t>
            </w:r>
          </w:p>
          <w:p w:rsidR="00CD6966" w:rsidRPr="00293613" w:rsidRDefault="00CD6966" w:rsidP="00293613">
            <w:pPr>
              <w:pStyle w:val="Sraopastraipa"/>
              <w:numPr>
                <w:ilvl w:val="0"/>
                <w:numId w:val="1"/>
              </w:numPr>
              <w:ind w:left="357" w:hanging="357"/>
              <w:jc w:val="left"/>
              <w:rPr>
                <w:rFonts w:ascii="Times New Roman" w:hAnsi="Times New Roman"/>
              </w:rPr>
            </w:pPr>
            <w:r w:rsidRPr="00293613">
              <w:rPr>
                <w:rFonts w:ascii="Times New Roman" w:hAnsi="Times New Roman"/>
              </w:rPr>
              <w:t>repertuare pageidautinos pjesės ar pjesių ciklai.</w:t>
            </w:r>
          </w:p>
        </w:tc>
      </w:tr>
    </w:tbl>
    <w:p w:rsidR="00E90001" w:rsidRPr="009276A1" w:rsidRDefault="00E90001" w:rsidP="00293613">
      <w:pPr>
        <w:jc w:val="both"/>
        <w:rPr>
          <w:rFonts w:ascii="Times New Roman" w:hAnsi="Times New Roman"/>
        </w:rPr>
      </w:pPr>
    </w:p>
    <w:sectPr w:rsidR="00E90001" w:rsidRPr="009276A1" w:rsidSect="00365ACF">
      <w:pgSz w:w="11906" w:h="16838"/>
      <w:pgMar w:top="284" w:right="567" w:bottom="28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3711"/>
    <w:multiLevelType w:val="hybridMultilevel"/>
    <w:tmpl w:val="3B74576C"/>
    <w:lvl w:ilvl="0" w:tplc="550E8B0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6"/>
        <w:szCs w:val="26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5B7F98"/>
    <w:multiLevelType w:val="hybridMultilevel"/>
    <w:tmpl w:val="2E6A0D8A"/>
    <w:lvl w:ilvl="0" w:tplc="042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73B2140"/>
    <w:multiLevelType w:val="hybridMultilevel"/>
    <w:tmpl w:val="A8DA6460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F5D60"/>
    <w:multiLevelType w:val="hybridMultilevel"/>
    <w:tmpl w:val="4F4C8B38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01AF6"/>
    <w:multiLevelType w:val="hybridMultilevel"/>
    <w:tmpl w:val="0A663760"/>
    <w:lvl w:ilvl="0" w:tplc="550E8B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6"/>
        <w:szCs w:val="26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D42AAD"/>
    <w:multiLevelType w:val="hybridMultilevel"/>
    <w:tmpl w:val="C1C42EC8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A6141"/>
    <w:multiLevelType w:val="hybridMultilevel"/>
    <w:tmpl w:val="71BA913E"/>
    <w:lvl w:ilvl="0" w:tplc="550E8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B1613"/>
    <w:multiLevelType w:val="hybridMultilevel"/>
    <w:tmpl w:val="F4422868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B02D6"/>
    <w:multiLevelType w:val="hybridMultilevel"/>
    <w:tmpl w:val="F14EF654"/>
    <w:lvl w:ilvl="0" w:tplc="550E8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B1C45"/>
    <w:multiLevelType w:val="hybridMultilevel"/>
    <w:tmpl w:val="733E8C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C0A6B"/>
    <w:multiLevelType w:val="hybridMultilevel"/>
    <w:tmpl w:val="7C7E49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60BCE"/>
    <w:multiLevelType w:val="hybridMultilevel"/>
    <w:tmpl w:val="3A566F4E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7715D7"/>
    <w:multiLevelType w:val="hybridMultilevel"/>
    <w:tmpl w:val="355C83FA"/>
    <w:lvl w:ilvl="0" w:tplc="550E8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F2AE1"/>
    <w:multiLevelType w:val="hybridMultilevel"/>
    <w:tmpl w:val="18AA9734"/>
    <w:lvl w:ilvl="0" w:tplc="D72C71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2"/>
  </w:num>
  <w:num w:numId="7">
    <w:abstractNumId w:val="3"/>
  </w:num>
  <w:num w:numId="8">
    <w:abstractNumId w:val="8"/>
  </w:num>
  <w:num w:numId="9">
    <w:abstractNumId w:val="10"/>
  </w:num>
  <w:num w:numId="10">
    <w:abstractNumId w:val="11"/>
  </w:num>
  <w:num w:numId="11">
    <w:abstractNumId w:val="7"/>
  </w:num>
  <w:num w:numId="12">
    <w:abstractNumId w:val="13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89"/>
    <w:rsid w:val="00044033"/>
    <w:rsid w:val="00065040"/>
    <w:rsid w:val="000E23B5"/>
    <w:rsid w:val="000F20CC"/>
    <w:rsid w:val="0013172A"/>
    <w:rsid w:val="001E795E"/>
    <w:rsid w:val="001E7F0D"/>
    <w:rsid w:val="001F1AC5"/>
    <w:rsid w:val="00202C27"/>
    <w:rsid w:val="00243517"/>
    <w:rsid w:val="0024763C"/>
    <w:rsid w:val="00270B4A"/>
    <w:rsid w:val="00293613"/>
    <w:rsid w:val="002C19CE"/>
    <w:rsid w:val="002C71ED"/>
    <w:rsid w:val="002D37AC"/>
    <w:rsid w:val="002D4D89"/>
    <w:rsid w:val="002F00D5"/>
    <w:rsid w:val="002F7298"/>
    <w:rsid w:val="00365ACF"/>
    <w:rsid w:val="003F5501"/>
    <w:rsid w:val="00401E98"/>
    <w:rsid w:val="00437D9C"/>
    <w:rsid w:val="0051128F"/>
    <w:rsid w:val="00592413"/>
    <w:rsid w:val="00593923"/>
    <w:rsid w:val="005E0009"/>
    <w:rsid w:val="00692EB5"/>
    <w:rsid w:val="006B3A28"/>
    <w:rsid w:val="007C1E18"/>
    <w:rsid w:val="00804E72"/>
    <w:rsid w:val="00810086"/>
    <w:rsid w:val="00814C5D"/>
    <w:rsid w:val="008210CD"/>
    <w:rsid w:val="008338E2"/>
    <w:rsid w:val="00833D3D"/>
    <w:rsid w:val="00840537"/>
    <w:rsid w:val="00853486"/>
    <w:rsid w:val="00884989"/>
    <w:rsid w:val="008D2797"/>
    <w:rsid w:val="009276A1"/>
    <w:rsid w:val="0093014F"/>
    <w:rsid w:val="0093346B"/>
    <w:rsid w:val="00950334"/>
    <w:rsid w:val="00991196"/>
    <w:rsid w:val="009B1041"/>
    <w:rsid w:val="009B2F6C"/>
    <w:rsid w:val="009F1CDC"/>
    <w:rsid w:val="00A27342"/>
    <w:rsid w:val="00A53B66"/>
    <w:rsid w:val="00A73BBC"/>
    <w:rsid w:val="00A7789E"/>
    <w:rsid w:val="00A96FBD"/>
    <w:rsid w:val="00A976B7"/>
    <w:rsid w:val="00AB73BF"/>
    <w:rsid w:val="00B04900"/>
    <w:rsid w:val="00B31896"/>
    <w:rsid w:val="00B76EEE"/>
    <w:rsid w:val="00C070A3"/>
    <w:rsid w:val="00C36032"/>
    <w:rsid w:val="00C77BE9"/>
    <w:rsid w:val="00C82A3B"/>
    <w:rsid w:val="00CB20D1"/>
    <w:rsid w:val="00CD6966"/>
    <w:rsid w:val="00CF0B12"/>
    <w:rsid w:val="00D4298C"/>
    <w:rsid w:val="00DD12FB"/>
    <w:rsid w:val="00DF3BD7"/>
    <w:rsid w:val="00E21C4F"/>
    <w:rsid w:val="00E257E2"/>
    <w:rsid w:val="00E90001"/>
    <w:rsid w:val="00EC11DE"/>
    <w:rsid w:val="00EE424C"/>
    <w:rsid w:val="00EF2647"/>
    <w:rsid w:val="00FA0A3C"/>
    <w:rsid w:val="00FB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F560"/>
  <w15:docId w15:val="{14746D6E-9D92-486F-BB08-4F849CD0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7298"/>
    <w:pPr>
      <w:spacing w:before="120" w:after="120"/>
      <w:jc w:val="center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Citata">
    <w:name w:val="Quote"/>
    <w:basedOn w:val="prastasis"/>
    <w:next w:val="prastasis"/>
    <w:link w:val="CitataDiagrama"/>
    <w:uiPriority w:val="29"/>
    <w:qFormat/>
    <w:rsid w:val="00884989"/>
    <w:rPr>
      <w:i/>
      <w:iCs/>
      <w:color w:val="000000"/>
    </w:rPr>
  </w:style>
  <w:style w:type="character" w:customStyle="1" w:styleId="CitataDiagrama">
    <w:name w:val="Citata Diagrama"/>
    <w:basedOn w:val="Numatytasispastraiposriftas"/>
    <w:link w:val="Citata"/>
    <w:uiPriority w:val="29"/>
    <w:rsid w:val="00884989"/>
    <w:rPr>
      <w:i/>
      <w:iCs/>
      <w:color w:val="000000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84989"/>
    <w:pPr>
      <w:pBdr>
        <w:bottom w:val="single" w:sz="8" w:space="4" w:color="F07F09"/>
      </w:pBdr>
      <w:spacing w:before="0" w:after="300"/>
      <w:contextualSpacing/>
    </w:pPr>
    <w:rPr>
      <w:rFonts w:ascii="Cambria" w:eastAsia="Times New Roman" w:hAnsi="Cambria"/>
      <w:color w:val="252525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84989"/>
    <w:rPr>
      <w:rFonts w:ascii="Cambria" w:eastAsia="Times New Roman" w:hAnsi="Cambria" w:cs="Times New Roman"/>
      <w:color w:val="252525"/>
      <w:spacing w:val="5"/>
      <w:kern w:val="28"/>
      <w:sz w:val="52"/>
      <w:szCs w:val="52"/>
    </w:rPr>
  </w:style>
  <w:style w:type="character" w:styleId="Emfaz">
    <w:name w:val="Emphasis"/>
    <w:basedOn w:val="Numatytasispastraiposriftas"/>
    <w:uiPriority w:val="20"/>
    <w:qFormat/>
    <w:rsid w:val="00884989"/>
    <w:rPr>
      <w:i/>
      <w:iCs/>
    </w:rPr>
  </w:style>
  <w:style w:type="character" w:styleId="Nerykuspabraukimas">
    <w:name w:val="Subtle Emphasis"/>
    <w:basedOn w:val="Numatytasispastraiposriftas"/>
    <w:uiPriority w:val="19"/>
    <w:qFormat/>
    <w:rsid w:val="00884989"/>
    <w:rPr>
      <w:i/>
      <w:iCs/>
      <w:color w:val="808080"/>
    </w:rPr>
  </w:style>
  <w:style w:type="table" w:styleId="Lentelstinklelis">
    <w:name w:val="Table Grid"/>
    <w:basedOn w:val="prastojilentel"/>
    <w:uiPriority w:val="59"/>
    <w:rsid w:val="00804E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raopastraipa">
    <w:name w:val="List Paragraph"/>
    <w:basedOn w:val="prastasis"/>
    <w:uiPriority w:val="34"/>
    <w:qFormat/>
    <w:rsid w:val="00804E72"/>
    <w:pPr>
      <w:ind w:left="720"/>
      <w:contextualSpacing/>
    </w:pPr>
  </w:style>
  <w:style w:type="character" w:styleId="Knygospavadinimas">
    <w:name w:val="Book Title"/>
    <w:basedOn w:val="Numatytasispastraiposriftas"/>
    <w:uiPriority w:val="33"/>
    <w:qFormat/>
    <w:rsid w:val="00CD6966"/>
    <w:rPr>
      <w:b/>
      <w:bCs/>
      <w:smallCaps/>
      <w:spacing w:val="5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210C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210C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C013D-DF45-4EE3-8096-3F71D1701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3489</Words>
  <Characters>1990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LMTA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</dc:creator>
  <cp:lastModifiedBy>Lina Mechoncevė</cp:lastModifiedBy>
  <cp:revision>15</cp:revision>
  <cp:lastPrinted>2018-10-18T11:57:00Z</cp:lastPrinted>
  <dcterms:created xsi:type="dcterms:W3CDTF">2018-10-18T11:22:00Z</dcterms:created>
  <dcterms:modified xsi:type="dcterms:W3CDTF">2018-10-19T10:49:00Z</dcterms:modified>
</cp:coreProperties>
</file>