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FC9FD" w14:textId="77777777" w:rsidR="007348CC" w:rsidRPr="0024193A" w:rsidRDefault="007348CC" w:rsidP="00FA13A0">
      <w:pPr>
        <w:jc w:val="center"/>
        <w:rPr>
          <w:rFonts w:ascii="Arial" w:hAnsi="Arial" w:cs="Arial"/>
          <w:sz w:val="24"/>
          <w:szCs w:val="24"/>
          <w:lang w:val="lt-LT"/>
        </w:rPr>
      </w:pPr>
    </w:p>
    <w:p w14:paraId="3E5B0F6A" w14:textId="77777777" w:rsidR="0024193A" w:rsidRPr="0024193A" w:rsidRDefault="0024193A" w:rsidP="0024193A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24193A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466B34E4" w14:textId="77777777" w:rsidR="0024193A" w:rsidRPr="0024193A" w:rsidRDefault="0024193A" w:rsidP="0024193A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24193A">
        <w:rPr>
          <w:rFonts w:ascii="Arial" w:hAnsi="Arial" w:cs="Arial"/>
          <w:sz w:val="22"/>
          <w:szCs w:val="22"/>
          <w:vertAlign w:val="superscript"/>
          <w:lang w:val="lt-LT"/>
        </w:rPr>
        <w:t>(vardas, pavardė)</w:t>
      </w:r>
    </w:p>
    <w:p w14:paraId="19D8F170" w14:textId="77777777" w:rsidR="0024193A" w:rsidRPr="0024193A" w:rsidRDefault="0024193A" w:rsidP="0024193A">
      <w:pPr>
        <w:rPr>
          <w:rFonts w:ascii="Arial" w:hAnsi="Arial" w:cs="Arial"/>
          <w:sz w:val="22"/>
          <w:szCs w:val="22"/>
          <w:lang w:val="lt-LT"/>
        </w:rPr>
      </w:pPr>
    </w:p>
    <w:p w14:paraId="32B30AAA" w14:textId="77777777" w:rsidR="0024193A" w:rsidRPr="0024193A" w:rsidRDefault="0024193A" w:rsidP="0024193A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24193A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19ACDF59" w14:textId="77777777" w:rsidR="0024193A" w:rsidRPr="0024193A" w:rsidRDefault="0024193A" w:rsidP="0024193A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24193A">
        <w:rPr>
          <w:rFonts w:ascii="Arial" w:hAnsi="Arial" w:cs="Arial"/>
          <w:sz w:val="22"/>
          <w:szCs w:val="22"/>
          <w:vertAlign w:val="superscript"/>
          <w:lang w:val="lt-LT"/>
        </w:rPr>
        <w:t xml:space="preserve">(telefono </w:t>
      </w:r>
      <w:proofErr w:type="spellStart"/>
      <w:r w:rsidRPr="0024193A">
        <w:rPr>
          <w:rFonts w:ascii="Arial" w:hAnsi="Arial" w:cs="Arial"/>
          <w:sz w:val="22"/>
          <w:szCs w:val="22"/>
          <w:vertAlign w:val="superscript"/>
          <w:lang w:val="lt-LT"/>
        </w:rPr>
        <w:t>nr.</w:t>
      </w:r>
      <w:proofErr w:type="spellEnd"/>
      <w:r w:rsidRPr="0024193A">
        <w:rPr>
          <w:rFonts w:ascii="Arial" w:hAnsi="Arial" w:cs="Arial"/>
          <w:sz w:val="22"/>
          <w:szCs w:val="22"/>
          <w:vertAlign w:val="superscript"/>
          <w:lang w:val="lt-LT"/>
        </w:rPr>
        <w:t>, el. pašto adresas)</w:t>
      </w:r>
    </w:p>
    <w:p w14:paraId="180106AB" w14:textId="77777777" w:rsidR="0024193A" w:rsidRPr="0024193A" w:rsidRDefault="0024193A" w:rsidP="0024193A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</w:p>
    <w:p w14:paraId="7A697D79" w14:textId="77777777" w:rsidR="0024193A" w:rsidRPr="0024193A" w:rsidRDefault="0024193A" w:rsidP="0024193A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24193A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3BFF835E" w14:textId="77777777" w:rsidR="0024193A" w:rsidRPr="0024193A" w:rsidRDefault="0024193A" w:rsidP="0024193A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24193A">
        <w:rPr>
          <w:rFonts w:ascii="Arial" w:hAnsi="Arial" w:cs="Arial"/>
          <w:sz w:val="22"/>
          <w:szCs w:val="22"/>
          <w:vertAlign w:val="superscript"/>
          <w:lang w:val="lt-LT"/>
        </w:rPr>
        <w:t>(studijų programa, specializacija, studijų pakopa, kursas)</w:t>
      </w:r>
    </w:p>
    <w:p w14:paraId="70F1B557" w14:textId="77777777" w:rsidR="00FA13A0" w:rsidRPr="0024193A" w:rsidRDefault="00FA13A0" w:rsidP="00FA13A0">
      <w:pPr>
        <w:jc w:val="both"/>
        <w:rPr>
          <w:rFonts w:ascii="Arial" w:hAnsi="Arial" w:cs="Arial"/>
          <w:sz w:val="24"/>
          <w:szCs w:val="24"/>
          <w:lang w:val="lt-LT"/>
        </w:rPr>
      </w:pPr>
    </w:p>
    <w:p w14:paraId="4AB192D7" w14:textId="77777777" w:rsidR="0024193A" w:rsidRPr="0024193A" w:rsidRDefault="0024193A" w:rsidP="00FA13A0">
      <w:pPr>
        <w:jc w:val="both"/>
        <w:rPr>
          <w:rFonts w:ascii="Arial" w:hAnsi="Arial" w:cs="Arial"/>
          <w:sz w:val="24"/>
          <w:szCs w:val="24"/>
          <w:lang w:val="lt-LT"/>
        </w:rPr>
      </w:pPr>
    </w:p>
    <w:p w14:paraId="03C6CDE2" w14:textId="5548E281" w:rsidR="00FA13A0" w:rsidRPr="0024193A" w:rsidRDefault="00FA13A0" w:rsidP="00FA13A0">
      <w:pPr>
        <w:jc w:val="both"/>
        <w:rPr>
          <w:rFonts w:ascii="Arial" w:hAnsi="Arial" w:cs="Arial"/>
          <w:sz w:val="24"/>
          <w:szCs w:val="24"/>
          <w:lang w:val="lt-LT"/>
        </w:rPr>
      </w:pPr>
      <w:r w:rsidRPr="0024193A">
        <w:rPr>
          <w:rFonts w:ascii="Arial" w:hAnsi="Arial" w:cs="Arial"/>
          <w:sz w:val="24"/>
          <w:szCs w:val="24"/>
          <w:lang w:val="lt-LT"/>
        </w:rPr>
        <w:t xml:space="preserve">Lietuvos muzikos ir teatro akademijos </w:t>
      </w:r>
      <w:r w:rsidR="0024193A">
        <w:rPr>
          <w:rFonts w:ascii="Arial" w:hAnsi="Arial" w:cs="Arial"/>
          <w:sz w:val="24"/>
          <w:szCs w:val="24"/>
          <w:lang w:val="lt-LT"/>
        </w:rPr>
        <w:t>_____________________________</w:t>
      </w:r>
      <w:r w:rsidRPr="0024193A">
        <w:rPr>
          <w:rFonts w:ascii="Arial" w:hAnsi="Arial" w:cs="Arial"/>
          <w:sz w:val="24"/>
          <w:szCs w:val="24"/>
          <w:lang w:val="lt-LT"/>
        </w:rPr>
        <w:t xml:space="preserve"> </w:t>
      </w:r>
    </w:p>
    <w:p w14:paraId="7CD51391" w14:textId="0DD0D183" w:rsidR="00FA13A0" w:rsidRPr="0024193A" w:rsidRDefault="00031235" w:rsidP="000E0F1C">
      <w:pPr>
        <w:ind w:left="4320" w:firstLine="1209"/>
        <w:jc w:val="both"/>
        <w:rPr>
          <w:rFonts w:ascii="Arial" w:hAnsi="Arial" w:cs="Arial"/>
          <w:sz w:val="24"/>
          <w:szCs w:val="24"/>
          <w:vertAlign w:val="superscript"/>
          <w:lang w:val="lt-LT"/>
        </w:rPr>
      </w:pPr>
      <w:r w:rsidRPr="0024193A">
        <w:rPr>
          <w:rFonts w:ascii="Arial" w:hAnsi="Arial" w:cs="Arial"/>
          <w:sz w:val="24"/>
          <w:szCs w:val="24"/>
          <w:vertAlign w:val="superscript"/>
          <w:lang w:val="lt-LT"/>
        </w:rPr>
        <w:t>(</w:t>
      </w:r>
      <w:r w:rsidR="000D1F35" w:rsidRPr="0024193A">
        <w:rPr>
          <w:rFonts w:ascii="Arial" w:hAnsi="Arial" w:cs="Arial"/>
          <w:sz w:val="24"/>
          <w:szCs w:val="24"/>
          <w:vertAlign w:val="superscript"/>
          <w:lang w:val="lt-LT"/>
        </w:rPr>
        <w:t>nurodyti</w:t>
      </w:r>
      <w:r w:rsidR="00D10AB6" w:rsidRPr="0024193A">
        <w:rPr>
          <w:rFonts w:ascii="Arial" w:hAnsi="Arial" w:cs="Arial"/>
          <w:sz w:val="24"/>
          <w:szCs w:val="24"/>
          <w:vertAlign w:val="superscript"/>
          <w:lang w:val="lt-LT"/>
        </w:rPr>
        <w:t>)</w:t>
      </w:r>
    </w:p>
    <w:p w14:paraId="155C91EC" w14:textId="77777777" w:rsidR="00EF2161" w:rsidRPr="0024193A" w:rsidRDefault="00EF2161" w:rsidP="00FA13A0">
      <w:pPr>
        <w:jc w:val="both"/>
        <w:rPr>
          <w:rFonts w:ascii="Arial" w:hAnsi="Arial" w:cs="Arial"/>
          <w:sz w:val="24"/>
          <w:szCs w:val="24"/>
          <w:lang w:val="lt-LT"/>
        </w:rPr>
      </w:pPr>
    </w:p>
    <w:p w14:paraId="1B56C21C" w14:textId="77777777" w:rsidR="00FA13A0" w:rsidRPr="0024193A" w:rsidRDefault="00FA13A0" w:rsidP="00FA13A0">
      <w:pPr>
        <w:jc w:val="both"/>
        <w:rPr>
          <w:rFonts w:ascii="Arial" w:hAnsi="Arial" w:cs="Arial"/>
          <w:sz w:val="24"/>
          <w:szCs w:val="24"/>
          <w:lang w:val="lt-LT"/>
        </w:rPr>
      </w:pPr>
    </w:p>
    <w:p w14:paraId="6A616890" w14:textId="77777777" w:rsidR="00FA13A0" w:rsidRPr="0024193A" w:rsidRDefault="00FA13A0" w:rsidP="00FA13A0">
      <w:pPr>
        <w:jc w:val="center"/>
        <w:rPr>
          <w:rFonts w:ascii="Arial" w:hAnsi="Arial" w:cs="Arial"/>
          <w:b/>
          <w:sz w:val="24"/>
          <w:szCs w:val="24"/>
          <w:lang w:val="lt-LT"/>
        </w:rPr>
      </w:pPr>
      <w:r w:rsidRPr="0024193A">
        <w:rPr>
          <w:rFonts w:ascii="Arial" w:hAnsi="Arial" w:cs="Arial"/>
          <w:b/>
          <w:sz w:val="24"/>
          <w:szCs w:val="24"/>
          <w:lang w:val="lt-LT"/>
        </w:rPr>
        <w:t>PRAŠYMAS</w:t>
      </w:r>
    </w:p>
    <w:p w14:paraId="5DEC694A" w14:textId="77777777" w:rsidR="00BA70CF" w:rsidRDefault="00BA70CF" w:rsidP="0024193A">
      <w:pPr>
        <w:jc w:val="both"/>
        <w:rPr>
          <w:rFonts w:ascii="Arial" w:hAnsi="Arial" w:cs="Arial"/>
          <w:b/>
          <w:sz w:val="24"/>
          <w:szCs w:val="24"/>
          <w:lang w:val="lt-LT"/>
        </w:rPr>
      </w:pPr>
    </w:p>
    <w:p w14:paraId="35F54596" w14:textId="264270C1" w:rsidR="00FA13A0" w:rsidRPr="0024193A" w:rsidRDefault="00FA13A0" w:rsidP="0024193A">
      <w:pPr>
        <w:jc w:val="both"/>
        <w:rPr>
          <w:rFonts w:ascii="Arial" w:hAnsi="Arial" w:cs="Arial"/>
          <w:b/>
          <w:sz w:val="24"/>
          <w:szCs w:val="24"/>
          <w:lang w:val="lt-LT"/>
        </w:rPr>
      </w:pPr>
      <w:r w:rsidRPr="0024193A">
        <w:rPr>
          <w:rFonts w:ascii="Arial" w:hAnsi="Arial" w:cs="Arial"/>
          <w:b/>
          <w:sz w:val="24"/>
          <w:szCs w:val="24"/>
          <w:lang w:val="lt-LT"/>
        </w:rPr>
        <w:t xml:space="preserve">DĖL </w:t>
      </w:r>
      <w:r w:rsidR="0024193A">
        <w:rPr>
          <w:rFonts w:ascii="Arial" w:hAnsi="Arial" w:cs="Arial"/>
          <w:b/>
          <w:sz w:val="24"/>
          <w:szCs w:val="24"/>
          <w:lang w:val="lt-LT"/>
        </w:rPr>
        <w:t>____________________________________________________________________</w:t>
      </w:r>
    </w:p>
    <w:p w14:paraId="1D7B6D33" w14:textId="77777777" w:rsidR="00FA13A0" w:rsidRPr="0024193A" w:rsidRDefault="00FA13A0" w:rsidP="00FA13A0">
      <w:pPr>
        <w:jc w:val="center"/>
        <w:rPr>
          <w:rFonts w:ascii="Arial" w:hAnsi="Arial" w:cs="Arial"/>
          <w:sz w:val="24"/>
          <w:szCs w:val="24"/>
          <w:lang w:val="lt-LT"/>
        </w:rPr>
      </w:pPr>
    </w:p>
    <w:p w14:paraId="176D7AE9" w14:textId="77777777" w:rsidR="005455C1" w:rsidRPr="00346E6C" w:rsidRDefault="005455C1" w:rsidP="005455C1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20___-_____</w:t>
      </w:r>
      <w:r>
        <w:rPr>
          <w:rFonts w:ascii="Arial" w:hAnsi="Arial" w:cs="Arial"/>
          <w:sz w:val="22"/>
          <w:szCs w:val="22"/>
          <w:lang w:val="lt-LT"/>
        </w:rPr>
        <w:t>_____</w:t>
      </w:r>
      <w:r w:rsidRPr="00346E6C">
        <w:rPr>
          <w:rFonts w:ascii="Arial" w:hAnsi="Arial" w:cs="Arial"/>
          <w:sz w:val="22"/>
          <w:szCs w:val="22"/>
          <w:lang w:val="lt-LT"/>
        </w:rPr>
        <w:t>-_____</w:t>
      </w:r>
    </w:p>
    <w:p w14:paraId="2C1C838D" w14:textId="5E10FC42" w:rsidR="00A12634" w:rsidRDefault="005455C1" w:rsidP="005455C1">
      <w:pPr>
        <w:jc w:val="center"/>
        <w:rPr>
          <w:rFonts w:ascii="Arial" w:hAnsi="Arial" w:cs="Arial"/>
          <w:sz w:val="24"/>
          <w:szCs w:val="24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Vilnius</w:t>
      </w:r>
      <w:r>
        <w:rPr>
          <w:rFonts w:ascii="Arial" w:hAnsi="Arial" w:cs="Arial"/>
          <w:sz w:val="22"/>
          <w:szCs w:val="22"/>
          <w:lang w:val="lt-LT"/>
        </w:rPr>
        <w:t xml:space="preserve"> / Klaipėda</w:t>
      </w:r>
    </w:p>
    <w:p w14:paraId="7C36CFFC" w14:textId="77777777" w:rsidR="005455C1" w:rsidRPr="0024193A" w:rsidRDefault="005455C1" w:rsidP="00FA13A0">
      <w:pPr>
        <w:ind w:firstLine="720"/>
        <w:jc w:val="both"/>
        <w:rPr>
          <w:rFonts w:ascii="Arial" w:hAnsi="Arial" w:cs="Arial"/>
          <w:sz w:val="24"/>
          <w:szCs w:val="24"/>
          <w:lang w:val="lt-LT"/>
        </w:rPr>
      </w:pPr>
    </w:p>
    <w:p w14:paraId="5CEF91D6" w14:textId="63E0959B" w:rsidR="00FA13A0" w:rsidRPr="0024193A" w:rsidRDefault="005455C1" w:rsidP="00FA13A0">
      <w:pPr>
        <w:spacing w:line="480" w:lineRule="auto"/>
        <w:ind w:firstLine="720"/>
        <w:jc w:val="both"/>
        <w:rPr>
          <w:rFonts w:ascii="Arial" w:hAnsi="Arial" w:cs="Arial"/>
          <w:sz w:val="24"/>
          <w:szCs w:val="24"/>
          <w:lang w:val="lt-LT"/>
        </w:rPr>
      </w:pPr>
      <w:r>
        <w:rPr>
          <w:rFonts w:ascii="Arial" w:hAnsi="Arial" w:cs="Arial"/>
          <w:sz w:val="24"/>
          <w:szCs w:val="24"/>
          <w:lang w:val="lt-L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BAA1DF" w14:textId="77777777" w:rsidR="00F96C03" w:rsidRPr="0024193A" w:rsidRDefault="00F96C03" w:rsidP="00FA13A0">
      <w:pPr>
        <w:rPr>
          <w:rFonts w:ascii="Arial" w:hAnsi="Arial" w:cs="Arial"/>
          <w:sz w:val="24"/>
          <w:szCs w:val="24"/>
          <w:lang w:val="lt-LT"/>
        </w:rPr>
      </w:pPr>
    </w:p>
    <w:p w14:paraId="2BE0CDC4" w14:textId="77777777" w:rsidR="00FA13A0" w:rsidRPr="0024193A" w:rsidRDefault="00FA13A0" w:rsidP="00FA13A0">
      <w:pPr>
        <w:rPr>
          <w:rFonts w:ascii="Arial" w:hAnsi="Arial" w:cs="Arial"/>
          <w:sz w:val="24"/>
          <w:szCs w:val="24"/>
          <w:lang w:val="lt-LT"/>
        </w:rPr>
      </w:pPr>
    </w:p>
    <w:p w14:paraId="6A42A574" w14:textId="77777777" w:rsidR="00FA13A0" w:rsidRPr="0024193A" w:rsidRDefault="00FA13A0" w:rsidP="00FA13A0">
      <w:pPr>
        <w:rPr>
          <w:rFonts w:ascii="Arial" w:hAnsi="Arial" w:cs="Arial"/>
          <w:sz w:val="24"/>
          <w:szCs w:val="24"/>
          <w:lang w:val="lt-LT"/>
        </w:rPr>
      </w:pPr>
    </w:p>
    <w:p w14:paraId="14FF2841" w14:textId="77777777" w:rsidR="006025DF" w:rsidRPr="00346E6C" w:rsidRDefault="006025DF" w:rsidP="006025DF">
      <w:pPr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                                  _____________________                </w:t>
      </w:r>
      <w:r>
        <w:rPr>
          <w:rFonts w:ascii="Arial" w:hAnsi="Arial" w:cs="Arial"/>
          <w:sz w:val="22"/>
          <w:szCs w:val="22"/>
          <w:lang w:val="lt-LT"/>
        </w:rPr>
        <w:t xml:space="preserve">         </w:t>
      </w:r>
      <w:r w:rsidRPr="00346E6C">
        <w:rPr>
          <w:rFonts w:ascii="Arial" w:hAnsi="Arial" w:cs="Arial"/>
          <w:sz w:val="22"/>
          <w:szCs w:val="22"/>
          <w:lang w:val="lt-LT"/>
        </w:rPr>
        <w:t xml:space="preserve">  _____________________</w:t>
      </w:r>
    </w:p>
    <w:p w14:paraId="1BB7F066" w14:textId="087557C7" w:rsidR="006025DF" w:rsidRPr="00346E6C" w:rsidRDefault="006025DF" w:rsidP="006025DF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(parašas)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="000E0F1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             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(vardas, pavardė)</w:t>
      </w:r>
    </w:p>
    <w:p w14:paraId="1D8FABC1" w14:textId="77777777" w:rsidR="00FA13A0" w:rsidRPr="0024193A" w:rsidRDefault="00FA13A0" w:rsidP="00FA13A0">
      <w:pPr>
        <w:rPr>
          <w:rFonts w:ascii="Arial" w:hAnsi="Arial" w:cs="Arial"/>
          <w:sz w:val="24"/>
          <w:szCs w:val="24"/>
          <w:lang w:val="lt-LT"/>
        </w:rPr>
      </w:pPr>
    </w:p>
    <w:p w14:paraId="2BBCC0B0" w14:textId="77777777" w:rsidR="00FA13A0" w:rsidRPr="0024193A" w:rsidRDefault="00FA13A0" w:rsidP="00FA13A0">
      <w:pPr>
        <w:rPr>
          <w:rFonts w:ascii="Arial" w:hAnsi="Arial" w:cs="Arial"/>
          <w:sz w:val="24"/>
          <w:szCs w:val="24"/>
          <w:lang w:val="lt-LT"/>
        </w:rPr>
      </w:pPr>
    </w:p>
    <w:p w14:paraId="0338F4E9" w14:textId="77777777" w:rsidR="00FA13A0" w:rsidRPr="0024193A" w:rsidRDefault="00FA13A0" w:rsidP="00FA13A0">
      <w:pPr>
        <w:rPr>
          <w:rFonts w:ascii="Arial" w:hAnsi="Arial" w:cs="Arial"/>
          <w:sz w:val="24"/>
          <w:szCs w:val="24"/>
          <w:lang w:val="lt-LT"/>
        </w:rPr>
      </w:pPr>
    </w:p>
    <w:p w14:paraId="2C90B23B" w14:textId="77777777" w:rsidR="00EF2161" w:rsidRPr="0024193A" w:rsidRDefault="00EF2161" w:rsidP="00FA13A0">
      <w:pPr>
        <w:rPr>
          <w:rFonts w:ascii="Arial" w:hAnsi="Arial" w:cs="Arial"/>
          <w:sz w:val="24"/>
          <w:szCs w:val="24"/>
          <w:lang w:val="lt-LT"/>
        </w:rPr>
      </w:pPr>
    </w:p>
    <w:p w14:paraId="46124E4F" w14:textId="77777777" w:rsidR="00EF2161" w:rsidRPr="0024193A" w:rsidRDefault="00EF2161" w:rsidP="00FA13A0">
      <w:pPr>
        <w:rPr>
          <w:rFonts w:ascii="Arial" w:hAnsi="Arial" w:cs="Arial"/>
          <w:sz w:val="24"/>
          <w:szCs w:val="24"/>
          <w:lang w:val="lt-LT"/>
        </w:rPr>
      </w:pPr>
    </w:p>
    <w:p w14:paraId="4753147A" w14:textId="77777777" w:rsidR="00FA13A0" w:rsidRPr="0024193A" w:rsidRDefault="00FA13A0" w:rsidP="00FA13A0">
      <w:pPr>
        <w:rPr>
          <w:rFonts w:ascii="Arial" w:hAnsi="Arial" w:cs="Arial"/>
          <w:sz w:val="24"/>
          <w:szCs w:val="24"/>
          <w:lang w:val="lt-LT"/>
        </w:rPr>
      </w:pPr>
    </w:p>
    <w:p w14:paraId="594555C0" w14:textId="77777777" w:rsidR="00FA13A0" w:rsidRPr="0024193A" w:rsidRDefault="00FA13A0" w:rsidP="00FA13A0">
      <w:pPr>
        <w:rPr>
          <w:rFonts w:ascii="Arial" w:hAnsi="Arial" w:cs="Arial"/>
          <w:sz w:val="24"/>
          <w:szCs w:val="24"/>
          <w:lang w:val="lt-LT"/>
        </w:rPr>
      </w:pPr>
    </w:p>
    <w:p w14:paraId="53F780E3" w14:textId="77777777" w:rsidR="00FA13A0" w:rsidRPr="0024193A" w:rsidRDefault="00FA13A0" w:rsidP="00FA13A0">
      <w:pPr>
        <w:rPr>
          <w:rFonts w:ascii="Arial" w:hAnsi="Arial" w:cs="Arial"/>
          <w:sz w:val="24"/>
          <w:szCs w:val="24"/>
          <w:lang w:val="lt-LT"/>
        </w:rPr>
      </w:pPr>
    </w:p>
    <w:p w14:paraId="59187202" w14:textId="77777777" w:rsidR="00FA13A0" w:rsidRPr="0024193A" w:rsidRDefault="00FA13A0" w:rsidP="00FA13A0">
      <w:pPr>
        <w:rPr>
          <w:rFonts w:ascii="Arial" w:hAnsi="Arial" w:cs="Arial"/>
          <w:sz w:val="24"/>
          <w:szCs w:val="24"/>
          <w:lang w:val="lt-LT"/>
        </w:rPr>
      </w:pPr>
    </w:p>
    <w:sectPr w:rsidR="00FA13A0" w:rsidRPr="0024193A" w:rsidSect="00FA13A0">
      <w:headerReference w:type="default" r:id="rId7"/>
      <w:footerReference w:type="default" r:id="rId8"/>
      <w:pgSz w:w="11906" w:h="16838"/>
      <w:pgMar w:top="1134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88775" w14:textId="77777777" w:rsidR="000823F4" w:rsidRDefault="000823F4" w:rsidP="000823F4">
      <w:r>
        <w:separator/>
      </w:r>
    </w:p>
  </w:endnote>
  <w:endnote w:type="continuationSeparator" w:id="0">
    <w:p w14:paraId="06418121" w14:textId="77777777" w:rsidR="000823F4" w:rsidRDefault="000823F4" w:rsidP="00082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B920B" w14:textId="77777777" w:rsidR="00C82CB2" w:rsidRDefault="00C82CB2" w:rsidP="00C82CB2">
    <w:pPr>
      <w:jc w:val="right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Nr.</w:t>
    </w:r>
    <w:r w:rsidRPr="00FE1BE0">
      <w:rPr>
        <w:rFonts w:ascii="Arial" w:hAnsi="Arial" w:cs="Arial"/>
        <w:sz w:val="22"/>
        <w:szCs w:val="22"/>
        <w:lang w:val="lt-LT"/>
      </w:rPr>
      <w:tab/>
      <w:t>____________________</w:t>
    </w:r>
  </w:p>
  <w:p w14:paraId="777BDD44" w14:textId="78851F38" w:rsidR="00C61593" w:rsidRPr="00C82CB2" w:rsidRDefault="00C82CB2" w:rsidP="00C82CB2">
    <w:pPr>
      <w:jc w:val="right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data</w:t>
    </w:r>
    <w:r w:rsidRPr="00FE1BE0">
      <w:rPr>
        <w:rFonts w:ascii="Arial" w:hAnsi="Arial" w:cs="Arial"/>
        <w:sz w:val="22"/>
        <w:szCs w:val="22"/>
        <w:lang w:val="lt-LT"/>
      </w:rPr>
      <w:tab/>
      <w:t>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554F1" w14:textId="77777777" w:rsidR="000823F4" w:rsidRDefault="000823F4" w:rsidP="000823F4">
      <w:r>
        <w:separator/>
      </w:r>
    </w:p>
  </w:footnote>
  <w:footnote w:type="continuationSeparator" w:id="0">
    <w:p w14:paraId="7BB89A68" w14:textId="77777777" w:rsidR="000823F4" w:rsidRDefault="000823F4" w:rsidP="00082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2E562" w14:textId="77777777" w:rsidR="000F3EEB" w:rsidRPr="00E51660" w:rsidRDefault="000F3EEB" w:rsidP="000F3EEB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Forma patvirtinta </w:t>
    </w:r>
  </w:p>
  <w:p w14:paraId="6F96B86A" w14:textId="77777777" w:rsidR="000F3EEB" w:rsidRPr="00E51660" w:rsidRDefault="000F3EEB" w:rsidP="000F3EEB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Lietuvos muzikos ir teatro akademijos rektoriaus </w:t>
    </w:r>
  </w:p>
  <w:p w14:paraId="7A92892C" w14:textId="1729BF5D" w:rsidR="000823F4" w:rsidRPr="000F3EEB" w:rsidRDefault="000F3EEB" w:rsidP="000F3EEB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2025 m. </w:t>
    </w:r>
    <w:r>
      <w:rPr>
        <w:rFonts w:ascii="Arial" w:hAnsi="Arial" w:cs="Arial"/>
        <w:sz w:val="18"/>
        <w:szCs w:val="18"/>
        <w:lang w:val="lt-LT"/>
      </w:rPr>
      <w:t>lapkričio</w:t>
    </w:r>
    <w:r w:rsidRPr="00E51660">
      <w:rPr>
        <w:rFonts w:ascii="Arial" w:hAnsi="Arial" w:cs="Arial"/>
        <w:sz w:val="18"/>
        <w:szCs w:val="18"/>
        <w:lang w:val="lt-LT"/>
      </w:rPr>
      <w:t xml:space="preserve"> </w:t>
    </w:r>
    <w:r w:rsidR="00C208BA">
      <w:rPr>
        <w:rFonts w:ascii="Arial" w:hAnsi="Arial" w:cs="Arial"/>
        <w:sz w:val="18"/>
        <w:szCs w:val="18"/>
        <w:lang w:val="lt-LT"/>
      </w:rPr>
      <w:t>19</w:t>
    </w:r>
    <w:r w:rsidRPr="00E51660">
      <w:rPr>
        <w:rFonts w:ascii="Arial" w:hAnsi="Arial" w:cs="Arial"/>
        <w:sz w:val="18"/>
        <w:szCs w:val="18"/>
        <w:lang w:val="lt-LT"/>
      </w:rPr>
      <w:t xml:space="preserve"> d. įsakymu Nr. VĮ-</w:t>
    </w:r>
    <w:r w:rsidR="00C208BA">
      <w:rPr>
        <w:rFonts w:ascii="Arial" w:hAnsi="Arial" w:cs="Arial"/>
        <w:sz w:val="18"/>
        <w:szCs w:val="18"/>
        <w:lang w:val="lt-LT"/>
      </w:rPr>
      <w:t>125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1332733">
    <w:abstractNumId w:val="2"/>
  </w:num>
  <w:num w:numId="2" w16cid:durableId="769467692">
    <w:abstractNumId w:val="0"/>
  </w:num>
  <w:num w:numId="3" w16cid:durableId="1051540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118F3"/>
    <w:rsid w:val="00031235"/>
    <w:rsid w:val="00074778"/>
    <w:rsid w:val="000823F4"/>
    <w:rsid w:val="00096844"/>
    <w:rsid w:val="000A180F"/>
    <w:rsid w:val="000D1F35"/>
    <w:rsid w:val="000E0F1C"/>
    <w:rsid w:val="000F3EEB"/>
    <w:rsid w:val="00101A15"/>
    <w:rsid w:val="00144EAA"/>
    <w:rsid w:val="001667C5"/>
    <w:rsid w:val="00184AFC"/>
    <w:rsid w:val="001C1681"/>
    <w:rsid w:val="001C5A52"/>
    <w:rsid w:val="002070F2"/>
    <w:rsid w:val="0024193A"/>
    <w:rsid w:val="002B1120"/>
    <w:rsid w:val="0030224D"/>
    <w:rsid w:val="00370C37"/>
    <w:rsid w:val="003B132B"/>
    <w:rsid w:val="003C6475"/>
    <w:rsid w:val="003E376A"/>
    <w:rsid w:val="003E40EB"/>
    <w:rsid w:val="00415822"/>
    <w:rsid w:val="00430804"/>
    <w:rsid w:val="004615EA"/>
    <w:rsid w:val="0047518B"/>
    <w:rsid w:val="00482022"/>
    <w:rsid w:val="0048636D"/>
    <w:rsid w:val="004C6935"/>
    <w:rsid w:val="004E47B1"/>
    <w:rsid w:val="005455C1"/>
    <w:rsid w:val="00553D55"/>
    <w:rsid w:val="005641D5"/>
    <w:rsid w:val="005B6063"/>
    <w:rsid w:val="005C1366"/>
    <w:rsid w:val="005D3A49"/>
    <w:rsid w:val="006025DF"/>
    <w:rsid w:val="00637A09"/>
    <w:rsid w:val="00641695"/>
    <w:rsid w:val="00661B6D"/>
    <w:rsid w:val="006835A1"/>
    <w:rsid w:val="00697CFE"/>
    <w:rsid w:val="0071336A"/>
    <w:rsid w:val="007348CC"/>
    <w:rsid w:val="007838AF"/>
    <w:rsid w:val="00824F43"/>
    <w:rsid w:val="00851A9E"/>
    <w:rsid w:val="00870130"/>
    <w:rsid w:val="00871024"/>
    <w:rsid w:val="008727D6"/>
    <w:rsid w:val="00876525"/>
    <w:rsid w:val="0089295B"/>
    <w:rsid w:val="00896816"/>
    <w:rsid w:val="008C0EE4"/>
    <w:rsid w:val="008F7EB4"/>
    <w:rsid w:val="00911D05"/>
    <w:rsid w:val="009656F3"/>
    <w:rsid w:val="00991E35"/>
    <w:rsid w:val="00A1225D"/>
    <w:rsid w:val="00A12634"/>
    <w:rsid w:val="00A31B84"/>
    <w:rsid w:val="00A8122F"/>
    <w:rsid w:val="00AC4D3E"/>
    <w:rsid w:val="00B161FF"/>
    <w:rsid w:val="00B6109D"/>
    <w:rsid w:val="00B6467B"/>
    <w:rsid w:val="00B6698F"/>
    <w:rsid w:val="00BA70CF"/>
    <w:rsid w:val="00BA745D"/>
    <w:rsid w:val="00BC76D4"/>
    <w:rsid w:val="00BF7C49"/>
    <w:rsid w:val="00C208BA"/>
    <w:rsid w:val="00C61593"/>
    <w:rsid w:val="00C82CB2"/>
    <w:rsid w:val="00C948A7"/>
    <w:rsid w:val="00CD3684"/>
    <w:rsid w:val="00CF4FC4"/>
    <w:rsid w:val="00D028F7"/>
    <w:rsid w:val="00D10AB6"/>
    <w:rsid w:val="00D218CA"/>
    <w:rsid w:val="00D234B2"/>
    <w:rsid w:val="00D50FC1"/>
    <w:rsid w:val="00D512AB"/>
    <w:rsid w:val="00D81C17"/>
    <w:rsid w:val="00DB7747"/>
    <w:rsid w:val="00DF262D"/>
    <w:rsid w:val="00E07A96"/>
    <w:rsid w:val="00E233BD"/>
    <w:rsid w:val="00E63AF0"/>
    <w:rsid w:val="00EF2161"/>
    <w:rsid w:val="00F00326"/>
    <w:rsid w:val="00F05115"/>
    <w:rsid w:val="00F40374"/>
    <w:rsid w:val="00F53713"/>
    <w:rsid w:val="00F67D5E"/>
    <w:rsid w:val="00F8154C"/>
    <w:rsid w:val="00F96C03"/>
    <w:rsid w:val="00FA13A0"/>
    <w:rsid w:val="00FE241F"/>
    <w:rsid w:val="00FF0B61"/>
    <w:rsid w:val="00FF160B"/>
    <w:rsid w:val="00FF520A"/>
    <w:rsid w:val="00FF5385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540AA757"/>
  <w15:chartTrackingRefBased/>
  <w15:docId w15:val="{7F1DB6E9-9210-4D79-AE41-53E229A41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132B"/>
    <w:pPr>
      <w:ind w:left="720"/>
      <w:contextualSpacing/>
    </w:pPr>
    <w:rPr>
      <w:rFonts w:eastAsia="MS Mincho"/>
      <w:sz w:val="24"/>
      <w:szCs w:val="24"/>
      <w:lang w:val="lt-LT"/>
    </w:rPr>
  </w:style>
  <w:style w:type="paragraph" w:styleId="Header">
    <w:name w:val="header"/>
    <w:basedOn w:val="Normal"/>
    <w:link w:val="HeaderChar"/>
    <w:uiPriority w:val="99"/>
    <w:rsid w:val="000823F4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23F4"/>
    <w:rPr>
      <w:lang w:val="en-US" w:eastAsia="en-US"/>
    </w:rPr>
  </w:style>
  <w:style w:type="paragraph" w:styleId="Footer">
    <w:name w:val="footer"/>
    <w:basedOn w:val="Normal"/>
    <w:link w:val="FooterChar"/>
    <w:rsid w:val="000823F4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0823F4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2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</vt:lpstr>
    </vt:vector>
  </TitlesOfParts>
  <Company>Vilniaus Universitetas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Laura Žernakovienė</cp:lastModifiedBy>
  <cp:revision>23</cp:revision>
  <cp:lastPrinted>2015-03-25T12:31:00Z</cp:lastPrinted>
  <dcterms:created xsi:type="dcterms:W3CDTF">2018-09-14T11:38:00Z</dcterms:created>
  <dcterms:modified xsi:type="dcterms:W3CDTF">2025-11-20T06:17:00Z</dcterms:modified>
</cp:coreProperties>
</file>